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Инженер-программист (web-разработчик)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от 40 000 руб. до вычета налогов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Полная занятость, удаленная работа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Обязанности: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азработка, внедрение и сопровождение новых сервисов. Поддержка, доработка и сопровождение существующих интернет-проектов (Back-end, Frond-end). Участие в качестве тех. специалиста в формировании списка требований и ТЗ к разрабатываемым проектам. Определение технологий для их реализации.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Требования: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ысшее образование;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пыт работы от 1 года;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пыт разработки (back-end) сайтов обязателен;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нание или опыт работы PHP (Laravel), SQL и архитектуры применяемых БД;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б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азовые знания JavaScript, HTML;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к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оммуникабельность, умение работать в команде;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нимательность, креативность и ответственность. Приветствуется наличие навыков администрирования веб-серверов nginx/Apache и опыт работы с Linux. Знание английского языка достаточное для уверенного чтения документации.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0" w:right="0" w:firstLine="57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 xml:space="preserve">Условия: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б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8"/>
          <w:szCs w:val="28"/>
          <w:u w:val="none"/>
        </w:rPr>
        <w:t>елая заработная плата</w:t>
      </w:r>
    </w:p>
    <w:sectPr>
      <w:type w:val="nextPage"/>
      <w:pgSz w:w="11906" w:h="16838"/>
      <w:pgMar w:left="1701" w:right="850" w:header="0" w:top="4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12c8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f2c5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2c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LibreOffice/6.4.7.2$Linux_X86_64 LibreOffice_project/72d9d5113b23a0ed474720f9d366fcde9a2744dd</Application>
  <Pages>1</Pages>
  <Words>107</Words>
  <Characters>805</Characters>
  <CharactersWithSpaces>906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2020-10-29T07:31:00Z</dcterms:created>
  <dc:creator>saz_o</dc:creator>
  <dc:description/>
  <dc:language>ru-RU</dc:language>
  <cp:lastModifiedBy/>
  <cp:lastPrinted>2022-06-09T18:39:41Z</cp:lastPrinted>
  <dcterms:modified xsi:type="dcterms:W3CDTF">2022-06-22T12:27:44Z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