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6A" w:rsidRPr="00701335" w:rsidRDefault="00513A6A" w:rsidP="00A13E4D">
      <w:pPr>
        <w:ind w:left="284"/>
        <w:rPr>
          <w:sz w:val="28"/>
          <w:szCs w:val="28"/>
        </w:rPr>
      </w:pPr>
    </w:p>
    <w:p w:rsidR="005036D8" w:rsidRPr="00513A6A" w:rsidRDefault="005036D8" w:rsidP="005036D8">
      <w:pPr>
        <w:pStyle w:val="3"/>
        <w:keepNext w:val="0"/>
        <w:spacing w:before="100" w:beforeAutospacing="1" w:after="100" w:afterAutospacing="1" w:line="276" w:lineRule="auto"/>
        <w:ind w:left="426"/>
        <w:contextualSpacing/>
        <w:rPr>
          <w:b w:val="0"/>
          <w:sz w:val="28"/>
          <w:szCs w:val="28"/>
          <w:lang w:val="ru-RU"/>
        </w:rPr>
      </w:pPr>
    </w:p>
    <w:p w:rsidR="005036D8" w:rsidRPr="009E2E8E" w:rsidRDefault="005461BB" w:rsidP="00E05FBC">
      <w:pPr>
        <w:pStyle w:val="3"/>
        <w:keepNext w:val="0"/>
        <w:spacing w:before="100" w:beforeAutospacing="1" w:after="100" w:afterAutospacing="1" w:line="276" w:lineRule="auto"/>
        <w:ind w:left="284" w:firstLine="567"/>
        <w:contextualSpacing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ВНИМАНИЕ! </w:t>
      </w:r>
      <w:r w:rsidR="005036D8" w:rsidRPr="009E2E8E">
        <w:rPr>
          <w:b w:val="0"/>
          <w:sz w:val="28"/>
          <w:szCs w:val="28"/>
          <w:lang w:val="ru-RU"/>
        </w:rPr>
        <w:t xml:space="preserve">При заполнении ФРМО необходимо обратить особое внимание на </w:t>
      </w:r>
      <w:r w:rsidR="002E4859">
        <w:rPr>
          <w:b w:val="0"/>
          <w:sz w:val="28"/>
          <w:szCs w:val="28"/>
          <w:lang w:val="ru-RU"/>
        </w:rPr>
        <w:t>актуальность</w:t>
      </w:r>
      <w:r w:rsidR="005036D8" w:rsidRPr="009E2E8E">
        <w:rPr>
          <w:b w:val="0"/>
          <w:sz w:val="28"/>
          <w:szCs w:val="28"/>
          <w:lang w:val="ru-RU"/>
        </w:rPr>
        <w:t xml:space="preserve"> таких сведений как уровень МО, тип МО, ведомственная принадлежность МО, вид деятельности МО, территориальный признак МО. При защите отчета иметь при себе выгруженный отче</w:t>
      </w:r>
      <w:r w:rsidR="005B4C02" w:rsidRPr="009E2E8E">
        <w:rPr>
          <w:b w:val="0"/>
          <w:sz w:val="28"/>
          <w:szCs w:val="28"/>
          <w:lang w:val="ru-RU"/>
        </w:rPr>
        <w:t>т</w:t>
      </w:r>
      <w:r w:rsidR="005036D8" w:rsidRPr="009E2E8E">
        <w:rPr>
          <w:b w:val="0"/>
          <w:sz w:val="28"/>
          <w:szCs w:val="28"/>
          <w:lang w:val="ru-RU"/>
        </w:rPr>
        <w:t xml:space="preserve"> №86</w:t>
      </w:r>
      <w:r w:rsidR="007D2BF6">
        <w:rPr>
          <w:b w:val="0"/>
          <w:sz w:val="28"/>
          <w:szCs w:val="28"/>
          <w:lang w:val="ru-RU"/>
        </w:rPr>
        <w:t xml:space="preserve"> «Отчет о наполняемости ФРМО»</w:t>
      </w:r>
      <w:r w:rsidR="005036D8" w:rsidRPr="009E2E8E">
        <w:rPr>
          <w:b w:val="0"/>
          <w:sz w:val="28"/>
          <w:szCs w:val="28"/>
          <w:lang w:val="ru-RU"/>
        </w:rPr>
        <w:t xml:space="preserve"> </w:t>
      </w:r>
      <w:r w:rsidR="00753CBF" w:rsidRPr="009E2E8E">
        <w:rPr>
          <w:b w:val="0"/>
          <w:sz w:val="28"/>
          <w:szCs w:val="28"/>
          <w:lang w:val="ru-RU"/>
        </w:rPr>
        <w:t>и скан главной страницы ФРМ</w:t>
      </w:r>
      <w:r w:rsidR="00F77BDE">
        <w:rPr>
          <w:b w:val="0"/>
          <w:sz w:val="28"/>
          <w:szCs w:val="28"/>
          <w:lang w:val="ru-RU"/>
        </w:rPr>
        <w:t>О</w:t>
      </w:r>
      <w:r w:rsidR="00753CBF" w:rsidRPr="009E2E8E">
        <w:rPr>
          <w:b w:val="0"/>
          <w:sz w:val="28"/>
          <w:szCs w:val="28"/>
          <w:lang w:val="ru-RU"/>
        </w:rPr>
        <w:t xml:space="preserve"> за под</w:t>
      </w:r>
      <w:r>
        <w:rPr>
          <w:b w:val="0"/>
          <w:sz w:val="28"/>
          <w:szCs w:val="28"/>
          <w:lang w:val="ru-RU"/>
        </w:rPr>
        <w:t>писью руководителя и печатью МО.</w:t>
      </w:r>
    </w:p>
    <w:p w:rsidR="00006D2F" w:rsidRDefault="00753CBF" w:rsidP="00E05FBC">
      <w:pPr>
        <w:pStyle w:val="3"/>
        <w:keepNext w:val="0"/>
        <w:spacing w:line="276" w:lineRule="auto"/>
        <w:ind w:left="284" w:firstLine="567"/>
        <w:contextualSpacing/>
        <w:rPr>
          <w:b w:val="0"/>
          <w:sz w:val="28"/>
          <w:szCs w:val="28"/>
          <w:lang w:val="ru-RU"/>
        </w:rPr>
      </w:pPr>
      <w:r w:rsidRPr="009E2E8E">
        <w:rPr>
          <w:b w:val="0"/>
          <w:sz w:val="28"/>
          <w:szCs w:val="28"/>
          <w:lang w:val="ru-RU"/>
        </w:rPr>
        <w:t xml:space="preserve">Количество медицинского оборудования в ФРМО должно соответствовать  </w:t>
      </w:r>
      <w:r w:rsidR="00513A6A" w:rsidRPr="00513A6A">
        <w:rPr>
          <w:b w:val="0"/>
          <w:sz w:val="28"/>
          <w:szCs w:val="28"/>
          <w:lang w:val="ru-RU"/>
        </w:rPr>
        <w:t xml:space="preserve">   </w:t>
      </w:r>
      <w:r w:rsidRPr="009E2E8E">
        <w:rPr>
          <w:b w:val="0"/>
          <w:sz w:val="28"/>
          <w:szCs w:val="28"/>
          <w:lang w:val="ru-RU"/>
        </w:rPr>
        <w:t xml:space="preserve">данным формы №30, раздел VI. При защите отчета иметь при себе таблицу </w:t>
      </w:r>
      <w:r w:rsidR="0010040D" w:rsidRPr="009E2E8E">
        <w:rPr>
          <w:b w:val="0"/>
          <w:sz w:val="28"/>
          <w:szCs w:val="28"/>
          <w:lang w:val="ru-RU"/>
        </w:rPr>
        <w:t>в</w:t>
      </w:r>
      <w:r w:rsidR="00352A3C" w:rsidRPr="00352A3C">
        <w:rPr>
          <w:b w:val="0"/>
          <w:sz w:val="28"/>
          <w:szCs w:val="28"/>
          <w:lang w:val="ru-RU"/>
        </w:rPr>
        <w:t xml:space="preserve"> </w:t>
      </w:r>
      <w:r w:rsidR="00352A3C">
        <w:rPr>
          <w:b w:val="0"/>
          <w:sz w:val="28"/>
          <w:szCs w:val="28"/>
          <w:lang w:val="ru-RU"/>
        </w:rPr>
        <w:t>электронном виде и в</w:t>
      </w:r>
      <w:r w:rsidR="0010040D" w:rsidRPr="009E2E8E">
        <w:rPr>
          <w:b w:val="0"/>
          <w:sz w:val="28"/>
          <w:szCs w:val="28"/>
          <w:lang w:val="ru-RU"/>
        </w:rPr>
        <w:t xml:space="preserve"> формат</w:t>
      </w:r>
      <w:r w:rsidR="00352A3C">
        <w:rPr>
          <w:b w:val="0"/>
          <w:sz w:val="28"/>
          <w:szCs w:val="28"/>
          <w:lang w:val="ru-RU"/>
        </w:rPr>
        <w:t>е</w:t>
      </w:r>
      <w:r w:rsidR="0010040D" w:rsidRPr="009E2E8E">
        <w:rPr>
          <w:b w:val="0"/>
          <w:sz w:val="28"/>
          <w:szCs w:val="28"/>
          <w:lang w:val="ru-RU"/>
        </w:rPr>
        <w:t xml:space="preserve"> </w:t>
      </w:r>
      <w:proofErr w:type="spellStart"/>
      <w:r w:rsidR="0010040D" w:rsidRPr="009E2E8E">
        <w:rPr>
          <w:b w:val="0"/>
          <w:sz w:val="28"/>
          <w:szCs w:val="28"/>
        </w:rPr>
        <w:t>xls</w:t>
      </w:r>
      <w:proofErr w:type="spellEnd"/>
      <w:proofErr w:type="gramStart"/>
      <w:r w:rsidR="0010040D" w:rsidRPr="009E2E8E">
        <w:rPr>
          <w:b w:val="0"/>
          <w:sz w:val="28"/>
          <w:szCs w:val="28"/>
          <w:lang w:val="ru-RU"/>
        </w:rPr>
        <w:t>.</w:t>
      </w:r>
      <w:proofErr w:type="gramEnd"/>
      <w:r w:rsidR="0010040D" w:rsidRPr="009E2E8E">
        <w:rPr>
          <w:b w:val="0"/>
          <w:sz w:val="28"/>
          <w:szCs w:val="28"/>
          <w:lang w:val="ru-RU"/>
        </w:rPr>
        <w:t xml:space="preserve"> </w:t>
      </w:r>
      <w:r w:rsidR="0010040D">
        <w:rPr>
          <w:b w:val="0"/>
          <w:sz w:val="28"/>
          <w:szCs w:val="28"/>
          <w:lang w:val="ru-RU"/>
        </w:rPr>
        <w:t xml:space="preserve">сформированную </w:t>
      </w:r>
      <w:r w:rsidRPr="009E2E8E">
        <w:rPr>
          <w:b w:val="0"/>
          <w:sz w:val="28"/>
          <w:szCs w:val="28"/>
          <w:lang w:val="ru-RU"/>
        </w:rPr>
        <w:t>из ФРМ</w:t>
      </w:r>
      <w:r w:rsidR="00F77BDE">
        <w:rPr>
          <w:b w:val="0"/>
          <w:sz w:val="28"/>
          <w:szCs w:val="28"/>
          <w:lang w:val="ru-RU"/>
        </w:rPr>
        <w:t>О</w:t>
      </w:r>
      <w:r w:rsidRPr="009E2E8E">
        <w:rPr>
          <w:b w:val="0"/>
          <w:sz w:val="28"/>
          <w:szCs w:val="28"/>
          <w:lang w:val="ru-RU"/>
        </w:rPr>
        <w:t xml:space="preserve"> отсортированную по типам медицинского оборудования за подписью руководителя и печатью МО</w:t>
      </w:r>
      <w:r w:rsidR="005461BB">
        <w:rPr>
          <w:b w:val="0"/>
          <w:sz w:val="28"/>
          <w:szCs w:val="28"/>
          <w:lang w:val="ru-RU"/>
        </w:rPr>
        <w:t>.</w:t>
      </w:r>
    </w:p>
    <w:p w:rsidR="00F77BDE" w:rsidRDefault="00F77BDE" w:rsidP="007F16A8">
      <w:pPr>
        <w:pStyle w:val="3"/>
        <w:keepNext w:val="0"/>
        <w:spacing w:line="276" w:lineRule="auto"/>
        <w:ind w:left="284" w:firstLine="567"/>
        <w:contextualSpacing/>
        <w:rPr>
          <w:b w:val="0"/>
          <w:sz w:val="28"/>
          <w:szCs w:val="28"/>
          <w:lang w:val="ru-RU"/>
        </w:rPr>
      </w:pPr>
      <w:r w:rsidRPr="007F16A8">
        <w:rPr>
          <w:b w:val="0"/>
          <w:sz w:val="28"/>
          <w:szCs w:val="28"/>
          <w:lang w:val="ru-RU"/>
        </w:rPr>
        <w:t xml:space="preserve">При защите годового отчета по ФРМР необходимо предоставить распечатку отчета №69 «Отчет об эксплуатации ФРМО/ФРМР по сведениям о трудоустройстве» в двух экземплярах, заверенную печатью и подписью руководителя МО </w:t>
      </w:r>
      <w:r w:rsidR="007D2BF6" w:rsidRPr="007F16A8">
        <w:rPr>
          <w:b w:val="0"/>
          <w:sz w:val="28"/>
          <w:szCs w:val="28"/>
          <w:lang w:val="ru-RU"/>
        </w:rPr>
        <w:t>и структуру организации.</w:t>
      </w:r>
    </w:p>
    <w:p w:rsidR="005461BB" w:rsidRPr="005461BB" w:rsidRDefault="005461BB" w:rsidP="005461BB">
      <w:pPr>
        <w:ind w:firstLine="851"/>
      </w:pPr>
    </w:p>
    <w:p w:rsidR="00EC1AFD" w:rsidRPr="005461BB" w:rsidRDefault="00FD213F" w:rsidP="00245507">
      <w:pPr>
        <w:ind w:firstLine="426"/>
        <w:rPr>
          <w:sz w:val="28"/>
          <w:szCs w:val="28"/>
        </w:rPr>
      </w:pPr>
      <w:proofErr w:type="spellStart"/>
      <w:r w:rsidRPr="005461BB">
        <w:rPr>
          <w:sz w:val="28"/>
          <w:szCs w:val="28"/>
        </w:rPr>
        <w:t>Шкиль</w:t>
      </w:r>
      <w:proofErr w:type="spellEnd"/>
      <w:r w:rsidRPr="005461BB">
        <w:rPr>
          <w:sz w:val="28"/>
          <w:szCs w:val="28"/>
        </w:rPr>
        <w:t xml:space="preserve"> Анастасия Витальевна (ФРМО)</w:t>
      </w:r>
    </w:p>
    <w:p w:rsidR="00FD213F" w:rsidRPr="005461BB" w:rsidRDefault="00FD213F" w:rsidP="00245507">
      <w:pPr>
        <w:ind w:firstLine="426"/>
        <w:rPr>
          <w:sz w:val="28"/>
          <w:szCs w:val="28"/>
        </w:rPr>
      </w:pPr>
      <w:r w:rsidRPr="005461BB">
        <w:rPr>
          <w:sz w:val="28"/>
          <w:szCs w:val="28"/>
        </w:rPr>
        <w:t>Прекрасная Татьяна Сергеевна (ФРМР)</w:t>
      </w:r>
    </w:p>
    <w:p w:rsidR="00FD213F" w:rsidRPr="005461BB" w:rsidRDefault="00FD213F" w:rsidP="00245507">
      <w:pPr>
        <w:ind w:firstLine="426"/>
        <w:rPr>
          <w:sz w:val="28"/>
          <w:szCs w:val="28"/>
        </w:rPr>
      </w:pPr>
      <w:r w:rsidRPr="005461BB">
        <w:rPr>
          <w:sz w:val="28"/>
          <w:szCs w:val="28"/>
        </w:rPr>
        <w:t xml:space="preserve">Тел. </w:t>
      </w:r>
      <w:r w:rsidR="00A728FF" w:rsidRPr="005461BB">
        <w:rPr>
          <w:sz w:val="28"/>
          <w:szCs w:val="28"/>
        </w:rPr>
        <w:t xml:space="preserve">  </w:t>
      </w:r>
      <w:r w:rsidRPr="005461BB">
        <w:rPr>
          <w:sz w:val="28"/>
          <w:szCs w:val="28"/>
        </w:rPr>
        <w:t>(863)</w:t>
      </w:r>
      <w:r w:rsidR="00A728FF" w:rsidRPr="005461BB">
        <w:rPr>
          <w:sz w:val="28"/>
          <w:szCs w:val="28"/>
        </w:rPr>
        <w:t xml:space="preserve"> </w:t>
      </w:r>
      <w:r w:rsidRPr="005461BB">
        <w:rPr>
          <w:sz w:val="28"/>
          <w:szCs w:val="28"/>
        </w:rPr>
        <w:t>252-34-84</w:t>
      </w:r>
      <w:bookmarkStart w:id="0" w:name="_GoBack"/>
      <w:bookmarkEnd w:id="0"/>
    </w:p>
    <w:sectPr w:rsidR="00FD213F" w:rsidRPr="005461BB" w:rsidSect="00C230AB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C0"/>
    <w:multiLevelType w:val="hybridMultilevel"/>
    <w:tmpl w:val="7C8EE3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01710C"/>
    <w:multiLevelType w:val="hybridMultilevel"/>
    <w:tmpl w:val="F566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31A1"/>
    <w:multiLevelType w:val="hybridMultilevel"/>
    <w:tmpl w:val="07EA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16D5"/>
    <w:multiLevelType w:val="hybridMultilevel"/>
    <w:tmpl w:val="9E92E57A"/>
    <w:lvl w:ilvl="0" w:tplc="8C44B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80134"/>
    <w:multiLevelType w:val="hybridMultilevel"/>
    <w:tmpl w:val="16923E6A"/>
    <w:lvl w:ilvl="0" w:tplc="3D30AD4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EF127F0"/>
    <w:multiLevelType w:val="hybridMultilevel"/>
    <w:tmpl w:val="76F05EB2"/>
    <w:lvl w:ilvl="0" w:tplc="DA40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861E31"/>
    <w:multiLevelType w:val="hybridMultilevel"/>
    <w:tmpl w:val="65001EC2"/>
    <w:lvl w:ilvl="0" w:tplc="36FE2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C2"/>
    <w:rsid w:val="00006D2F"/>
    <w:rsid w:val="0006428E"/>
    <w:rsid w:val="00091147"/>
    <w:rsid w:val="00095C34"/>
    <w:rsid w:val="000A14C8"/>
    <w:rsid w:val="000A536C"/>
    <w:rsid w:val="000D270C"/>
    <w:rsid w:val="000E2CD9"/>
    <w:rsid w:val="000F1017"/>
    <w:rsid w:val="000F44CD"/>
    <w:rsid w:val="0010040D"/>
    <w:rsid w:val="00105187"/>
    <w:rsid w:val="00106283"/>
    <w:rsid w:val="00115C33"/>
    <w:rsid w:val="00120557"/>
    <w:rsid w:val="001367E0"/>
    <w:rsid w:val="001428B9"/>
    <w:rsid w:val="00163BC9"/>
    <w:rsid w:val="00167520"/>
    <w:rsid w:val="0017705D"/>
    <w:rsid w:val="00184A29"/>
    <w:rsid w:val="00186E46"/>
    <w:rsid w:val="001B2D47"/>
    <w:rsid w:val="0023619E"/>
    <w:rsid w:val="0024038B"/>
    <w:rsid w:val="002448C5"/>
    <w:rsid w:val="00245507"/>
    <w:rsid w:val="00284B0B"/>
    <w:rsid w:val="00290FF1"/>
    <w:rsid w:val="0029563C"/>
    <w:rsid w:val="002A3022"/>
    <w:rsid w:val="002C7FC1"/>
    <w:rsid w:val="002D158D"/>
    <w:rsid w:val="002E4859"/>
    <w:rsid w:val="002E7BA4"/>
    <w:rsid w:val="00304179"/>
    <w:rsid w:val="00305C79"/>
    <w:rsid w:val="0032617A"/>
    <w:rsid w:val="0033106A"/>
    <w:rsid w:val="003320F0"/>
    <w:rsid w:val="00336B39"/>
    <w:rsid w:val="0033741D"/>
    <w:rsid w:val="00344A75"/>
    <w:rsid w:val="00352A3C"/>
    <w:rsid w:val="003554BD"/>
    <w:rsid w:val="00370BDF"/>
    <w:rsid w:val="003912CF"/>
    <w:rsid w:val="003E48CE"/>
    <w:rsid w:val="003F1425"/>
    <w:rsid w:val="003F1B6D"/>
    <w:rsid w:val="004129BE"/>
    <w:rsid w:val="00415B16"/>
    <w:rsid w:val="0045180E"/>
    <w:rsid w:val="00455DAC"/>
    <w:rsid w:val="00465154"/>
    <w:rsid w:val="0048128F"/>
    <w:rsid w:val="0049655B"/>
    <w:rsid w:val="005036D8"/>
    <w:rsid w:val="00511D7A"/>
    <w:rsid w:val="00513A6A"/>
    <w:rsid w:val="00517C1C"/>
    <w:rsid w:val="00523277"/>
    <w:rsid w:val="00530254"/>
    <w:rsid w:val="00533B7C"/>
    <w:rsid w:val="00536024"/>
    <w:rsid w:val="00537954"/>
    <w:rsid w:val="00540047"/>
    <w:rsid w:val="005436BE"/>
    <w:rsid w:val="005461BB"/>
    <w:rsid w:val="00552500"/>
    <w:rsid w:val="0059011E"/>
    <w:rsid w:val="0059057E"/>
    <w:rsid w:val="005916E5"/>
    <w:rsid w:val="00593DB9"/>
    <w:rsid w:val="005B4C02"/>
    <w:rsid w:val="005C1E14"/>
    <w:rsid w:val="006034FE"/>
    <w:rsid w:val="00625D21"/>
    <w:rsid w:val="006430DA"/>
    <w:rsid w:val="006907FC"/>
    <w:rsid w:val="006932E0"/>
    <w:rsid w:val="006E19A4"/>
    <w:rsid w:val="00701335"/>
    <w:rsid w:val="00701C20"/>
    <w:rsid w:val="007263E2"/>
    <w:rsid w:val="00753CBF"/>
    <w:rsid w:val="00772C33"/>
    <w:rsid w:val="00773086"/>
    <w:rsid w:val="0078670D"/>
    <w:rsid w:val="007A4F3A"/>
    <w:rsid w:val="007C61CA"/>
    <w:rsid w:val="007D2BF6"/>
    <w:rsid w:val="007F16A8"/>
    <w:rsid w:val="00802573"/>
    <w:rsid w:val="00807AC9"/>
    <w:rsid w:val="00844F06"/>
    <w:rsid w:val="0087715F"/>
    <w:rsid w:val="00877689"/>
    <w:rsid w:val="008B20F7"/>
    <w:rsid w:val="008B2941"/>
    <w:rsid w:val="008B6E51"/>
    <w:rsid w:val="008E2017"/>
    <w:rsid w:val="008E792A"/>
    <w:rsid w:val="008F4A3D"/>
    <w:rsid w:val="00900E92"/>
    <w:rsid w:val="00912044"/>
    <w:rsid w:val="00934AAA"/>
    <w:rsid w:val="0093585E"/>
    <w:rsid w:val="00935887"/>
    <w:rsid w:val="00937F7E"/>
    <w:rsid w:val="00963849"/>
    <w:rsid w:val="00966852"/>
    <w:rsid w:val="00972AF3"/>
    <w:rsid w:val="009975F7"/>
    <w:rsid w:val="009A2C7D"/>
    <w:rsid w:val="009B0475"/>
    <w:rsid w:val="009B4572"/>
    <w:rsid w:val="009C25C2"/>
    <w:rsid w:val="009E2E8E"/>
    <w:rsid w:val="009F6524"/>
    <w:rsid w:val="009F7A71"/>
    <w:rsid w:val="00A05DE6"/>
    <w:rsid w:val="00A13E4D"/>
    <w:rsid w:val="00A21B39"/>
    <w:rsid w:val="00A21DD1"/>
    <w:rsid w:val="00A26318"/>
    <w:rsid w:val="00A42520"/>
    <w:rsid w:val="00A55F5D"/>
    <w:rsid w:val="00A728FF"/>
    <w:rsid w:val="00A854EB"/>
    <w:rsid w:val="00A90958"/>
    <w:rsid w:val="00AA592A"/>
    <w:rsid w:val="00AC251A"/>
    <w:rsid w:val="00AE234E"/>
    <w:rsid w:val="00AF118E"/>
    <w:rsid w:val="00B02FB6"/>
    <w:rsid w:val="00B21A9B"/>
    <w:rsid w:val="00B35279"/>
    <w:rsid w:val="00B421CA"/>
    <w:rsid w:val="00B449D6"/>
    <w:rsid w:val="00B64138"/>
    <w:rsid w:val="00B71254"/>
    <w:rsid w:val="00B91884"/>
    <w:rsid w:val="00B94EA0"/>
    <w:rsid w:val="00BA7F73"/>
    <w:rsid w:val="00BC42B8"/>
    <w:rsid w:val="00BC693D"/>
    <w:rsid w:val="00BD0367"/>
    <w:rsid w:val="00BF23CC"/>
    <w:rsid w:val="00BF4296"/>
    <w:rsid w:val="00C064DF"/>
    <w:rsid w:val="00C14291"/>
    <w:rsid w:val="00C228CE"/>
    <w:rsid w:val="00C230AB"/>
    <w:rsid w:val="00C33738"/>
    <w:rsid w:val="00C43322"/>
    <w:rsid w:val="00CB0787"/>
    <w:rsid w:val="00CB66C1"/>
    <w:rsid w:val="00CC7968"/>
    <w:rsid w:val="00CD5DE7"/>
    <w:rsid w:val="00CD683E"/>
    <w:rsid w:val="00CE1DBE"/>
    <w:rsid w:val="00CE4128"/>
    <w:rsid w:val="00CF3896"/>
    <w:rsid w:val="00D05C30"/>
    <w:rsid w:val="00D11579"/>
    <w:rsid w:val="00D15321"/>
    <w:rsid w:val="00D40042"/>
    <w:rsid w:val="00D40A45"/>
    <w:rsid w:val="00D4225B"/>
    <w:rsid w:val="00D66FA9"/>
    <w:rsid w:val="00D75BBA"/>
    <w:rsid w:val="00D831E8"/>
    <w:rsid w:val="00D85004"/>
    <w:rsid w:val="00DA21B9"/>
    <w:rsid w:val="00DA5869"/>
    <w:rsid w:val="00DC08E5"/>
    <w:rsid w:val="00E05FBC"/>
    <w:rsid w:val="00E12FA3"/>
    <w:rsid w:val="00E24166"/>
    <w:rsid w:val="00E672B2"/>
    <w:rsid w:val="00E730D3"/>
    <w:rsid w:val="00EA44F6"/>
    <w:rsid w:val="00EA693C"/>
    <w:rsid w:val="00EC1AFD"/>
    <w:rsid w:val="00EE519D"/>
    <w:rsid w:val="00F42439"/>
    <w:rsid w:val="00F77BDE"/>
    <w:rsid w:val="00F92139"/>
    <w:rsid w:val="00F965D8"/>
    <w:rsid w:val="00F97647"/>
    <w:rsid w:val="00FA2568"/>
    <w:rsid w:val="00FA61FC"/>
    <w:rsid w:val="00FB7272"/>
    <w:rsid w:val="00FC2FC5"/>
    <w:rsid w:val="00FC48A3"/>
    <w:rsid w:val="00FD09C5"/>
    <w:rsid w:val="00FD213F"/>
    <w:rsid w:val="00FD3725"/>
    <w:rsid w:val="00FF05DA"/>
    <w:rsid w:val="00FF3064"/>
    <w:rsid w:val="00FF508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A3CC6-804B-46FC-B648-2B8E5BEE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00"/>
    <w:rPr>
      <w:sz w:val="26"/>
      <w:szCs w:val="24"/>
    </w:rPr>
  </w:style>
  <w:style w:type="paragraph" w:styleId="3">
    <w:name w:val="heading 3"/>
    <w:basedOn w:val="a"/>
    <w:next w:val="a"/>
    <w:qFormat/>
    <w:rsid w:val="00552500"/>
    <w:pPr>
      <w:keepNext/>
      <w:jc w:val="both"/>
      <w:outlineLvl w:val="2"/>
    </w:pPr>
    <w:rPr>
      <w:b/>
      <w:sz w:val="24"/>
      <w:szCs w:val="20"/>
      <w:lang w:val="en-US"/>
    </w:rPr>
  </w:style>
  <w:style w:type="paragraph" w:styleId="4">
    <w:name w:val="heading 4"/>
    <w:basedOn w:val="a"/>
    <w:next w:val="a"/>
    <w:qFormat/>
    <w:rsid w:val="00552500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2500"/>
    <w:pPr>
      <w:jc w:val="both"/>
    </w:pPr>
    <w:rPr>
      <w:sz w:val="24"/>
    </w:rPr>
  </w:style>
  <w:style w:type="paragraph" w:styleId="2">
    <w:name w:val="Body Text 2"/>
    <w:basedOn w:val="a"/>
    <w:rsid w:val="00552500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4">
    <w:name w:val="Body Text Indent"/>
    <w:basedOn w:val="a"/>
    <w:rsid w:val="00552500"/>
    <w:pPr>
      <w:ind w:firstLine="709"/>
      <w:jc w:val="both"/>
    </w:pPr>
  </w:style>
  <w:style w:type="paragraph" w:styleId="a5">
    <w:name w:val="Balloon Text"/>
    <w:basedOn w:val="a"/>
    <w:semiHidden/>
    <w:rsid w:val="006E19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34F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6">
    <w:name w:val="Hyperlink"/>
    <w:rsid w:val="008B20F7"/>
    <w:rPr>
      <w:color w:val="0000FF"/>
      <w:u w:val="single"/>
    </w:rPr>
  </w:style>
  <w:style w:type="table" w:styleId="a7">
    <w:name w:val="Table Grid"/>
    <w:basedOn w:val="a1"/>
    <w:rsid w:val="00EC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бзацГОСТ"/>
    <w:basedOn w:val="a"/>
    <w:qFormat/>
    <w:rsid w:val="00C230AB"/>
    <w:pPr>
      <w:spacing w:beforeAutospacing="1" w:after="200" w:afterAutospacing="1" w:line="360" w:lineRule="auto"/>
      <w:ind w:firstLine="851"/>
      <w:jc w:val="both"/>
    </w:pPr>
    <w:rPr>
      <w:rFonts w:eastAsia="Calibri"/>
      <w:color w:val="000000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48128F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977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mailto:osbd@miacrost.ru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Коломоец Л.А.</cp:lastModifiedBy>
  <cp:revision>4</cp:revision>
  <cp:lastPrinted>2018-01-11T13:44:00Z</cp:lastPrinted>
  <dcterms:created xsi:type="dcterms:W3CDTF">2019-01-10T06:48:00Z</dcterms:created>
  <dcterms:modified xsi:type="dcterms:W3CDTF">2019-01-10T07:15:00Z</dcterms:modified>
</cp:coreProperties>
</file>