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75" w:rsidRDefault="00C81375" w:rsidP="00C81375">
      <w:r>
        <w:tab/>
      </w:r>
    </w:p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865AAB">
      <w:pPr>
        <w:rPr>
          <w:b/>
        </w:rPr>
      </w:pPr>
      <w:r w:rsidRPr="00B42C2E">
        <w:rPr>
          <w:b/>
        </w:rPr>
        <w:t xml:space="preserve">                                                                                             </w:t>
      </w:r>
      <w:r w:rsidR="00E7329F">
        <w:rPr>
          <w:b/>
        </w:rPr>
        <w:t xml:space="preserve">                </w:t>
      </w:r>
      <w:r w:rsidR="00F152F4">
        <w:rPr>
          <w:b/>
        </w:rPr>
        <w:t xml:space="preserve">        </w:t>
      </w:r>
      <w:r w:rsidR="00437E16">
        <w:rPr>
          <w:b/>
        </w:rPr>
        <w:t xml:space="preserve">     </w:t>
      </w:r>
      <w:r w:rsidR="001778DB">
        <w:rPr>
          <w:b/>
        </w:rPr>
        <w:t xml:space="preserve"> </w:t>
      </w:r>
      <w:r w:rsidR="000328BC">
        <w:rPr>
          <w:b/>
        </w:rPr>
        <w:t>___________________________________________</w:t>
      </w:r>
    </w:p>
    <w:p w:rsidR="000328BC" w:rsidRPr="000328BC" w:rsidRDefault="000328BC" w:rsidP="000328BC">
      <w:pPr>
        <w:jc w:val="center"/>
      </w:pPr>
      <w:r w:rsidRPr="000328BC">
        <w:t xml:space="preserve">                                                                                        (наименование учреждения)</w:t>
      </w:r>
    </w:p>
    <w:p w:rsidR="00865AAB" w:rsidRDefault="00865AAB" w:rsidP="00865AAB">
      <w:pPr>
        <w:rPr>
          <w:b/>
        </w:rPr>
      </w:pPr>
    </w:p>
    <w:p w:rsidR="00865AAB" w:rsidRPr="00D069E0" w:rsidRDefault="000328BC" w:rsidP="000328B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___________________________________________</w:t>
      </w:r>
    </w:p>
    <w:p w:rsidR="001778DB" w:rsidRDefault="00890D23" w:rsidP="001778DB">
      <w:pPr>
        <w:tabs>
          <w:tab w:val="left" w:pos="7540"/>
        </w:tabs>
      </w:pPr>
      <w:r>
        <w:t xml:space="preserve">                                                                                                                                                    (ФИО руководителя)                            </w:t>
      </w:r>
    </w:p>
    <w:p w:rsidR="00865AAB" w:rsidRDefault="00865AAB" w:rsidP="001778DB">
      <w:pPr>
        <w:tabs>
          <w:tab w:val="left" w:pos="7540"/>
        </w:tabs>
      </w:pPr>
    </w:p>
    <w:p w:rsidR="00C81375" w:rsidRDefault="00C81375" w:rsidP="00C81375">
      <w:pPr>
        <w:rPr>
          <w:b/>
        </w:rPr>
      </w:pPr>
    </w:p>
    <w:p w:rsidR="00872EDA" w:rsidRDefault="00872EDA" w:rsidP="00C81375">
      <w:pPr>
        <w:rPr>
          <w:b/>
        </w:rPr>
      </w:pPr>
    </w:p>
    <w:p w:rsidR="00AF3F5A" w:rsidRDefault="00AF3F5A" w:rsidP="00C81375">
      <w:pPr>
        <w:rPr>
          <w:b/>
        </w:rPr>
      </w:pPr>
    </w:p>
    <w:p w:rsidR="00872EDA" w:rsidRDefault="00872EDA" w:rsidP="00C81375">
      <w:pPr>
        <w:rPr>
          <w:b/>
        </w:rPr>
      </w:pPr>
    </w:p>
    <w:p w:rsidR="00872EDA" w:rsidRPr="00327892" w:rsidRDefault="00872EDA" w:rsidP="00C81375">
      <w:pPr>
        <w:rPr>
          <w:b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                               А     К     Т</w:t>
      </w:r>
    </w:p>
    <w:p w:rsidR="00C81375" w:rsidRPr="00327892" w:rsidRDefault="00C81375" w:rsidP="00C81375">
      <w:pPr>
        <w:rPr>
          <w:b/>
          <w:sz w:val="28"/>
          <w:szCs w:val="28"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СДАЧИ       СТАТИСТИЧЕСКИХ      ОТЧЕТОВ</w:t>
      </w:r>
    </w:p>
    <w:p w:rsidR="00C81375" w:rsidRPr="00327892" w:rsidRDefault="00C81375" w:rsidP="00C81375">
      <w:pPr>
        <w:rPr>
          <w:b/>
          <w:sz w:val="28"/>
          <w:szCs w:val="28"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27892">
        <w:rPr>
          <w:b/>
          <w:sz w:val="28"/>
          <w:szCs w:val="28"/>
        </w:rPr>
        <w:t>за  20</w:t>
      </w:r>
      <w:r>
        <w:rPr>
          <w:b/>
          <w:sz w:val="28"/>
          <w:szCs w:val="28"/>
        </w:rPr>
        <w:t>1</w:t>
      </w:r>
      <w:r w:rsidR="00DF00F0">
        <w:rPr>
          <w:b/>
          <w:sz w:val="28"/>
          <w:szCs w:val="28"/>
        </w:rPr>
        <w:t>9</w:t>
      </w:r>
      <w:proofErr w:type="gramEnd"/>
      <w:r w:rsidRPr="00327892">
        <w:rPr>
          <w:b/>
          <w:sz w:val="28"/>
          <w:szCs w:val="28"/>
        </w:rPr>
        <w:t xml:space="preserve">  год.</w:t>
      </w:r>
    </w:p>
    <w:p w:rsidR="00C81375" w:rsidRPr="00327892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AE2B53" w:rsidRDefault="00AE2B53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>
      <w:pPr>
        <w:rPr>
          <w:b/>
        </w:rPr>
      </w:pPr>
      <w:r w:rsidRPr="005B3BD5">
        <w:rPr>
          <w:b/>
        </w:rPr>
        <w:t xml:space="preserve">                                                                 </w:t>
      </w:r>
      <w:r w:rsidR="00DF00F0">
        <w:rPr>
          <w:b/>
        </w:rPr>
        <w:t xml:space="preserve">                             </w:t>
      </w:r>
      <w:r w:rsidRPr="005B3BD5">
        <w:rPr>
          <w:b/>
        </w:rPr>
        <w:t xml:space="preserve">    г.  Ростов – на</w:t>
      </w:r>
      <w:r w:rsidR="0012773E">
        <w:rPr>
          <w:b/>
        </w:rPr>
        <w:t xml:space="preserve"> -</w:t>
      </w:r>
      <w:r w:rsidRPr="005B3BD5">
        <w:rPr>
          <w:b/>
        </w:rPr>
        <w:t xml:space="preserve"> Дону</w:t>
      </w:r>
    </w:p>
    <w:p w:rsidR="00C81375" w:rsidRDefault="00C81375" w:rsidP="00C81375">
      <w:pPr>
        <w:rPr>
          <w:b/>
        </w:rPr>
      </w:pPr>
    </w:p>
    <w:p w:rsidR="00C81375" w:rsidRPr="005B3BD5" w:rsidRDefault="00C81375" w:rsidP="00C81375">
      <w:pPr>
        <w:rPr>
          <w:b/>
        </w:rPr>
      </w:pPr>
    </w:p>
    <w:p w:rsidR="00C81375" w:rsidRDefault="00C81375" w:rsidP="00C81375"/>
    <w:p w:rsidR="00C81375" w:rsidRDefault="00C81375" w:rsidP="00C81375"/>
    <w:p w:rsidR="00865AAB" w:rsidRDefault="00865AAB" w:rsidP="00C81375"/>
    <w:p w:rsidR="00C81375" w:rsidRDefault="00C81375" w:rsidP="00C81375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8"/>
        <w:gridCol w:w="1200"/>
        <w:gridCol w:w="1440"/>
        <w:gridCol w:w="5280"/>
      </w:tblGrid>
      <w:tr w:rsidR="00C81375" w:rsidTr="0099111C">
        <w:tc>
          <w:tcPr>
            <w:tcW w:w="5868" w:type="dxa"/>
          </w:tcPr>
          <w:p w:rsidR="00C81375" w:rsidRPr="00946D2A" w:rsidRDefault="00C81375" w:rsidP="0099111C">
            <w:pPr>
              <w:rPr>
                <w:b/>
              </w:rPr>
            </w:pPr>
            <w:r w:rsidRPr="00946D2A">
              <w:rPr>
                <w:b/>
              </w:rPr>
              <w:t xml:space="preserve">   Министерство  здравоохранения  области</w:t>
            </w:r>
          </w:p>
        </w:tc>
        <w:tc>
          <w:tcPr>
            <w:tcW w:w="1200" w:type="dxa"/>
          </w:tcPr>
          <w:p w:rsidR="00C81375" w:rsidRPr="00946D2A" w:rsidRDefault="00C81375" w:rsidP="0099111C">
            <w:pPr>
              <w:rPr>
                <w:b/>
              </w:rPr>
            </w:pPr>
            <w:r w:rsidRPr="00946D2A">
              <w:rPr>
                <w:b/>
              </w:rPr>
              <w:t xml:space="preserve">     Дата</w:t>
            </w:r>
          </w:p>
        </w:tc>
        <w:tc>
          <w:tcPr>
            <w:tcW w:w="1440" w:type="dxa"/>
          </w:tcPr>
          <w:p w:rsidR="00C81375" w:rsidRPr="00946D2A" w:rsidRDefault="00C81375" w:rsidP="0099111C">
            <w:pPr>
              <w:rPr>
                <w:b/>
              </w:rPr>
            </w:pPr>
            <w:r w:rsidRPr="00946D2A">
              <w:rPr>
                <w:b/>
              </w:rPr>
              <w:t>Подпись</w:t>
            </w:r>
          </w:p>
        </w:tc>
        <w:tc>
          <w:tcPr>
            <w:tcW w:w="5280" w:type="dxa"/>
          </w:tcPr>
          <w:p w:rsidR="00C81375" w:rsidRPr="00946D2A" w:rsidRDefault="00C81375" w:rsidP="0099111C">
            <w:pPr>
              <w:rPr>
                <w:b/>
              </w:rPr>
            </w:pPr>
            <w:r w:rsidRPr="00946D2A">
              <w:rPr>
                <w:b/>
              </w:rPr>
              <w:t xml:space="preserve">            Замечания   и  предложения</w:t>
            </w:r>
          </w:p>
        </w:tc>
      </w:tr>
      <w:tr w:rsidR="00C81375" w:rsidTr="0099111C">
        <w:tc>
          <w:tcPr>
            <w:tcW w:w="5868" w:type="dxa"/>
          </w:tcPr>
          <w:p w:rsidR="00C81375" w:rsidRPr="00946D2A" w:rsidRDefault="00C81375" w:rsidP="0099111C">
            <w:pPr>
              <w:rPr>
                <w:b/>
              </w:rPr>
            </w:pPr>
          </w:p>
        </w:tc>
        <w:tc>
          <w:tcPr>
            <w:tcW w:w="1200" w:type="dxa"/>
          </w:tcPr>
          <w:p w:rsidR="00C81375" w:rsidRPr="00946D2A" w:rsidRDefault="00C81375" w:rsidP="0099111C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946D2A" w:rsidRDefault="00C81375" w:rsidP="0099111C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946D2A" w:rsidRDefault="00C81375" w:rsidP="0099111C">
            <w:pPr>
              <w:rPr>
                <w:b/>
              </w:rPr>
            </w:pPr>
          </w:p>
        </w:tc>
      </w:tr>
      <w:tr w:rsidR="00C81375" w:rsidTr="0099111C">
        <w:tc>
          <w:tcPr>
            <w:tcW w:w="5868" w:type="dxa"/>
          </w:tcPr>
          <w:p w:rsidR="00C81375" w:rsidRPr="00946D2A" w:rsidRDefault="00222588" w:rsidP="00222588">
            <w:pPr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м</w:t>
            </w:r>
            <w:r w:rsidR="00C81375" w:rsidRPr="00946D2A">
              <w:rPr>
                <w:b/>
              </w:rPr>
              <w:t>инистр</w:t>
            </w:r>
            <w:r>
              <w:rPr>
                <w:b/>
              </w:rPr>
              <w:t>а</w:t>
            </w:r>
            <w:r w:rsidR="00C81375" w:rsidRPr="00946D2A">
              <w:rPr>
                <w:b/>
              </w:rPr>
              <w:t xml:space="preserve">    -    </w:t>
            </w:r>
            <w:r>
              <w:rPr>
                <w:b/>
              </w:rPr>
              <w:t>Ерошенко А.Ю</w:t>
            </w:r>
            <w:r w:rsidR="00C81375" w:rsidRPr="00946D2A">
              <w:rPr>
                <w:b/>
              </w:rPr>
              <w:t>.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3821C3" w:rsidRDefault="00C81375" w:rsidP="0099111C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FE150A" w:rsidRDefault="002F384A" w:rsidP="002F384A">
            <w:pPr>
              <w:rPr>
                <w:highlight w:val="yellow"/>
              </w:rPr>
            </w:pPr>
            <w:proofErr w:type="spellStart"/>
            <w:r w:rsidRPr="002F384A">
              <w:t>И.о</w:t>
            </w:r>
            <w:proofErr w:type="spellEnd"/>
            <w:r w:rsidRPr="002F384A">
              <w:t>. з</w:t>
            </w:r>
            <w:r w:rsidR="00C81375" w:rsidRPr="002F384A">
              <w:t>аместител</w:t>
            </w:r>
            <w:r w:rsidRPr="002F384A">
              <w:t>я</w:t>
            </w:r>
            <w:r w:rsidR="00C81375" w:rsidRPr="002F384A">
              <w:t xml:space="preserve">  министра</w:t>
            </w:r>
            <w:r w:rsidRPr="002F384A">
              <w:t xml:space="preserve">-начальник отдел   -  </w:t>
            </w:r>
            <w:proofErr w:type="spellStart"/>
            <w:r w:rsidRPr="002F384A">
              <w:t>Кац</w:t>
            </w:r>
            <w:proofErr w:type="spellEnd"/>
            <w:r w:rsidRPr="002F384A">
              <w:t xml:space="preserve"> С.Н.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r>
              <w:t xml:space="preserve">Заместитель министра – </w:t>
            </w:r>
            <w:proofErr w:type="spellStart"/>
            <w:r>
              <w:t>Тащилина</w:t>
            </w:r>
            <w:proofErr w:type="spellEnd"/>
            <w:r>
              <w:t xml:space="preserve"> И.П.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946D2A" w:rsidRDefault="00C81375" w:rsidP="0099111C">
            <w:pPr>
              <w:rPr>
                <w:b/>
              </w:rPr>
            </w:pPr>
            <w:r w:rsidRPr="00946D2A">
              <w:rPr>
                <w:b/>
              </w:rPr>
              <w:t>Начальники  управлений: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150A" w:rsidP="0099111C">
            <w:proofErr w:type="gramStart"/>
            <w:r>
              <w:t>Крат  А.В.</w:t>
            </w:r>
            <w:proofErr w:type="gramEnd"/>
            <w:r>
              <w:t xml:space="preserve">  -  к. 213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FE2EC2">
            <w:r>
              <w:t xml:space="preserve">Шикуля И.С.  -  к. </w:t>
            </w:r>
            <w:r w:rsidR="00FE2EC2">
              <w:t>1</w:t>
            </w:r>
            <w:r>
              <w:t>02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r>
              <w:t>Кириченко И.Н. – к.</w:t>
            </w:r>
            <w:r w:rsidR="00FE2EC2">
              <w:t xml:space="preserve"> </w:t>
            </w:r>
            <w:r>
              <w:t>304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576A14" w:rsidRDefault="00C81375" w:rsidP="0099111C">
            <w:pPr>
              <w:rPr>
                <w:b/>
              </w:rPr>
            </w:pPr>
            <w:r w:rsidRPr="00576A14">
              <w:rPr>
                <w:b/>
              </w:rPr>
              <w:t>Начальники   отделов: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FE2EC2">
            <w:r>
              <w:t>Коваленко Т.Н.  -  к.</w:t>
            </w:r>
            <w:r w:rsidR="00FE2EC2">
              <w:t xml:space="preserve"> </w:t>
            </w:r>
            <w:r>
              <w:t>2</w:t>
            </w:r>
            <w:r w:rsidR="00FE150A">
              <w:t>25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150A" w:rsidP="0099111C">
            <w:proofErr w:type="spellStart"/>
            <w:r>
              <w:t>Выгонская</w:t>
            </w:r>
            <w:proofErr w:type="spellEnd"/>
            <w:r>
              <w:t xml:space="preserve"> Т.В.  -  к. 217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FE2EC2">
            <w:proofErr w:type="spellStart"/>
            <w:r>
              <w:t>Мартиросов</w:t>
            </w:r>
            <w:proofErr w:type="spellEnd"/>
            <w:r>
              <w:t xml:space="preserve"> В.Ю.  – к. 20</w:t>
            </w:r>
            <w:r w:rsidR="00FE150A">
              <w:t>7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150A" w:rsidP="00C81375">
            <w:r>
              <w:t>Романова С.И.  -  к .109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2F384A">
        <w:tc>
          <w:tcPr>
            <w:tcW w:w="5868" w:type="dxa"/>
            <w:shd w:val="clear" w:color="auto" w:fill="auto"/>
          </w:tcPr>
          <w:p w:rsidR="00C81375" w:rsidRPr="002F384A" w:rsidRDefault="00865AAB" w:rsidP="005743C0">
            <w:r w:rsidRPr="002F384A">
              <w:t xml:space="preserve">        </w:t>
            </w:r>
            <w:proofErr w:type="spellStart"/>
            <w:r w:rsidR="00C81375" w:rsidRPr="002F384A">
              <w:t>Осинова</w:t>
            </w:r>
            <w:proofErr w:type="spellEnd"/>
            <w:r w:rsidR="00C81375" w:rsidRPr="002F384A">
              <w:t xml:space="preserve"> В.А. – к.1</w:t>
            </w:r>
            <w:r w:rsidR="00FE2EC2" w:rsidRPr="002F384A">
              <w:t>0</w:t>
            </w:r>
            <w:r w:rsidR="005743C0" w:rsidRPr="002F384A">
              <w:t>7</w:t>
            </w:r>
            <w:r w:rsidR="00C81375" w:rsidRPr="002F384A">
              <w:t>, ф.30, АСУ -</w:t>
            </w:r>
            <w:r w:rsidRPr="002F384A">
              <w:t xml:space="preserve"> </w:t>
            </w:r>
            <w:r w:rsidR="00C81375" w:rsidRPr="002F384A">
              <w:t>кадры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865AAB" w:rsidP="00865AAB">
            <w:r>
              <w:t>Волкова</w:t>
            </w:r>
            <w:r w:rsidR="00C81375">
              <w:t xml:space="preserve">   </w:t>
            </w:r>
            <w:r>
              <w:t>Д</w:t>
            </w:r>
            <w:r w:rsidR="00C81375">
              <w:t xml:space="preserve">. </w:t>
            </w:r>
            <w:r>
              <w:t>В</w:t>
            </w:r>
            <w:r w:rsidR="00C81375">
              <w:t>.  – к. 1</w:t>
            </w:r>
            <w:r w:rsidR="00FE150A">
              <w:t>12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r>
              <w:t>Иванова Н. А. -  к. 302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150A" w:rsidP="00C81375">
            <w:proofErr w:type="spellStart"/>
            <w:r>
              <w:t>Зребная</w:t>
            </w:r>
            <w:proofErr w:type="spellEnd"/>
            <w:r>
              <w:t xml:space="preserve"> И.В. – к. 306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7C489D" w:rsidRDefault="00FE2EC2" w:rsidP="0099111C">
            <w:proofErr w:type="spellStart"/>
            <w:r>
              <w:t>Типикина</w:t>
            </w:r>
            <w:proofErr w:type="spellEnd"/>
            <w:r>
              <w:t xml:space="preserve">  Т.С. – к.</w:t>
            </w:r>
            <w:r w:rsidR="00FE150A">
              <w:t xml:space="preserve"> 318</w:t>
            </w:r>
            <w:r w:rsidR="00C81375">
              <w:t xml:space="preserve">       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150A" w:rsidP="0099111C">
            <w:r>
              <w:t>Бобин Г.В. -  к.320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865AAB" w:rsidP="0099111C">
            <w:r>
              <w:t xml:space="preserve">         </w:t>
            </w:r>
            <w:r w:rsidR="00FE150A">
              <w:t>Верзилина Е.М. – к. 206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2EC2" w:rsidP="005D1866">
            <w:r>
              <w:t>Яковенко Е.П</w:t>
            </w:r>
            <w:r w:rsidR="00C81375">
              <w:t xml:space="preserve">. – </w:t>
            </w:r>
            <w:r w:rsidR="005D1866">
              <w:t>сектор обращений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2EC2" w:rsidP="0099111C">
            <w:r>
              <w:t xml:space="preserve">Мазина Е.Н.  – </w:t>
            </w:r>
            <w:r w:rsidR="00FE150A">
              <w:t>к. 206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FE2EC2" w:rsidP="0099111C">
            <w:r>
              <w:t>Козлова Е.В</w:t>
            </w:r>
            <w:r w:rsidR="00FE150A">
              <w:t>. -  к. 202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r>
              <w:t>Шереметьева  И.В. – к. 10</w:t>
            </w:r>
            <w:r w:rsidR="008304C7">
              <w:t>5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RPr="00AD07A3" w:rsidTr="0099111C">
        <w:tc>
          <w:tcPr>
            <w:tcW w:w="5868" w:type="dxa"/>
          </w:tcPr>
          <w:p w:rsidR="00C81375" w:rsidRPr="00AD07A3" w:rsidRDefault="00C81375" w:rsidP="0099111C">
            <w:pPr>
              <w:rPr>
                <w:b/>
              </w:rPr>
            </w:pPr>
            <w:r w:rsidRPr="00AD07A3">
              <w:rPr>
                <w:b/>
              </w:rPr>
              <w:t>Главные  специалисты:</w:t>
            </w:r>
          </w:p>
        </w:tc>
        <w:tc>
          <w:tcPr>
            <w:tcW w:w="1200" w:type="dxa"/>
          </w:tcPr>
          <w:p w:rsidR="00C81375" w:rsidRPr="00AD07A3" w:rsidRDefault="00C81375" w:rsidP="0099111C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AD07A3" w:rsidRDefault="00C81375" w:rsidP="0099111C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AD07A3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2F384A" w:rsidP="0099111C">
            <w:r w:rsidRPr="002F384A">
              <w:t>Дьяконов В.Г</w:t>
            </w:r>
            <w:r w:rsidR="00C81375" w:rsidRPr="002F384A">
              <w:t>.  – гл.</w:t>
            </w:r>
            <w:r w:rsidR="00AC0727" w:rsidRPr="002F384A">
              <w:t xml:space="preserve"> </w:t>
            </w:r>
            <w:r w:rsidR="00FE2EC2" w:rsidRPr="002F384A">
              <w:t>хирург,  к. 21</w:t>
            </w:r>
            <w:r w:rsidRPr="002F384A">
              <w:t>2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2F384A" w:rsidP="00865AAB">
            <w:proofErr w:type="spellStart"/>
            <w:r w:rsidRPr="002F384A">
              <w:t>Ахмидинова</w:t>
            </w:r>
            <w:proofErr w:type="spellEnd"/>
            <w:r w:rsidRPr="002F384A">
              <w:t xml:space="preserve"> М.Р.  – гл. инфекционист,  к. 211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proofErr w:type="gramStart"/>
            <w:r>
              <w:t>Денисенко  В.Н.</w:t>
            </w:r>
            <w:proofErr w:type="gramEnd"/>
            <w:r>
              <w:t xml:space="preserve">  – гл.</w:t>
            </w:r>
            <w:r w:rsidR="00AC0727">
              <w:t xml:space="preserve"> </w:t>
            </w:r>
            <w:r>
              <w:t>педиатр, к.</w:t>
            </w:r>
            <w:r w:rsidR="00F73CFD">
              <w:t xml:space="preserve"> </w:t>
            </w:r>
            <w:r w:rsidR="00FE150A">
              <w:t>218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>
            <w:r>
              <w:t>Черкашина  Л.</w:t>
            </w:r>
            <w:r w:rsidR="002075C9">
              <w:t>Н. – подростковый  врач,  к. 218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9F4DD5" w:rsidP="0099111C">
            <w:proofErr w:type="spellStart"/>
            <w:r w:rsidRPr="002F384A">
              <w:t>Будник</w:t>
            </w:r>
            <w:proofErr w:type="spellEnd"/>
            <w:r w:rsidRPr="002F384A">
              <w:t xml:space="preserve"> Е.С</w:t>
            </w:r>
            <w:r w:rsidR="00C81375" w:rsidRPr="002F384A">
              <w:t>.  -  гл.</w:t>
            </w:r>
            <w:r w:rsidR="00AC0727" w:rsidRPr="002F384A">
              <w:t xml:space="preserve"> </w:t>
            </w:r>
            <w:r w:rsidR="002075C9" w:rsidRPr="002F384A">
              <w:t>акушер-гинеколог к. 216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4D017F" w:rsidTr="0099111C">
        <w:tc>
          <w:tcPr>
            <w:tcW w:w="5868" w:type="dxa"/>
          </w:tcPr>
          <w:p w:rsidR="004D017F" w:rsidRPr="004D017F" w:rsidRDefault="004D017F" w:rsidP="00C81375">
            <w:pPr>
              <w:rPr>
                <w:b/>
              </w:rPr>
            </w:pPr>
          </w:p>
        </w:tc>
        <w:tc>
          <w:tcPr>
            <w:tcW w:w="1200" w:type="dxa"/>
          </w:tcPr>
          <w:p w:rsidR="004D017F" w:rsidRDefault="004D017F" w:rsidP="0099111C"/>
        </w:tc>
        <w:tc>
          <w:tcPr>
            <w:tcW w:w="1440" w:type="dxa"/>
          </w:tcPr>
          <w:p w:rsidR="004D017F" w:rsidRDefault="004D017F" w:rsidP="0099111C"/>
        </w:tc>
        <w:tc>
          <w:tcPr>
            <w:tcW w:w="5280" w:type="dxa"/>
          </w:tcPr>
          <w:p w:rsidR="004D017F" w:rsidRDefault="004D017F" w:rsidP="0099111C"/>
        </w:tc>
      </w:tr>
      <w:tr w:rsidR="004D017F" w:rsidTr="0099111C">
        <w:tc>
          <w:tcPr>
            <w:tcW w:w="5868" w:type="dxa"/>
          </w:tcPr>
          <w:p w:rsidR="004D017F" w:rsidRPr="002F384A" w:rsidRDefault="004D017F" w:rsidP="00C81375">
            <w:r w:rsidRPr="002F384A">
              <w:rPr>
                <w:b/>
              </w:rPr>
              <w:t>ТФОМС</w:t>
            </w:r>
            <w:r w:rsidRPr="002F384A">
              <w:t xml:space="preserve"> </w:t>
            </w:r>
            <w:r w:rsidRPr="002F384A">
              <w:rPr>
                <w:b/>
              </w:rPr>
              <w:t>РО</w:t>
            </w:r>
            <w:r w:rsidRPr="002F384A">
              <w:t xml:space="preserve"> – </w:t>
            </w:r>
            <w:proofErr w:type="spellStart"/>
            <w:r w:rsidRPr="002F384A">
              <w:t>Сокиркина</w:t>
            </w:r>
            <w:proofErr w:type="spellEnd"/>
            <w:r w:rsidRPr="002F384A">
              <w:t xml:space="preserve"> Алла Евгеньевна, начальник отдела организации информационного сопровождения застрахованных лиц – сверка числа диспансерных больных, состоящих на «Д» на конец года, форма № 12, т. 3002</w:t>
            </w:r>
            <w:r w:rsidR="00356818" w:rsidRPr="002F384A">
              <w:t xml:space="preserve">  </w:t>
            </w:r>
            <w:r w:rsidR="00356818" w:rsidRPr="002F384A">
              <w:rPr>
                <w:b/>
              </w:rPr>
              <w:t>- пр. Соколова, 81, к. 512</w:t>
            </w:r>
          </w:p>
        </w:tc>
        <w:tc>
          <w:tcPr>
            <w:tcW w:w="1200" w:type="dxa"/>
          </w:tcPr>
          <w:p w:rsidR="004D017F" w:rsidRDefault="004D017F" w:rsidP="0099111C"/>
        </w:tc>
        <w:tc>
          <w:tcPr>
            <w:tcW w:w="1440" w:type="dxa"/>
          </w:tcPr>
          <w:p w:rsidR="004D017F" w:rsidRDefault="004D017F" w:rsidP="0099111C"/>
        </w:tc>
        <w:tc>
          <w:tcPr>
            <w:tcW w:w="5280" w:type="dxa"/>
          </w:tcPr>
          <w:p w:rsidR="004D017F" w:rsidRDefault="004D017F" w:rsidP="0099111C"/>
        </w:tc>
      </w:tr>
      <w:tr w:rsidR="00C81375" w:rsidTr="0099111C">
        <w:tc>
          <w:tcPr>
            <w:tcW w:w="5868" w:type="dxa"/>
          </w:tcPr>
          <w:p w:rsidR="00C81375" w:rsidRDefault="00C81375" w:rsidP="00C81375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2F384A" w:rsidRDefault="00C81375" w:rsidP="00C81375">
            <w:pPr>
              <w:rPr>
                <w:b/>
              </w:rPr>
            </w:pPr>
            <w:r w:rsidRPr="002F384A">
              <w:rPr>
                <w:b/>
              </w:rPr>
              <w:t xml:space="preserve">Главные врачи  областных </w:t>
            </w:r>
            <w:r w:rsidR="006C04DA" w:rsidRPr="002F384A">
              <w:rPr>
                <w:b/>
              </w:rPr>
              <w:t>МО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RPr="00AD07A3" w:rsidTr="0099111C">
        <w:tc>
          <w:tcPr>
            <w:tcW w:w="5868" w:type="dxa"/>
          </w:tcPr>
          <w:p w:rsidR="00C81375" w:rsidRPr="002F384A" w:rsidRDefault="00AC0727" w:rsidP="00AC0727">
            <w:pPr>
              <w:rPr>
                <w:i/>
              </w:rPr>
            </w:pPr>
            <w:r w:rsidRPr="002F384A">
              <w:rPr>
                <w:i/>
              </w:rPr>
              <w:t xml:space="preserve">Коробка В.Л.  – главный </w:t>
            </w:r>
            <w:r w:rsidR="00C81375" w:rsidRPr="002F384A">
              <w:rPr>
                <w:i/>
              </w:rPr>
              <w:t xml:space="preserve">врач </w:t>
            </w:r>
            <w:r w:rsidRPr="002F384A">
              <w:rPr>
                <w:i/>
              </w:rPr>
              <w:t>ГБУ РО «Р</w:t>
            </w:r>
            <w:r w:rsidR="00C81375" w:rsidRPr="002F384A">
              <w:rPr>
                <w:i/>
              </w:rPr>
              <w:t>ОКБ</w:t>
            </w:r>
            <w:r w:rsidRPr="002F384A"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</w:tr>
      <w:tr w:rsidR="00C81375" w:rsidRPr="00AD07A3" w:rsidTr="0099111C">
        <w:tc>
          <w:tcPr>
            <w:tcW w:w="5868" w:type="dxa"/>
          </w:tcPr>
          <w:p w:rsidR="00C81375" w:rsidRPr="002F384A" w:rsidRDefault="002F384A" w:rsidP="00AC0727">
            <w:pPr>
              <w:rPr>
                <w:i/>
              </w:rPr>
            </w:pPr>
            <w:proofErr w:type="spellStart"/>
            <w:r w:rsidRPr="002F384A">
              <w:rPr>
                <w:i/>
              </w:rPr>
              <w:t>Утемишев</w:t>
            </w:r>
            <w:proofErr w:type="spellEnd"/>
            <w:r w:rsidRPr="002F384A">
              <w:rPr>
                <w:i/>
              </w:rPr>
              <w:t xml:space="preserve"> </w:t>
            </w:r>
            <w:proofErr w:type="gramStart"/>
            <w:r w:rsidRPr="002F384A">
              <w:rPr>
                <w:i/>
              </w:rPr>
              <w:t>М.А.</w:t>
            </w:r>
            <w:r w:rsidR="00C81375" w:rsidRPr="002F384A">
              <w:rPr>
                <w:i/>
              </w:rPr>
              <w:t>.</w:t>
            </w:r>
            <w:proofErr w:type="gramEnd"/>
            <w:r w:rsidR="00C81375" w:rsidRPr="002F384A">
              <w:rPr>
                <w:i/>
              </w:rPr>
              <w:t xml:space="preserve"> -  гла</w:t>
            </w:r>
            <w:r w:rsidR="00AC0727" w:rsidRPr="002F384A">
              <w:rPr>
                <w:i/>
              </w:rPr>
              <w:t xml:space="preserve">вный </w:t>
            </w:r>
            <w:r w:rsidR="00C81375" w:rsidRPr="002F384A">
              <w:rPr>
                <w:i/>
              </w:rPr>
              <w:t xml:space="preserve">врач  </w:t>
            </w:r>
            <w:r w:rsidR="00AC0727" w:rsidRPr="002F384A">
              <w:rPr>
                <w:i/>
              </w:rPr>
              <w:t>ГБУ РО «</w:t>
            </w:r>
            <w:r w:rsidR="00C81375" w:rsidRPr="002F384A">
              <w:rPr>
                <w:i/>
              </w:rPr>
              <w:t>О</w:t>
            </w:r>
            <w:r w:rsidR="00AC0727" w:rsidRPr="002F384A">
              <w:rPr>
                <w:i/>
              </w:rPr>
              <w:t>К</w:t>
            </w:r>
            <w:r w:rsidR="00C81375" w:rsidRPr="002F384A">
              <w:rPr>
                <w:i/>
              </w:rPr>
              <w:t xml:space="preserve">Б  </w:t>
            </w:r>
            <w:r w:rsidR="00C81375" w:rsidRPr="002F384A">
              <w:rPr>
                <w:i/>
                <w:lang w:val="en-US"/>
              </w:rPr>
              <w:t>N</w:t>
            </w:r>
            <w:r w:rsidR="00C81375" w:rsidRPr="002F384A">
              <w:rPr>
                <w:i/>
              </w:rPr>
              <w:t xml:space="preserve"> 2</w:t>
            </w:r>
            <w:r w:rsidR="00AC0727" w:rsidRPr="002F384A"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</w:tr>
      <w:tr w:rsidR="00C81375" w:rsidRPr="00AD07A3" w:rsidTr="0099111C">
        <w:tc>
          <w:tcPr>
            <w:tcW w:w="5868" w:type="dxa"/>
          </w:tcPr>
          <w:p w:rsidR="00C81375" w:rsidRPr="002F384A" w:rsidRDefault="00AC0727" w:rsidP="00AC0727">
            <w:pPr>
              <w:rPr>
                <w:i/>
              </w:rPr>
            </w:pPr>
            <w:r w:rsidRPr="002F384A">
              <w:rPr>
                <w:i/>
              </w:rPr>
              <w:t xml:space="preserve">Пискунова С.Г.  – главный </w:t>
            </w:r>
            <w:r w:rsidR="00C81375" w:rsidRPr="002F384A">
              <w:rPr>
                <w:i/>
              </w:rPr>
              <w:t xml:space="preserve">врач  </w:t>
            </w:r>
            <w:r w:rsidRPr="002F384A">
              <w:rPr>
                <w:i/>
              </w:rPr>
              <w:t>ГБУ РО «</w:t>
            </w:r>
            <w:r w:rsidR="00C81375" w:rsidRPr="002F384A">
              <w:rPr>
                <w:i/>
              </w:rPr>
              <w:t>ОД</w:t>
            </w:r>
            <w:r w:rsidRPr="002F384A">
              <w:rPr>
                <w:i/>
              </w:rPr>
              <w:t>К</w:t>
            </w:r>
            <w:r w:rsidR="00C81375" w:rsidRPr="002F384A">
              <w:rPr>
                <w:i/>
              </w:rPr>
              <w:t>Б</w:t>
            </w:r>
            <w:r w:rsidRPr="002F384A">
              <w:rPr>
                <w:i/>
              </w:rPr>
              <w:t>»</w:t>
            </w:r>
            <w:r w:rsidR="00C81375" w:rsidRPr="002F384A">
              <w:rPr>
                <w:i/>
              </w:rPr>
              <w:t xml:space="preserve">  </w:t>
            </w:r>
          </w:p>
        </w:tc>
        <w:tc>
          <w:tcPr>
            <w:tcW w:w="120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99111C">
            <w:pPr>
              <w:rPr>
                <w:i/>
              </w:rPr>
            </w:pPr>
          </w:p>
        </w:tc>
      </w:tr>
      <w:tr w:rsidR="00C81375" w:rsidTr="0099111C">
        <w:tc>
          <w:tcPr>
            <w:tcW w:w="5868" w:type="dxa"/>
          </w:tcPr>
          <w:p w:rsidR="00C81375" w:rsidRPr="00970ECF" w:rsidRDefault="00C81375" w:rsidP="0099111C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RPr="00B81E5E" w:rsidTr="0099111C">
        <w:tc>
          <w:tcPr>
            <w:tcW w:w="5868" w:type="dxa"/>
          </w:tcPr>
          <w:p w:rsidR="00C81375" w:rsidRPr="00B81E5E" w:rsidRDefault="00C81375" w:rsidP="0099111C">
            <w:pPr>
              <w:rPr>
                <w:b/>
              </w:rPr>
            </w:pPr>
            <w:proofErr w:type="spellStart"/>
            <w:r w:rsidRPr="00B81E5E">
              <w:rPr>
                <w:b/>
              </w:rPr>
              <w:t>Оргметодотделы</w:t>
            </w:r>
            <w:proofErr w:type="spellEnd"/>
            <w:r w:rsidRPr="00B81E5E">
              <w:rPr>
                <w:b/>
              </w:rPr>
              <w:t xml:space="preserve"> областных </w:t>
            </w:r>
            <w:r w:rsidR="006C04DA">
              <w:rPr>
                <w:b/>
              </w:rPr>
              <w:t>МО</w:t>
            </w:r>
          </w:p>
        </w:tc>
        <w:tc>
          <w:tcPr>
            <w:tcW w:w="1200" w:type="dxa"/>
          </w:tcPr>
          <w:p w:rsidR="00C81375" w:rsidRPr="00B81E5E" w:rsidRDefault="00C81375" w:rsidP="0099111C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B81E5E" w:rsidRDefault="00C81375" w:rsidP="0099111C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B81E5E" w:rsidRDefault="00C81375" w:rsidP="0099111C">
            <w:pPr>
              <w:rPr>
                <w:b/>
              </w:rPr>
            </w:pPr>
          </w:p>
        </w:tc>
      </w:tr>
      <w:tr w:rsidR="00C81375" w:rsidTr="0099111C">
        <w:tc>
          <w:tcPr>
            <w:tcW w:w="5868" w:type="dxa"/>
          </w:tcPr>
          <w:p w:rsidR="00C81375" w:rsidRPr="002F384A" w:rsidRDefault="00C81375" w:rsidP="0099111C">
            <w:r w:rsidRPr="002F384A">
              <w:t xml:space="preserve">Рыбина Н.С. – </w:t>
            </w:r>
            <w:r w:rsidR="00AC0727" w:rsidRPr="002F384A">
              <w:rPr>
                <w:i/>
              </w:rPr>
              <w:t>ГБУ РО «РОКБ»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2F384A" w:rsidRDefault="002F384A" w:rsidP="0099111C">
            <w:r w:rsidRPr="002F384A">
              <w:t>Фомичева А.А</w:t>
            </w:r>
            <w:r w:rsidR="00C81375" w:rsidRPr="002F384A">
              <w:t xml:space="preserve">.  -  </w:t>
            </w:r>
            <w:r w:rsidR="00AC0727" w:rsidRPr="002F384A">
              <w:rPr>
                <w:i/>
              </w:rPr>
              <w:t xml:space="preserve">ГБУ РО «ОКБ  </w:t>
            </w:r>
            <w:r w:rsidR="00AC0727" w:rsidRPr="002F384A">
              <w:rPr>
                <w:i/>
                <w:lang w:val="en-US"/>
              </w:rPr>
              <w:t>N</w:t>
            </w:r>
            <w:r w:rsidR="00AC0727" w:rsidRPr="002F384A">
              <w:rPr>
                <w:i/>
              </w:rPr>
              <w:t xml:space="preserve"> 2»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Pr="002F384A" w:rsidRDefault="00C81375" w:rsidP="0099111C">
            <w:proofErr w:type="gramStart"/>
            <w:r w:rsidRPr="002F384A">
              <w:t>Волкова  Л.П.</w:t>
            </w:r>
            <w:proofErr w:type="gramEnd"/>
            <w:r w:rsidRPr="002F384A">
              <w:t xml:space="preserve">   -  </w:t>
            </w:r>
            <w:r w:rsidR="00AC0727" w:rsidRPr="002F384A">
              <w:rPr>
                <w:i/>
              </w:rPr>
              <w:t xml:space="preserve">ГБУ РО «ОДКБ»  </w:t>
            </w:r>
          </w:p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C81375" w:rsidTr="0099111C">
        <w:tc>
          <w:tcPr>
            <w:tcW w:w="5868" w:type="dxa"/>
          </w:tcPr>
          <w:p w:rsidR="00C81375" w:rsidRDefault="00C81375" w:rsidP="0099111C"/>
        </w:tc>
        <w:tc>
          <w:tcPr>
            <w:tcW w:w="1200" w:type="dxa"/>
          </w:tcPr>
          <w:p w:rsidR="00C81375" w:rsidRDefault="00C81375" w:rsidP="0099111C"/>
        </w:tc>
        <w:tc>
          <w:tcPr>
            <w:tcW w:w="1440" w:type="dxa"/>
          </w:tcPr>
          <w:p w:rsidR="00C81375" w:rsidRDefault="00C81375" w:rsidP="0099111C"/>
        </w:tc>
        <w:tc>
          <w:tcPr>
            <w:tcW w:w="5280" w:type="dxa"/>
          </w:tcPr>
          <w:p w:rsidR="00C81375" w:rsidRDefault="00C81375" w:rsidP="0099111C"/>
        </w:tc>
      </w:tr>
      <w:tr w:rsidR="0099111C" w:rsidTr="0099111C">
        <w:tc>
          <w:tcPr>
            <w:tcW w:w="5868" w:type="dxa"/>
          </w:tcPr>
          <w:p w:rsidR="0099111C" w:rsidRPr="0099111C" w:rsidRDefault="00A354CE" w:rsidP="0099111C">
            <w:pPr>
              <w:rPr>
                <w:b/>
              </w:rPr>
            </w:pPr>
            <w:r>
              <w:rPr>
                <w:b/>
              </w:rPr>
              <w:t>ГАУ РО «ОКДЦ», ул. Пушкинская, 127:</w:t>
            </w:r>
          </w:p>
        </w:tc>
        <w:tc>
          <w:tcPr>
            <w:tcW w:w="1200" w:type="dxa"/>
          </w:tcPr>
          <w:p w:rsidR="0099111C" w:rsidRDefault="0099111C" w:rsidP="0099111C"/>
        </w:tc>
        <w:tc>
          <w:tcPr>
            <w:tcW w:w="1440" w:type="dxa"/>
          </w:tcPr>
          <w:p w:rsidR="0099111C" w:rsidRDefault="0099111C" w:rsidP="0099111C"/>
        </w:tc>
        <w:tc>
          <w:tcPr>
            <w:tcW w:w="5280" w:type="dxa"/>
          </w:tcPr>
          <w:p w:rsidR="0099111C" w:rsidRDefault="0099111C" w:rsidP="0099111C"/>
        </w:tc>
      </w:tr>
      <w:tr w:rsidR="0099111C" w:rsidTr="0099111C">
        <w:tc>
          <w:tcPr>
            <w:tcW w:w="5868" w:type="dxa"/>
          </w:tcPr>
          <w:p w:rsidR="0099111C" w:rsidRPr="002F384A" w:rsidRDefault="00A354CE" w:rsidP="0099111C">
            <w:r w:rsidRPr="002F384A">
              <w:t xml:space="preserve">Ермолаева Е.В. гл. </w:t>
            </w:r>
            <w:proofErr w:type="spellStart"/>
            <w:r w:rsidRPr="002F384A">
              <w:t>вн</w:t>
            </w:r>
            <w:proofErr w:type="spellEnd"/>
            <w:r w:rsidRPr="002F384A">
              <w:t>. специалист по радиационной безопасности, к. – 1422</w:t>
            </w:r>
          </w:p>
        </w:tc>
        <w:tc>
          <w:tcPr>
            <w:tcW w:w="1200" w:type="dxa"/>
          </w:tcPr>
          <w:p w:rsidR="0099111C" w:rsidRDefault="0099111C" w:rsidP="0099111C"/>
        </w:tc>
        <w:tc>
          <w:tcPr>
            <w:tcW w:w="1440" w:type="dxa"/>
          </w:tcPr>
          <w:p w:rsidR="0099111C" w:rsidRDefault="0099111C" w:rsidP="0099111C"/>
        </w:tc>
        <w:tc>
          <w:tcPr>
            <w:tcW w:w="5280" w:type="dxa"/>
          </w:tcPr>
          <w:p w:rsidR="0099111C" w:rsidRDefault="0099111C" w:rsidP="0099111C"/>
        </w:tc>
      </w:tr>
      <w:tr w:rsidR="0099111C" w:rsidTr="0099111C">
        <w:tc>
          <w:tcPr>
            <w:tcW w:w="5868" w:type="dxa"/>
          </w:tcPr>
          <w:p w:rsidR="0099111C" w:rsidRPr="002F384A" w:rsidRDefault="00A354CE" w:rsidP="0099111C">
            <w:r w:rsidRPr="002F384A">
              <w:t xml:space="preserve">Арасланова Л.В. – гл. </w:t>
            </w:r>
            <w:proofErr w:type="spellStart"/>
            <w:r w:rsidRPr="002F384A">
              <w:t>вн</w:t>
            </w:r>
            <w:proofErr w:type="spellEnd"/>
            <w:r w:rsidRPr="002F384A">
              <w:t>. рентгенолог, к. – 314</w:t>
            </w:r>
          </w:p>
        </w:tc>
        <w:tc>
          <w:tcPr>
            <w:tcW w:w="1200" w:type="dxa"/>
          </w:tcPr>
          <w:p w:rsidR="0099111C" w:rsidRDefault="0099111C" w:rsidP="0099111C"/>
        </w:tc>
        <w:tc>
          <w:tcPr>
            <w:tcW w:w="1440" w:type="dxa"/>
          </w:tcPr>
          <w:p w:rsidR="0099111C" w:rsidRDefault="0099111C" w:rsidP="0099111C"/>
        </w:tc>
        <w:tc>
          <w:tcPr>
            <w:tcW w:w="5280" w:type="dxa"/>
          </w:tcPr>
          <w:p w:rsidR="0099111C" w:rsidRDefault="0099111C" w:rsidP="0099111C"/>
        </w:tc>
      </w:tr>
      <w:tr w:rsidR="0099111C" w:rsidTr="0099111C">
        <w:tc>
          <w:tcPr>
            <w:tcW w:w="5868" w:type="dxa"/>
          </w:tcPr>
          <w:p w:rsidR="00865AAB" w:rsidRPr="002F384A" w:rsidRDefault="00A354CE" w:rsidP="00865AAB">
            <w:proofErr w:type="spellStart"/>
            <w:r w:rsidRPr="002F384A">
              <w:t>Крайнова</w:t>
            </w:r>
            <w:proofErr w:type="spellEnd"/>
            <w:r w:rsidRPr="002F384A">
              <w:t xml:space="preserve"> Н.Н. – гл. </w:t>
            </w:r>
            <w:proofErr w:type="spellStart"/>
            <w:r w:rsidRPr="002F384A">
              <w:t>вн</w:t>
            </w:r>
            <w:proofErr w:type="spellEnd"/>
            <w:r w:rsidRPr="002F384A">
              <w:t xml:space="preserve">. </w:t>
            </w:r>
            <w:r w:rsidR="00865AAB" w:rsidRPr="002F384A">
              <w:t xml:space="preserve">спец. </w:t>
            </w:r>
            <w:proofErr w:type="spellStart"/>
            <w:r w:rsidR="00865AAB" w:rsidRPr="002F384A">
              <w:t>л</w:t>
            </w:r>
            <w:r w:rsidRPr="002F384A">
              <w:t>абор</w:t>
            </w:r>
            <w:proofErr w:type="spellEnd"/>
            <w:r w:rsidR="00865AAB" w:rsidRPr="002F384A">
              <w:t>. диагностики</w:t>
            </w:r>
            <w:r w:rsidRPr="002F384A">
              <w:t xml:space="preserve">, </w:t>
            </w:r>
          </w:p>
          <w:p w:rsidR="0099111C" w:rsidRPr="002F384A" w:rsidRDefault="00A354CE" w:rsidP="00865AAB">
            <w:r w:rsidRPr="002F384A">
              <w:t>к. – 232а</w:t>
            </w:r>
          </w:p>
        </w:tc>
        <w:tc>
          <w:tcPr>
            <w:tcW w:w="1200" w:type="dxa"/>
          </w:tcPr>
          <w:p w:rsidR="0099111C" w:rsidRDefault="0099111C" w:rsidP="0099111C"/>
        </w:tc>
        <w:tc>
          <w:tcPr>
            <w:tcW w:w="1440" w:type="dxa"/>
          </w:tcPr>
          <w:p w:rsidR="0099111C" w:rsidRDefault="0099111C" w:rsidP="0099111C"/>
        </w:tc>
        <w:tc>
          <w:tcPr>
            <w:tcW w:w="5280" w:type="dxa"/>
          </w:tcPr>
          <w:p w:rsidR="0099111C" w:rsidRDefault="0099111C" w:rsidP="0099111C"/>
        </w:tc>
      </w:tr>
      <w:tr w:rsidR="0099111C" w:rsidTr="0099111C">
        <w:tc>
          <w:tcPr>
            <w:tcW w:w="5868" w:type="dxa"/>
          </w:tcPr>
          <w:p w:rsidR="0099111C" w:rsidRPr="002F384A" w:rsidRDefault="00A354CE" w:rsidP="0099111C">
            <w:r w:rsidRPr="002F384A">
              <w:t xml:space="preserve">Ильясов Б.Б. – гл. </w:t>
            </w:r>
            <w:proofErr w:type="spellStart"/>
            <w:r w:rsidRPr="002F384A">
              <w:t>вн</w:t>
            </w:r>
            <w:proofErr w:type="spellEnd"/>
            <w:r w:rsidRPr="002F384A">
              <w:t>. специалист по УЗИ-диагностике, к. - 1409</w:t>
            </w:r>
          </w:p>
        </w:tc>
        <w:tc>
          <w:tcPr>
            <w:tcW w:w="1200" w:type="dxa"/>
          </w:tcPr>
          <w:p w:rsidR="0099111C" w:rsidRDefault="0099111C" w:rsidP="0099111C"/>
        </w:tc>
        <w:tc>
          <w:tcPr>
            <w:tcW w:w="1440" w:type="dxa"/>
          </w:tcPr>
          <w:p w:rsidR="0099111C" w:rsidRDefault="0099111C" w:rsidP="0099111C"/>
        </w:tc>
        <w:tc>
          <w:tcPr>
            <w:tcW w:w="5280" w:type="dxa"/>
          </w:tcPr>
          <w:p w:rsidR="0099111C" w:rsidRDefault="0099111C" w:rsidP="0099111C"/>
        </w:tc>
      </w:tr>
      <w:tr w:rsidR="00217C2B" w:rsidTr="00A63F86">
        <w:tc>
          <w:tcPr>
            <w:tcW w:w="5868" w:type="dxa"/>
            <w:vAlign w:val="center"/>
          </w:tcPr>
          <w:p w:rsidR="00217C2B" w:rsidRPr="00217C2B" w:rsidRDefault="00217C2B" w:rsidP="00217C2B">
            <w:pPr>
              <w:rPr>
                <w:b/>
              </w:rPr>
            </w:pPr>
            <w:r>
              <w:rPr>
                <w:b/>
              </w:rPr>
              <w:t xml:space="preserve">МБУЗ «Городская поликлиника № 10» </w:t>
            </w:r>
            <w:r w:rsidRPr="00217C2B">
              <w:t>О работе врачебной палаты на территориях области</w:t>
            </w:r>
            <w:r>
              <w:t xml:space="preserve"> – Кондратенко Т.А. – </w:t>
            </w:r>
            <w:r>
              <w:rPr>
                <w:b/>
              </w:rPr>
              <w:t>ул. Большая Садовая, 106, к. 317</w:t>
            </w:r>
          </w:p>
        </w:tc>
        <w:tc>
          <w:tcPr>
            <w:tcW w:w="1200" w:type="dxa"/>
          </w:tcPr>
          <w:p w:rsidR="00217C2B" w:rsidRDefault="00217C2B" w:rsidP="00217C2B"/>
        </w:tc>
        <w:tc>
          <w:tcPr>
            <w:tcW w:w="1440" w:type="dxa"/>
          </w:tcPr>
          <w:p w:rsidR="00217C2B" w:rsidRDefault="00217C2B" w:rsidP="00217C2B"/>
        </w:tc>
        <w:tc>
          <w:tcPr>
            <w:tcW w:w="5280" w:type="dxa"/>
          </w:tcPr>
          <w:p w:rsidR="00217C2B" w:rsidRDefault="00217C2B" w:rsidP="00217C2B"/>
        </w:tc>
      </w:tr>
    </w:tbl>
    <w:p w:rsidR="00C81375" w:rsidRDefault="00C81375" w:rsidP="00C81375"/>
    <w:p w:rsidR="005643B0" w:rsidRDefault="005643B0" w:rsidP="00C81375"/>
    <w:p w:rsidR="005643B0" w:rsidRDefault="005643B0" w:rsidP="00C81375"/>
    <w:p w:rsidR="00C81375" w:rsidRDefault="00C81375" w:rsidP="00C81375"/>
    <w:p w:rsidR="00FB2A73" w:rsidRDefault="00FB2A73" w:rsidP="00C81375"/>
    <w:p w:rsidR="00FB2A73" w:rsidRDefault="00FB2A73" w:rsidP="00C81375"/>
    <w:p w:rsidR="00FB2A73" w:rsidRDefault="00FB2A73" w:rsidP="00C81375"/>
    <w:p w:rsidR="00FB2A73" w:rsidRDefault="00FB2A73" w:rsidP="00C81375"/>
    <w:p w:rsidR="00AE2B53" w:rsidRDefault="00AE2B53" w:rsidP="00C81375"/>
    <w:p w:rsidR="00217C2B" w:rsidRDefault="00217C2B" w:rsidP="00C81375"/>
    <w:p w:rsidR="005643B0" w:rsidRDefault="005643B0" w:rsidP="00C1790B">
      <w:pPr>
        <w:rPr>
          <w:b/>
          <w:sz w:val="28"/>
          <w:szCs w:val="28"/>
        </w:rPr>
      </w:pPr>
    </w:p>
    <w:p w:rsidR="006156B4" w:rsidRDefault="00C81375" w:rsidP="003A1A6D">
      <w:pPr>
        <w:jc w:val="center"/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lastRenderedPageBreak/>
        <w:t>А   К   Т</w:t>
      </w:r>
      <w:r w:rsidR="003A1A6D" w:rsidRPr="003A1A6D">
        <w:rPr>
          <w:b/>
          <w:sz w:val="28"/>
          <w:szCs w:val="28"/>
        </w:rPr>
        <w:t xml:space="preserve"> </w:t>
      </w:r>
      <w:r w:rsidRPr="003A1A6D">
        <w:rPr>
          <w:b/>
          <w:sz w:val="28"/>
          <w:szCs w:val="28"/>
        </w:rPr>
        <w:t xml:space="preserve">  </w:t>
      </w:r>
    </w:p>
    <w:p w:rsidR="00C81375" w:rsidRPr="003A1A6D" w:rsidRDefault="00C81375" w:rsidP="003A1A6D">
      <w:pPr>
        <w:jc w:val="center"/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t xml:space="preserve"> СДАЧИ   СТАТИСТИЧЕСКИХ     ОТЧЕТОВ</w:t>
      </w:r>
    </w:p>
    <w:p w:rsidR="00C81375" w:rsidRPr="003A1A6D" w:rsidRDefault="00C81375" w:rsidP="003D3FEE">
      <w:pPr>
        <w:jc w:val="center"/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t>за    201</w:t>
      </w:r>
      <w:r w:rsidR="00DF00F0">
        <w:rPr>
          <w:b/>
          <w:sz w:val="28"/>
          <w:szCs w:val="28"/>
        </w:rPr>
        <w:t>9</w:t>
      </w:r>
      <w:r w:rsidRPr="003A1A6D">
        <w:rPr>
          <w:b/>
          <w:sz w:val="28"/>
          <w:szCs w:val="28"/>
        </w:rPr>
        <w:t xml:space="preserve">   год</w:t>
      </w:r>
    </w:p>
    <w:p w:rsidR="00C81375" w:rsidRDefault="00C81375" w:rsidP="00C81375">
      <w:pPr>
        <w:rPr>
          <w:b/>
        </w:rPr>
      </w:pPr>
    </w:p>
    <w:tbl>
      <w:tblPr>
        <w:tblStyle w:val="a3"/>
        <w:tblW w:w="14283" w:type="dxa"/>
        <w:tblLayout w:type="fixed"/>
        <w:tblLook w:val="01E0" w:firstRow="1" w:lastRow="1" w:firstColumn="1" w:lastColumn="1" w:noHBand="0" w:noVBand="0"/>
      </w:tblPr>
      <w:tblGrid>
        <w:gridCol w:w="5211"/>
        <w:gridCol w:w="1700"/>
        <w:gridCol w:w="2155"/>
        <w:gridCol w:w="1107"/>
        <w:gridCol w:w="1174"/>
        <w:gridCol w:w="2936"/>
      </w:tblGrid>
      <w:tr w:rsidR="00231CEC" w:rsidTr="00720CED">
        <w:tc>
          <w:tcPr>
            <w:tcW w:w="5211" w:type="dxa"/>
          </w:tcPr>
          <w:p w:rsidR="00231CEC" w:rsidRDefault="00231CEC" w:rsidP="00231CE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отчета, формы </w:t>
            </w:r>
          </w:p>
        </w:tc>
        <w:tc>
          <w:tcPr>
            <w:tcW w:w="1700" w:type="dxa"/>
          </w:tcPr>
          <w:p w:rsidR="00231CEC" w:rsidRDefault="00231CEC" w:rsidP="00231CEC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2155" w:type="dxa"/>
          </w:tcPr>
          <w:p w:rsidR="00231CEC" w:rsidRDefault="00231CEC" w:rsidP="00231CEC">
            <w:pPr>
              <w:jc w:val="center"/>
              <w:rPr>
                <w:b/>
              </w:rPr>
            </w:pPr>
            <w:r>
              <w:rPr>
                <w:b/>
              </w:rPr>
              <w:t>ФИО ответственного исполнителя</w:t>
            </w:r>
          </w:p>
        </w:tc>
        <w:tc>
          <w:tcPr>
            <w:tcW w:w="1107" w:type="dxa"/>
          </w:tcPr>
          <w:p w:rsidR="00231CEC" w:rsidRDefault="00231CEC" w:rsidP="00231CE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4" w:type="dxa"/>
          </w:tcPr>
          <w:p w:rsidR="00231CEC" w:rsidRDefault="00231CEC" w:rsidP="00231CEC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936" w:type="dxa"/>
          </w:tcPr>
          <w:p w:rsidR="00231CEC" w:rsidRPr="00462BDB" w:rsidRDefault="00231CEC" w:rsidP="00231CEC">
            <w:pPr>
              <w:jc w:val="center"/>
            </w:pPr>
            <w:r>
              <w:rPr>
                <w:b/>
              </w:rPr>
              <w:t>Замечания   и  предложения</w:t>
            </w:r>
          </w:p>
        </w:tc>
      </w:tr>
      <w:tr w:rsidR="00872999" w:rsidTr="003D3FEE">
        <w:trPr>
          <w:trHeight w:val="593"/>
        </w:trPr>
        <w:tc>
          <w:tcPr>
            <w:tcW w:w="6911" w:type="dxa"/>
            <w:gridSpan w:val="2"/>
            <w:vAlign w:val="center"/>
          </w:tcPr>
          <w:p w:rsidR="00872999" w:rsidRPr="00872999" w:rsidRDefault="00872999" w:rsidP="0099111C">
            <w:pPr>
              <w:rPr>
                <w:b/>
                <w:sz w:val="28"/>
                <w:szCs w:val="28"/>
              </w:rPr>
            </w:pPr>
            <w:r w:rsidRPr="00872999">
              <w:rPr>
                <w:b/>
                <w:sz w:val="28"/>
                <w:szCs w:val="28"/>
              </w:rPr>
              <w:t xml:space="preserve">ГБУ </w:t>
            </w:r>
            <w:proofErr w:type="gramStart"/>
            <w:r w:rsidRPr="00872999">
              <w:rPr>
                <w:b/>
                <w:sz w:val="28"/>
                <w:szCs w:val="28"/>
              </w:rPr>
              <w:t>РО  «</w:t>
            </w:r>
            <w:proofErr w:type="gramEnd"/>
            <w:r w:rsidRPr="00872999">
              <w:rPr>
                <w:b/>
                <w:sz w:val="28"/>
                <w:szCs w:val="28"/>
              </w:rPr>
              <w:t xml:space="preserve">МИАЦ»,  пр.  </w:t>
            </w:r>
            <w:proofErr w:type="spellStart"/>
            <w:r w:rsidRPr="00872999">
              <w:rPr>
                <w:b/>
                <w:sz w:val="28"/>
                <w:szCs w:val="28"/>
              </w:rPr>
              <w:t>Сельмаш</w:t>
            </w:r>
            <w:proofErr w:type="spellEnd"/>
            <w:r w:rsidRPr="00872999">
              <w:rPr>
                <w:b/>
                <w:sz w:val="28"/>
                <w:szCs w:val="28"/>
              </w:rPr>
              <w:t>,  14</w:t>
            </w:r>
          </w:p>
        </w:tc>
        <w:tc>
          <w:tcPr>
            <w:tcW w:w="2155" w:type="dxa"/>
            <w:vAlign w:val="center"/>
          </w:tcPr>
          <w:p w:rsidR="00872999" w:rsidRDefault="00872999" w:rsidP="0099111C">
            <w:pPr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872999" w:rsidRDefault="00872999" w:rsidP="0099111C">
            <w:pPr>
              <w:rPr>
                <w:b/>
              </w:rPr>
            </w:pPr>
          </w:p>
        </w:tc>
        <w:tc>
          <w:tcPr>
            <w:tcW w:w="1174" w:type="dxa"/>
            <w:vAlign w:val="center"/>
          </w:tcPr>
          <w:p w:rsidR="00872999" w:rsidRDefault="00872999" w:rsidP="0099111C">
            <w:pPr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872999" w:rsidRDefault="00872999" w:rsidP="0099111C">
            <w:pPr>
              <w:rPr>
                <w:b/>
              </w:rPr>
            </w:pPr>
          </w:p>
        </w:tc>
      </w:tr>
      <w:tr w:rsidR="00872999" w:rsidTr="003D3FEE">
        <w:trPr>
          <w:trHeight w:val="559"/>
        </w:trPr>
        <w:tc>
          <w:tcPr>
            <w:tcW w:w="14283" w:type="dxa"/>
            <w:gridSpan w:val="6"/>
            <w:vAlign w:val="center"/>
          </w:tcPr>
          <w:p w:rsidR="00872999" w:rsidRPr="00872999" w:rsidRDefault="00872999" w:rsidP="0099111C">
            <w:pPr>
              <w:rPr>
                <w:b/>
                <w:sz w:val="28"/>
                <w:szCs w:val="28"/>
              </w:rPr>
            </w:pPr>
            <w:r w:rsidRPr="00872999">
              <w:rPr>
                <w:b/>
                <w:sz w:val="28"/>
                <w:szCs w:val="28"/>
                <w:lang w:val="en-US"/>
              </w:rPr>
              <w:t xml:space="preserve">I. </w:t>
            </w:r>
            <w:r w:rsidRPr="00872999">
              <w:rPr>
                <w:b/>
                <w:sz w:val="28"/>
                <w:szCs w:val="28"/>
              </w:rPr>
              <w:t>Информатизация здравоохранения</w:t>
            </w:r>
          </w:p>
        </w:tc>
      </w:tr>
      <w:tr w:rsidR="008F7726" w:rsidRPr="00872999" w:rsidTr="00720CED">
        <w:tc>
          <w:tcPr>
            <w:tcW w:w="5211" w:type="dxa"/>
            <w:vAlign w:val="center"/>
          </w:tcPr>
          <w:p w:rsidR="008F7726" w:rsidRPr="00872999" w:rsidRDefault="008F7726" w:rsidP="008F7726">
            <w:r w:rsidRPr="00872999">
              <w:rPr>
                <w:b/>
              </w:rPr>
              <w:t xml:space="preserve">Форма </w:t>
            </w:r>
            <w:r>
              <w:rPr>
                <w:b/>
              </w:rPr>
              <w:t>«</w:t>
            </w:r>
            <w:r w:rsidRPr="00872999">
              <w:rPr>
                <w:b/>
              </w:rPr>
              <w:t>ИТ-мониторинг</w:t>
            </w:r>
            <w:r>
              <w:rPr>
                <w:b/>
              </w:rPr>
              <w:t xml:space="preserve"> 2017</w:t>
            </w:r>
            <w:r w:rsidRPr="00872999">
              <w:rPr>
                <w:b/>
              </w:rPr>
              <w:t xml:space="preserve"> </w:t>
            </w:r>
            <w:r w:rsidRPr="00872999">
              <w:rPr>
                <w:b/>
                <w:lang w:val="en-US"/>
              </w:rPr>
              <w:t>NEW</w:t>
            </w:r>
            <w:r>
              <w:rPr>
                <w:b/>
              </w:rPr>
              <w:t>»</w:t>
            </w:r>
            <w:r w:rsidRPr="00872999">
              <w:rPr>
                <w:b/>
              </w:rPr>
              <w:t xml:space="preserve"> </w:t>
            </w:r>
            <w:r w:rsidRPr="00872999">
              <w:t>в отчетном периоде «Отчеты на 01.01.20</w:t>
            </w:r>
            <w:r>
              <w:t xml:space="preserve">20 </w:t>
            </w:r>
            <w:r w:rsidRPr="00872999">
              <w:t xml:space="preserve">г. в ИАС ГБУ РО «МИАЦ» </w:t>
            </w:r>
            <w:r>
              <w:t>«</w:t>
            </w:r>
            <w:r w:rsidRPr="00872999">
              <w:t>Б</w:t>
            </w:r>
            <w:r>
              <w:t>АРС-</w:t>
            </w:r>
            <w:proofErr w:type="spellStart"/>
            <w:r>
              <w:t>Мониторинг.Здравоохранение</w:t>
            </w:r>
            <w:proofErr w:type="spellEnd"/>
            <w:r>
              <w:t>»</w:t>
            </w:r>
          </w:p>
        </w:tc>
        <w:tc>
          <w:tcPr>
            <w:tcW w:w="1700" w:type="dxa"/>
            <w:vAlign w:val="center"/>
          </w:tcPr>
          <w:p w:rsidR="008F7726" w:rsidRPr="00872999" w:rsidRDefault="008F7726" w:rsidP="008F7726">
            <w:pPr>
              <w:jc w:val="center"/>
            </w:pPr>
            <w:r w:rsidRPr="00872999">
              <w:t>№ 5</w:t>
            </w:r>
          </w:p>
        </w:tc>
        <w:tc>
          <w:tcPr>
            <w:tcW w:w="2155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proofErr w:type="spellStart"/>
            <w:r w:rsidRPr="00872999">
              <w:rPr>
                <w:b/>
              </w:rPr>
              <w:t>Табакова</w:t>
            </w:r>
            <w:proofErr w:type="spellEnd"/>
            <w:r w:rsidRPr="00872999">
              <w:rPr>
                <w:b/>
              </w:rPr>
              <w:t xml:space="preserve"> Валерия Петровна</w:t>
            </w:r>
          </w:p>
        </w:tc>
        <w:tc>
          <w:tcPr>
            <w:tcW w:w="1107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</w:tr>
      <w:tr w:rsidR="008F7726" w:rsidRPr="00872999" w:rsidTr="00720CED">
        <w:tc>
          <w:tcPr>
            <w:tcW w:w="5211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r>
              <w:rPr>
                <w:b/>
              </w:rPr>
              <w:t xml:space="preserve">Форма «Подключение к Интернету МО» </w:t>
            </w:r>
            <w:r w:rsidRPr="00872999">
              <w:t>в отчетном периоде «Отчеты на 01.01.20</w:t>
            </w:r>
            <w:r>
              <w:t xml:space="preserve">20 </w:t>
            </w:r>
            <w:r w:rsidRPr="00872999">
              <w:t xml:space="preserve">г. в ИАС ГБУ РО «МИАЦ» </w:t>
            </w:r>
            <w:r>
              <w:t>«</w:t>
            </w:r>
            <w:r w:rsidRPr="00872999">
              <w:t>Б</w:t>
            </w:r>
            <w:r>
              <w:t>АРС-</w:t>
            </w:r>
            <w:proofErr w:type="spellStart"/>
            <w:r>
              <w:t>Мониторинг.Здравоохранение</w:t>
            </w:r>
            <w:proofErr w:type="spellEnd"/>
            <w:r>
              <w:t>»</w:t>
            </w:r>
          </w:p>
        </w:tc>
        <w:tc>
          <w:tcPr>
            <w:tcW w:w="1700" w:type="dxa"/>
            <w:vAlign w:val="center"/>
          </w:tcPr>
          <w:p w:rsidR="008F7726" w:rsidRPr="00872999" w:rsidRDefault="008F7726" w:rsidP="008F7726">
            <w:pPr>
              <w:jc w:val="center"/>
            </w:pPr>
            <w:r w:rsidRPr="00872999">
              <w:t>№ 5</w:t>
            </w:r>
          </w:p>
        </w:tc>
        <w:tc>
          <w:tcPr>
            <w:tcW w:w="2155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proofErr w:type="spellStart"/>
            <w:r w:rsidRPr="00872999">
              <w:rPr>
                <w:b/>
              </w:rPr>
              <w:t>Табакова</w:t>
            </w:r>
            <w:proofErr w:type="spellEnd"/>
            <w:r w:rsidRPr="00872999">
              <w:rPr>
                <w:b/>
              </w:rPr>
              <w:t xml:space="preserve"> Валерия Петровна</w:t>
            </w:r>
          </w:p>
        </w:tc>
        <w:tc>
          <w:tcPr>
            <w:tcW w:w="1107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</w:tr>
      <w:tr w:rsidR="008F7726" w:rsidRPr="00872999" w:rsidTr="00CE0877">
        <w:tc>
          <w:tcPr>
            <w:tcW w:w="5211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r w:rsidRPr="00872999">
              <w:rPr>
                <w:b/>
              </w:rPr>
              <w:t xml:space="preserve">Форма </w:t>
            </w:r>
            <w:r>
              <w:rPr>
                <w:b/>
              </w:rPr>
              <w:t>«Паспорт Цифровой контур»</w:t>
            </w:r>
            <w:r w:rsidRPr="00872999">
              <w:rPr>
                <w:b/>
              </w:rPr>
              <w:t xml:space="preserve"> </w:t>
            </w:r>
            <w:r w:rsidRPr="00872999">
              <w:t>в отчетном периоде «Отчеты на 01.01.20</w:t>
            </w:r>
            <w:r>
              <w:t xml:space="preserve">20 </w:t>
            </w:r>
            <w:r w:rsidRPr="00872999">
              <w:t xml:space="preserve">г. в ИАС ГБУ РО «МИАЦ» </w:t>
            </w:r>
            <w:r>
              <w:t>«</w:t>
            </w:r>
            <w:r w:rsidRPr="00872999">
              <w:t>Б</w:t>
            </w:r>
            <w:r>
              <w:t>АРС-</w:t>
            </w:r>
            <w:proofErr w:type="spellStart"/>
            <w:r>
              <w:t>Мониторинг.Здравоохранение</w:t>
            </w:r>
            <w:proofErr w:type="spellEnd"/>
            <w:r>
              <w:t>»</w:t>
            </w:r>
          </w:p>
        </w:tc>
        <w:tc>
          <w:tcPr>
            <w:tcW w:w="1700" w:type="dxa"/>
          </w:tcPr>
          <w:p w:rsidR="008F7726" w:rsidRDefault="008F7726" w:rsidP="008F7726">
            <w:pPr>
              <w:jc w:val="center"/>
            </w:pPr>
            <w:r w:rsidRPr="0057787E">
              <w:t>№ 5</w:t>
            </w:r>
          </w:p>
        </w:tc>
        <w:tc>
          <w:tcPr>
            <w:tcW w:w="2155" w:type="dxa"/>
          </w:tcPr>
          <w:p w:rsidR="008F7726" w:rsidRDefault="008F7726" w:rsidP="008F7726">
            <w:proofErr w:type="spellStart"/>
            <w:r w:rsidRPr="000A1FB4">
              <w:rPr>
                <w:b/>
              </w:rPr>
              <w:t>Табакова</w:t>
            </w:r>
            <w:proofErr w:type="spellEnd"/>
            <w:r w:rsidRPr="000A1FB4">
              <w:rPr>
                <w:b/>
              </w:rPr>
              <w:t xml:space="preserve"> Валерия Петровна</w:t>
            </w:r>
          </w:p>
        </w:tc>
        <w:tc>
          <w:tcPr>
            <w:tcW w:w="1107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</w:tr>
      <w:tr w:rsidR="008F7726" w:rsidRPr="00872999" w:rsidTr="00720CED">
        <w:tc>
          <w:tcPr>
            <w:tcW w:w="5211" w:type="dxa"/>
            <w:vAlign w:val="center"/>
          </w:tcPr>
          <w:p w:rsidR="008F7726" w:rsidRDefault="008F7726" w:rsidP="008F7726">
            <w:r w:rsidRPr="00872999">
              <w:rPr>
                <w:b/>
              </w:rPr>
              <w:t xml:space="preserve">Форма 30, раздел </w:t>
            </w:r>
            <w:r w:rsidRPr="00872999">
              <w:rPr>
                <w:b/>
                <w:lang w:val="en-US"/>
              </w:rPr>
              <w:t>VII</w:t>
            </w:r>
            <w:r w:rsidRPr="00872999">
              <w:rPr>
                <w:b/>
              </w:rPr>
              <w:t xml:space="preserve">.  </w:t>
            </w:r>
            <w:r>
              <w:rPr>
                <w:b/>
              </w:rPr>
              <w:t>«</w:t>
            </w:r>
            <w:r w:rsidRPr="00872999">
              <w:rPr>
                <w:b/>
              </w:rPr>
              <w:t xml:space="preserve">Оснащенность компьютерным оборудованием»: </w:t>
            </w:r>
            <w:r w:rsidRPr="00872999">
              <w:t>таблицы 7000</w:t>
            </w:r>
            <w:r>
              <w:t>-7004.</w:t>
            </w:r>
            <w:r w:rsidRPr="00872999">
              <w:t xml:space="preserve"> </w:t>
            </w:r>
          </w:p>
          <w:p w:rsidR="008F7726" w:rsidRPr="00872999" w:rsidRDefault="008F7726" w:rsidP="008F7726">
            <w:r>
              <w:t>Сверка с формой «</w:t>
            </w:r>
            <w:r w:rsidRPr="00872999">
              <w:rPr>
                <w:b/>
              </w:rPr>
              <w:t>ИТ-мониторинг</w:t>
            </w:r>
            <w:r>
              <w:rPr>
                <w:b/>
              </w:rPr>
              <w:t xml:space="preserve"> 2017</w:t>
            </w:r>
            <w:r w:rsidRPr="00872999">
              <w:rPr>
                <w:b/>
              </w:rPr>
              <w:t xml:space="preserve"> </w:t>
            </w:r>
            <w:proofErr w:type="gramStart"/>
            <w:r w:rsidRPr="00872999">
              <w:rPr>
                <w:b/>
                <w:lang w:val="en-US"/>
              </w:rPr>
              <w:t>NEW</w:t>
            </w:r>
            <w:r>
              <w:rPr>
                <w:b/>
              </w:rPr>
              <w:t xml:space="preserve">» </w:t>
            </w:r>
            <w:r w:rsidRPr="00872999">
              <w:rPr>
                <w:b/>
              </w:rPr>
              <w:t xml:space="preserve"> </w:t>
            </w:r>
            <w:r w:rsidRPr="00872999">
              <w:t>в</w:t>
            </w:r>
            <w:proofErr w:type="gramEnd"/>
            <w:r w:rsidRPr="00872999">
              <w:t xml:space="preserve"> отчетном периоде «Отчеты на 01.01.20</w:t>
            </w:r>
            <w:r>
              <w:t>20</w:t>
            </w:r>
            <w:r w:rsidRPr="00872999">
              <w:t xml:space="preserve">г. в ИАС ГБУ РО «МИАЦ» </w:t>
            </w:r>
            <w:r>
              <w:t>«</w:t>
            </w:r>
            <w:r w:rsidRPr="00872999">
              <w:t>Б</w:t>
            </w:r>
            <w:r>
              <w:t xml:space="preserve">АРС-Мониторинг. Здравоохранение» </w:t>
            </w:r>
          </w:p>
        </w:tc>
        <w:tc>
          <w:tcPr>
            <w:tcW w:w="1700" w:type="dxa"/>
            <w:vAlign w:val="center"/>
          </w:tcPr>
          <w:p w:rsidR="008F7726" w:rsidRPr="00872999" w:rsidRDefault="008F7726" w:rsidP="008F7726">
            <w:pPr>
              <w:jc w:val="center"/>
            </w:pPr>
            <w:r w:rsidRPr="00872999">
              <w:t>№ 6</w:t>
            </w:r>
          </w:p>
        </w:tc>
        <w:tc>
          <w:tcPr>
            <w:tcW w:w="2155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r w:rsidRPr="00872999">
              <w:rPr>
                <w:b/>
              </w:rPr>
              <w:t>Храмов Владимир Юрьевич</w:t>
            </w:r>
          </w:p>
        </w:tc>
        <w:tc>
          <w:tcPr>
            <w:tcW w:w="1107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</w:tr>
      <w:tr w:rsidR="008F7726" w:rsidRPr="00872999" w:rsidTr="00720CED">
        <w:tc>
          <w:tcPr>
            <w:tcW w:w="5211" w:type="dxa"/>
            <w:vAlign w:val="center"/>
          </w:tcPr>
          <w:p w:rsidR="008F7726" w:rsidRDefault="008F7726" w:rsidP="008F7726">
            <w:r>
              <w:rPr>
                <w:b/>
              </w:rPr>
              <w:t xml:space="preserve">Форма «АРМ» </w:t>
            </w:r>
            <w:r w:rsidRPr="00872999">
              <w:t>в отчетном периоде «Отчеты на 01.01.20</w:t>
            </w:r>
            <w:r>
              <w:t xml:space="preserve">20 </w:t>
            </w:r>
            <w:r w:rsidRPr="00872999">
              <w:t xml:space="preserve">г. в ИАС ГБУ РО «МИАЦ» </w:t>
            </w:r>
            <w:r>
              <w:t>«</w:t>
            </w:r>
            <w:r w:rsidRPr="00872999">
              <w:t>Б</w:t>
            </w:r>
            <w:r>
              <w:t>АРС-</w:t>
            </w:r>
            <w:proofErr w:type="spellStart"/>
            <w:r>
              <w:t>Мониторинг.Здравоохранение</w:t>
            </w:r>
            <w:proofErr w:type="spellEnd"/>
            <w:r>
              <w:t>»</w:t>
            </w:r>
          </w:p>
          <w:p w:rsidR="008F7726" w:rsidRDefault="008F7726" w:rsidP="008F7726"/>
          <w:p w:rsidR="008F7726" w:rsidRDefault="008F7726" w:rsidP="008F7726"/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F7726" w:rsidRPr="00872999" w:rsidRDefault="008F7726" w:rsidP="008F7726">
            <w:pPr>
              <w:jc w:val="center"/>
            </w:pPr>
            <w:r w:rsidRPr="00872999">
              <w:t>№ 6</w:t>
            </w:r>
          </w:p>
        </w:tc>
        <w:tc>
          <w:tcPr>
            <w:tcW w:w="2155" w:type="dxa"/>
            <w:vAlign w:val="center"/>
          </w:tcPr>
          <w:p w:rsidR="008F7726" w:rsidRPr="00872999" w:rsidRDefault="008F7726" w:rsidP="008F7726">
            <w:pPr>
              <w:rPr>
                <w:b/>
              </w:rPr>
            </w:pPr>
            <w:r w:rsidRPr="00872999">
              <w:rPr>
                <w:b/>
              </w:rPr>
              <w:t>Храмов Владимир Юрьевич</w:t>
            </w:r>
          </w:p>
        </w:tc>
        <w:tc>
          <w:tcPr>
            <w:tcW w:w="1107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Pr="00872999" w:rsidRDefault="008F7726" w:rsidP="008F7726">
            <w:pPr>
              <w:rPr>
                <w:b/>
              </w:rPr>
            </w:pPr>
          </w:p>
        </w:tc>
      </w:tr>
      <w:tr w:rsidR="00872999" w:rsidTr="001C3E80">
        <w:trPr>
          <w:trHeight w:val="416"/>
        </w:trPr>
        <w:tc>
          <w:tcPr>
            <w:tcW w:w="14283" w:type="dxa"/>
            <w:gridSpan w:val="6"/>
            <w:vAlign w:val="center"/>
          </w:tcPr>
          <w:p w:rsidR="008F7726" w:rsidRPr="00FE6A39" w:rsidRDefault="008F7726" w:rsidP="00DF00F0">
            <w:pPr>
              <w:rPr>
                <w:b/>
                <w:sz w:val="28"/>
                <w:szCs w:val="28"/>
              </w:rPr>
            </w:pPr>
          </w:p>
          <w:p w:rsidR="008F7726" w:rsidRPr="00FE6A39" w:rsidRDefault="008F7726" w:rsidP="00DF00F0">
            <w:pPr>
              <w:rPr>
                <w:b/>
                <w:sz w:val="28"/>
                <w:szCs w:val="28"/>
              </w:rPr>
            </w:pPr>
          </w:p>
          <w:p w:rsidR="009A4FDB" w:rsidRPr="00872999" w:rsidRDefault="00872999" w:rsidP="00DF00F0">
            <w:pPr>
              <w:rPr>
                <w:b/>
                <w:sz w:val="28"/>
                <w:szCs w:val="28"/>
              </w:rPr>
            </w:pPr>
            <w:r w:rsidRPr="00872999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872999">
              <w:rPr>
                <w:b/>
                <w:sz w:val="28"/>
                <w:szCs w:val="28"/>
              </w:rPr>
              <w:t>.  Годовой статистический отчет 201</w:t>
            </w:r>
            <w:r w:rsidR="00DF00F0">
              <w:rPr>
                <w:b/>
                <w:sz w:val="28"/>
                <w:szCs w:val="28"/>
              </w:rPr>
              <w:t>9</w:t>
            </w:r>
            <w:r w:rsidRPr="00872999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F7726" w:rsidTr="00720CED">
        <w:tc>
          <w:tcPr>
            <w:tcW w:w="5211" w:type="dxa"/>
            <w:vAlign w:val="center"/>
          </w:tcPr>
          <w:p w:rsidR="008F7726" w:rsidRPr="008F7726" w:rsidRDefault="008F7726" w:rsidP="008F7726">
            <w:pPr>
              <w:rPr>
                <w:b/>
              </w:rPr>
            </w:pPr>
            <w:r w:rsidRPr="008F7726">
              <w:rPr>
                <w:b/>
              </w:rPr>
              <w:lastRenderedPageBreak/>
              <w:t>Федеральный регистр медицинских организаций (ФРМО)</w:t>
            </w:r>
          </w:p>
        </w:tc>
        <w:tc>
          <w:tcPr>
            <w:tcW w:w="1700" w:type="dxa"/>
            <w:vAlign w:val="center"/>
          </w:tcPr>
          <w:p w:rsidR="008F7726" w:rsidRPr="00806565" w:rsidRDefault="008F7726" w:rsidP="00036BD3">
            <w:pPr>
              <w:jc w:val="center"/>
            </w:pPr>
            <w:r>
              <w:t xml:space="preserve">№ </w:t>
            </w:r>
            <w:r w:rsidR="00036BD3">
              <w:t>3</w:t>
            </w: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8F7726" w:rsidRDefault="008F7726" w:rsidP="008F7726">
            <w:pPr>
              <w:rPr>
                <w:b/>
              </w:rPr>
            </w:pPr>
            <w:r>
              <w:rPr>
                <w:b/>
              </w:rPr>
              <w:t>Прекрасная Татьяна Сергеевна</w:t>
            </w:r>
          </w:p>
        </w:tc>
        <w:tc>
          <w:tcPr>
            <w:tcW w:w="1107" w:type="dxa"/>
          </w:tcPr>
          <w:p w:rsidR="008F7726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Default="008F7726" w:rsidP="008F7726">
            <w:pPr>
              <w:rPr>
                <w:b/>
              </w:rPr>
            </w:pPr>
          </w:p>
        </w:tc>
      </w:tr>
      <w:tr w:rsidR="008F7726" w:rsidTr="00720CED">
        <w:tc>
          <w:tcPr>
            <w:tcW w:w="5211" w:type="dxa"/>
            <w:vAlign w:val="center"/>
          </w:tcPr>
          <w:p w:rsidR="008F7726" w:rsidRPr="008F7726" w:rsidRDefault="008F7726" w:rsidP="008F7726">
            <w:pPr>
              <w:rPr>
                <w:b/>
              </w:rPr>
            </w:pPr>
            <w:r w:rsidRPr="008F7726">
              <w:rPr>
                <w:b/>
              </w:rPr>
              <w:t>Федеральный регистр медицинских работников (ФРМР)</w:t>
            </w:r>
          </w:p>
        </w:tc>
        <w:tc>
          <w:tcPr>
            <w:tcW w:w="1700" w:type="dxa"/>
            <w:vAlign w:val="center"/>
          </w:tcPr>
          <w:p w:rsidR="008F7726" w:rsidRPr="00806565" w:rsidRDefault="00FD0D94" w:rsidP="00036BD3">
            <w:pPr>
              <w:jc w:val="center"/>
            </w:pPr>
            <w:r>
              <w:t xml:space="preserve">№ </w:t>
            </w:r>
            <w:r w:rsidR="00036BD3">
              <w:t>3</w:t>
            </w:r>
          </w:p>
        </w:tc>
        <w:tc>
          <w:tcPr>
            <w:tcW w:w="2155" w:type="dxa"/>
            <w:vAlign w:val="center"/>
          </w:tcPr>
          <w:p w:rsidR="008F7726" w:rsidRDefault="008F7726" w:rsidP="008F7726">
            <w:pPr>
              <w:rPr>
                <w:b/>
              </w:rPr>
            </w:pPr>
            <w:r>
              <w:rPr>
                <w:b/>
              </w:rPr>
              <w:t>Прекрасная Татьяна Сергеевна</w:t>
            </w:r>
          </w:p>
        </w:tc>
        <w:tc>
          <w:tcPr>
            <w:tcW w:w="1107" w:type="dxa"/>
          </w:tcPr>
          <w:p w:rsidR="008F7726" w:rsidRDefault="008F7726" w:rsidP="008F7726">
            <w:pPr>
              <w:rPr>
                <w:b/>
              </w:rPr>
            </w:pPr>
          </w:p>
        </w:tc>
        <w:tc>
          <w:tcPr>
            <w:tcW w:w="1174" w:type="dxa"/>
          </w:tcPr>
          <w:p w:rsidR="008F7726" w:rsidRDefault="008F7726" w:rsidP="008F7726">
            <w:pPr>
              <w:rPr>
                <w:b/>
              </w:rPr>
            </w:pPr>
          </w:p>
        </w:tc>
        <w:tc>
          <w:tcPr>
            <w:tcW w:w="2936" w:type="dxa"/>
          </w:tcPr>
          <w:p w:rsidR="008F7726" w:rsidRDefault="008F7726" w:rsidP="008F7726">
            <w:pPr>
              <w:rPr>
                <w:b/>
              </w:rPr>
            </w:pPr>
          </w:p>
        </w:tc>
      </w:tr>
      <w:tr w:rsidR="00231CEC" w:rsidTr="00720CED">
        <w:tc>
          <w:tcPr>
            <w:tcW w:w="5211" w:type="dxa"/>
            <w:vAlign w:val="center"/>
          </w:tcPr>
          <w:p w:rsidR="00806565" w:rsidRDefault="006C7AB5" w:rsidP="003F0432">
            <w:pPr>
              <w:rPr>
                <w:b/>
              </w:rPr>
            </w:pPr>
            <w:r>
              <w:rPr>
                <w:b/>
              </w:rPr>
              <w:t>Сеть</w:t>
            </w:r>
            <w:r w:rsidR="00231CEC" w:rsidRPr="00BA57C5">
              <w:rPr>
                <w:b/>
              </w:rPr>
              <w:t xml:space="preserve"> ЛПУ</w:t>
            </w:r>
            <w:r>
              <w:rPr>
                <w:b/>
              </w:rPr>
              <w:t>(штаты)</w:t>
            </w:r>
            <w:r w:rsidR="00231CEC" w:rsidRPr="00BA57C5">
              <w:rPr>
                <w:b/>
              </w:rPr>
              <w:t xml:space="preserve">, форма </w:t>
            </w:r>
            <w:r w:rsidR="0011217B">
              <w:rPr>
                <w:b/>
              </w:rPr>
              <w:t xml:space="preserve">№ </w:t>
            </w:r>
            <w:r w:rsidR="00231CEC" w:rsidRPr="00BA57C5">
              <w:rPr>
                <w:b/>
              </w:rPr>
              <w:t>30</w:t>
            </w:r>
            <w:r w:rsidR="00231CEC">
              <w:t xml:space="preserve"> «штаты» </w:t>
            </w:r>
          </w:p>
          <w:p w:rsidR="007C388E" w:rsidRPr="00462BDB" w:rsidRDefault="007C388E" w:rsidP="003F0432">
            <w:pPr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231CEC" w:rsidRPr="00806565" w:rsidRDefault="00806565" w:rsidP="00DA3DCD">
            <w:pPr>
              <w:jc w:val="center"/>
            </w:pPr>
            <w:r w:rsidRPr="00806565">
              <w:t xml:space="preserve">№ </w:t>
            </w:r>
            <w:r w:rsidR="00DA3DCD">
              <w:t>8</w:t>
            </w:r>
          </w:p>
        </w:tc>
        <w:tc>
          <w:tcPr>
            <w:tcW w:w="2155" w:type="dxa"/>
            <w:vAlign w:val="center"/>
          </w:tcPr>
          <w:p w:rsidR="00231CEC" w:rsidRDefault="00FD0D94" w:rsidP="00872999">
            <w:pPr>
              <w:rPr>
                <w:b/>
              </w:rPr>
            </w:pPr>
            <w:r>
              <w:rPr>
                <w:b/>
              </w:rPr>
              <w:t>Осипян Марина Григорьевна</w:t>
            </w:r>
          </w:p>
        </w:tc>
        <w:tc>
          <w:tcPr>
            <w:tcW w:w="1107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1174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2936" w:type="dxa"/>
          </w:tcPr>
          <w:p w:rsidR="00231CEC" w:rsidRDefault="00231CEC" w:rsidP="0099111C">
            <w:pPr>
              <w:rPr>
                <w:b/>
              </w:rPr>
            </w:pPr>
          </w:p>
        </w:tc>
      </w:tr>
      <w:tr w:rsidR="00231CEC" w:rsidTr="00720CED">
        <w:tc>
          <w:tcPr>
            <w:tcW w:w="5211" w:type="dxa"/>
            <w:vAlign w:val="center"/>
          </w:tcPr>
          <w:p w:rsidR="00806565" w:rsidRPr="003F0432" w:rsidRDefault="006C7AB5" w:rsidP="003F0432">
            <w:pPr>
              <w:rPr>
                <w:b/>
              </w:rPr>
            </w:pPr>
            <w:r>
              <w:rPr>
                <w:b/>
              </w:rPr>
              <w:t>Сеть</w:t>
            </w:r>
            <w:r w:rsidR="00231CEC" w:rsidRPr="00BA57C5">
              <w:rPr>
                <w:b/>
              </w:rPr>
              <w:t xml:space="preserve"> ЛПУ</w:t>
            </w:r>
            <w:r>
              <w:rPr>
                <w:b/>
              </w:rPr>
              <w:t>(койки)</w:t>
            </w:r>
            <w:r w:rsidR="00231CEC" w:rsidRPr="00BA57C5">
              <w:rPr>
                <w:b/>
              </w:rPr>
              <w:t xml:space="preserve">, форма </w:t>
            </w:r>
            <w:r w:rsidR="0011217B">
              <w:rPr>
                <w:b/>
              </w:rPr>
              <w:t xml:space="preserve">№ </w:t>
            </w:r>
            <w:r w:rsidR="00231CEC" w:rsidRPr="00BA57C5">
              <w:rPr>
                <w:b/>
              </w:rPr>
              <w:t>30</w:t>
            </w:r>
            <w:r w:rsidR="00231CEC">
              <w:t xml:space="preserve">  работа стационаров,  </w:t>
            </w:r>
            <w:r w:rsidR="00231CEC" w:rsidRPr="00BA57C5">
              <w:rPr>
                <w:b/>
              </w:rPr>
              <w:t>ф.</w:t>
            </w:r>
            <w:r w:rsidR="00B73518">
              <w:rPr>
                <w:b/>
              </w:rPr>
              <w:t xml:space="preserve"> </w:t>
            </w:r>
            <w:r w:rsidR="00231CEC" w:rsidRPr="00BA57C5">
              <w:rPr>
                <w:b/>
              </w:rPr>
              <w:t>14-ДС</w:t>
            </w:r>
          </w:p>
        </w:tc>
        <w:tc>
          <w:tcPr>
            <w:tcW w:w="1700" w:type="dxa"/>
            <w:vAlign w:val="center"/>
          </w:tcPr>
          <w:p w:rsidR="00231CEC" w:rsidRPr="00806565" w:rsidRDefault="00806565" w:rsidP="00DA3DCD">
            <w:pPr>
              <w:jc w:val="center"/>
            </w:pPr>
            <w:r>
              <w:t xml:space="preserve">№ </w:t>
            </w:r>
            <w:r w:rsidR="00DA3DCD">
              <w:t>8</w:t>
            </w:r>
          </w:p>
        </w:tc>
        <w:tc>
          <w:tcPr>
            <w:tcW w:w="2155" w:type="dxa"/>
            <w:vAlign w:val="center"/>
          </w:tcPr>
          <w:p w:rsidR="00231CEC" w:rsidRDefault="00806565" w:rsidP="00872999">
            <w:pPr>
              <w:rPr>
                <w:b/>
              </w:rPr>
            </w:pPr>
            <w:proofErr w:type="spellStart"/>
            <w:r>
              <w:rPr>
                <w:b/>
              </w:rPr>
              <w:t>Резникова</w:t>
            </w:r>
            <w:proofErr w:type="spellEnd"/>
            <w:r>
              <w:rPr>
                <w:b/>
              </w:rPr>
              <w:t xml:space="preserve"> Л</w:t>
            </w:r>
            <w:r w:rsidR="00872999">
              <w:rPr>
                <w:b/>
              </w:rPr>
              <w:t xml:space="preserve">юбовь </w:t>
            </w:r>
            <w:r>
              <w:rPr>
                <w:b/>
              </w:rPr>
              <w:t>В</w:t>
            </w:r>
            <w:r w:rsidR="00872999">
              <w:rPr>
                <w:b/>
              </w:rPr>
              <w:t>асильевна</w:t>
            </w:r>
          </w:p>
        </w:tc>
        <w:tc>
          <w:tcPr>
            <w:tcW w:w="1107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1174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2936" w:type="dxa"/>
          </w:tcPr>
          <w:p w:rsidR="00231CEC" w:rsidRDefault="00231CEC" w:rsidP="0099111C">
            <w:pPr>
              <w:rPr>
                <w:b/>
              </w:rPr>
            </w:pPr>
          </w:p>
        </w:tc>
      </w:tr>
      <w:tr w:rsidR="00231CEC" w:rsidTr="00720CED">
        <w:tc>
          <w:tcPr>
            <w:tcW w:w="5211" w:type="dxa"/>
            <w:vAlign w:val="center"/>
          </w:tcPr>
          <w:p w:rsidR="00231CEC" w:rsidRPr="00B66650" w:rsidRDefault="006C7AB5" w:rsidP="006C7AB5">
            <w:r>
              <w:rPr>
                <w:b/>
              </w:rPr>
              <w:t xml:space="preserve">Сеть </w:t>
            </w:r>
            <w:r w:rsidRPr="00BA57C5">
              <w:rPr>
                <w:b/>
              </w:rPr>
              <w:t>ЛПУ</w:t>
            </w:r>
            <w:r>
              <w:rPr>
                <w:b/>
              </w:rPr>
              <w:t>(посещения)</w:t>
            </w:r>
            <w:r w:rsidRPr="00BA57C5">
              <w:rPr>
                <w:b/>
              </w:rPr>
              <w:t xml:space="preserve">, </w:t>
            </w:r>
            <w:r>
              <w:rPr>
                <w:b/>
              </w:rPr>
              <w:t>ф</w:t>
            </w:r>
            <w:r w:rsidR="00231CEC" w:rsidRPr="00BA57C5">
              <w:rPr>
                <w:b/>
              </w:rPr>
              <w:t xml:space="preserve">орма </w:t>
            </w:r>
            <w:r w:rsidR="0011217B">
              <w:rPr>
                <w:b/>
              </w:rPr>
              <w:t xml:space="preserve">№ </w:t>
            </w:r>
            <w:r w:rsidR="00231CEC" w:rsidRPr="00BA57C5">
              <w:rPr>
                <w:b/>
              </w:rPr>
              <w:t>30,</w:t>
            </w:r>
            <w:r w:rsidR="00231CEC">
              <w:t xml:space="preserve"> </w:t>
            </w:r>
            <w:proofErr w:type="gramStart"/>
            <w:r w:rsidR="00231CEC">
              <w:t xml:space="preserve">раздел  </w:t>
            </w:r>
            <w:r w:rsidR="00231CEC">
              <w:rPr>
                <w:lang w:val="en-US"/>
              </w:rPr>
              <w:t>II</w:t>
            </w:r>
            <w:proofErr w:type="gramEnd"/>
            <w:r w:rsidR="00231CEC" w:rsidRPr="00B66650">
              <w:t xml:space="preserve">, </w:t>
            </w:r>
            <w:r w:rsidR="00231CEC">
              <w:t xml:space="preserve">  т.  </w:t>
            </w:r>
            <w:r w:rsidR="00231CEC">
              <w:rPr>
                <w:lang w:val="en-US"/>
              </w:rPr>
              <w:t>I</w:t>
            </w:r>
            <w:r w:rsidR="00231CEC">
              <w:t xml:space="preserve">  «Работа  врачей  поликлиники», плановая мощность </w:t>
            </w:r>
          </w:p>
        </w:tc>
        <w:tc>
          <w:tcPr>
            <w:tcW w:w="1700" w:type="dxa"/>
            <w:vAlign w:val="center"/>
          </w:tcPr>
          <w:p w:rsidR="00231CEC" w:rsidRPr="00806565" w:rsidRDefault="00806565" w:rsidP="00DA3DCD">
            <w:pPr>
              <w:jc w:val="center"/>
            </w:pPr>
            <w:r>
              <w:t xml:space="preserve">№ </w:t>
            </w:r>
            <w:r w:rsidR="00DA3DCD">
              <w:t>8</w:t>
            </w:r>
          </w:p>
        </w:tc>
        <w:tc>
          <w:tcPr>
            <w:tcW w:w="2155" w:type="dxa"/>
            <w:vAlign w:val="center"/>
          </w:tcPr>
          <w:p w:rsidR="00231CEC" w:rsidRPr="00872999" w:rsidRDefault="00806565" w:rsidP="00872999">
            <w:r w:rsidRPr="00116637">
              <w:rPr>
                <w:b/>
              </w:rPr>
              <w:t>Павловская  Л</w:t>
            </w:r>
            <w:r w:rsidR="00872999">
              <w:rPr>
                <w:b/>
              </w:rPr>
              <w:t xml:space="preserve">юдмила </w:t>
            </w:r>
            <w:r w:rsidRPr="00116637">
              <w:rPr>
                <w:b/>
              </w:rPr>
              <w:t>А</w:t>
            </w:r>
            <w:r w:rsidR="00872999">
              <w:rPr>
                <w:b/>
              </w:rPr>
              <w:t>лексеевна</w:t>
            </w:r>
          </w:p>
        </w:tc>
        <w:tc>
          <w:tcPr>
            <w:tcW w:w="1107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1174" w:type="dxa"/>
          </w:tcPr>
          <w:p w:rsidR="00231CEC" w:rsidRDefault="00231CEC" w:rsidP="0099111C">
            <w:pPr>
              <w:rPr>
                <w:b/>
              </w:rPr>
            </w:pPr>
          </w:p>
        </w:tc>
        <w:tc>
          <w:tcPr>
            <w:tcW w:w="2936" w:type="dxa"/>
          </w:tcPr>
          <w:p w:rsidR="00231CEC" w:rsidRDefault="00231CEC" w:rsidP="0099111C">
            <w:pPr>
              <w:rPr>
                <w:b/>
              </w:rPr>
            </w:pPr>
          </w:p>
        </w:tc>
      </w:tr>
      <w:tr w:rsidR="00C1790B" w:rsidTr="00720CED">
        <w:tc>
          <w:tcPr>
            <w:tcW w:w="5211" w:type="dxa"/>
            <w:vAlign w:val="center"/>
          </w:tcPr>
          <w:p w:rsidR="00B73518" w:rsidRDefault="00B73518" w:rsidP="005708F4">
            <w:pPr>
              <w:rPr>
                <w:b/>
              </w:rPr>
            </w:pPr>
          </w:p>
          <w:p w:rsidR="00C1790B" w:rsidRPr="00B66650" w:rsidRDefault="006C7AB5" w:rsidP="005708F4">
            <w:r>
              <w:rPr>
                <w:b/>
              </w:rPr>
              <w:t>Сеть</w:t>
            </w:r>
            <w:r w:rsidRPr="00BA57C5">
              <w:rPr>
                <w:b/>
              </w:rPr>
              <w:t xml:space="preserve"> ЛПУ</w:t>
            </w:r>
            <w:r>
              <w:rPr>
                <w:b/>
              </w:rPr>
              <w:t>(исследования)</w:t>
            </w:r>
            <w:r w:rsidRPr="00BA57C5">
              <w:rPr>
                <w:b/>
              </w:rPr>
              <w:t xml:space="preserve">, </w:t>
            </w:r>
            <w:r>
              <w:rPr>
                <w:b/>
              </w:rPr>
              <w:t>ф</w:t>
            </w:r>
            <w:r w:rsidR="00C1790B" w:rsidRPr="00BA57C5">
              <w:rPr>
                <w:b/>
              </w:rPr>
              <w:t xml:space="preserve">орма </w:t>
            </w:r>
            <w:r w:rsidR="0011217B">
              <w:rPr>
                <w:b/>
              </w:rPr>
              <w:t xml:space="preserve">№ </w:t>
            </w:r>
            <w:r w:rsidR="00C1790B" w:rsidRPr="00BA57C5">
              <w:rPr>
                <w:b/>
              </w:rPr>
              <w:t>30</w:t>
            </w:r>
            <w:r w:rsidR="00C1790B">
              <w:rPr>
                <w:b/>
              </w:rPr>
              <w:t xml:space="preserve"> </w:t>
            </w:r>
            <w:proofErr w:type="gramStart"/>
            <w:r w:rsidR="00C1790B">
              <w:t xml:space="preserve">разделы </w:t>
            </w:r>
            <w:r w:rsidR="00C1790B" w:rsidRPr="00116637">
              <w:t xml:space="preserve"> </w:t>
            </w:r>
            <w:r w:rsidR="00C1790B">
              <w:rPr>
                <w:lang w:val="en-US"/>
              </w:rPr>
              <w:t>IY</w:t>
            </w:r>
            <w:proofErr w:type="gramEnd"/>
            <w:r w:rsidR="00C1790B" w:rsidRPr="00116637">
              <w:t xml:space="preserve"> – </w:t>
            </w:r>
            <w:r w:rsidR="00C1790B">
              <w:rPr>
                <w:lang w:val="en-US"/>
              </w:rPr>
              <w:t>YIII</w:t>
            </w:r>
            <w:r w:rsidR="00C1790B" w:rsidRPr="00116637">
              <w:t xml:space="preserve"> </w:t>
            </w:r>
          </w:p>
          <w:p w:rsidR="00C1790B" w:rsidRPr="00B66650" w:rsidRDefault="00C1790B" w:rsidP="005708F4"/>
        </w:tc>
        <w:tc>
          <w:tcPr>
            <w:tcW w:w="1700" w:type="dxa"/>
            <w:vAlign w:val="center"/>
          </w:tcPr>
          <w:p w:rsidR="00C1790B" w:rsidRPr="00806565" w:rsidRDefault="00C1790B" w:rsidP="00DA3DCD">
            <w:pPr>
              <w:jc w:val="center"/>
            </w:pPr>
            <w:r>
              <w:t xml:space="preserve">№ </w:t>
            </w:r>
            <w:r w:rsidR="00DA3DCD">
              <w:t>8</w:t>
            </w:r>
          </w:p>
        </w:tc>
        <w:tc>
          <w:tcPr>
            <w:tcW w:w="2155" w:type="dxa"/>
            <w:vAlign w:val="center"/>
          </w:tcPr>
          <w:p w:rsidR="00C1790B" w:rsidRDefault="00C1790B" w:rsidP="00815030">
            <w:pPr>
              <w:rPr>
                <w:b/>
              </w:rPr>
            </w:pPr>
            <w:proofErr w:type="spellStart"/>
            <w:r>
              <w:rPr>
                <w:b/>
              </w:rPr>
              <w:t>Ма</w:t>
            </w:r>
            <w:r w:rsidR="00815030">
              <w:rPr>
                <w:b/>
              </w:rPr>
              <w:t>л</w:t>
            </w:r>
            <w:r>
              <w:rPr>
                <w:b/>
              </w:rPr>
              <w:t>якина</w:t>
            </w:r>
            <w:proofErr w:type="spellEnd"/>
            <w:r>
              <w:rPr>
                <w:b/>
              </w:rPr>
              <w:t xml:space="preserve"> Н</w:t>
            </w:r>
            <w:r w:rsidR="00872999">
              <w:rPr>
                <w:b/>
              </w:rPr>
              <w:t xml:space="preserve">адежда </w:t>
            </w:r>
            <w:r>
              <w:rPr>
                <w:b/>
              </w:rPr>
              <w:t>Н</w:t>
            </w:r>
            <w:r w:rsidR="00872999">
              <w:rPr>
                <w:b/>
              </w:rPr>
              <w:t>иколаевна</w:t>
            </w:r>
          </w:p>
        </w:tc>
        <w:tc>
          <w:tcPr>
            <w:tcW w:w="1107" w:type="dxa"/>
          </w:tcPr>
          <w:p w:rsidR="00C1790B" w:rsidRDefault="00C1790B" w:rsidP="005708F4">
            <w:pPr>
              <w:rPr>
                <w:b/>
              </w:rPr>
            </w:pPr>
          </w:p>
        </w:tc>
        <w:tc>
          <w:tcPr>
            <w:tcW w:w="1174" w:type="dxa"/>
          </w:tcPr>
          <w:p w:rsidR="00C1790B" w:rsidRDefault="00C1790B" w:rsidP="005708F4">
            <w:pPr>
              <w:rPr>
                <w:b/>
              </w:rPr>
            </w:pPr>
          </w:p>
        </w:tc>
        <w:tc>
          <w:tcPr>
            <w:tcW w:w="2936" w:type="dxa"/>
          </w:tcPr>
          <w:p w:rsidR="00C1790B" w:rsidRDefault="00C1790B" w:rsidP="005708F4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Default="00FB057F" w:rsidP="00FB057F">
            <w:pPr>
              <w:rPr>
                <w:b/>
              </w:rPr>
            </w:pPr>
          </w:p>
          <w:p w:rsidR="00FB057F" w:rsidRPr="00B66650" w:rsidRDefault="00FB057F" w:rsidP="00FB057F">
            <w:r>
              <w:rPr>
                <w:b/>
              </w:rPr>
              <w:t>Ф</w:t>
            </w:r>
            <w:r w:rsidRPr="00BA57C5">
              <w:rPr>
                <w:b/>
              </w:rPr>
              <w:t xml:space="preserve">орма </w:t>
            </w:r>
            <w:r>
              <w:rPr>
                <w:b/>
              </w:rPr>
              <w:t xml:space="preserve">№ </w:t>
            </w:r>
            <w:r w:rsidRPr="00BA57C5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>
              <w:t>табл. 7000 - 7004</w:t>
            </w:r>
            <w:r w:rsidRPr="00116637">
              <w:t xml:space="preserve"> </w:t>
            </w:r>
          </w:p>
          <w:p w:rsidR="00FB057F" w:rsidRPr="00B66650" w:rsidRDefault="00FB057F" w:rsidP="00FB057F"/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proofErr w:type="spellStart"/>
            <w:r>
              <w:rPr>
                <w:b/>
              </w:rPr>
              <w:t>Малякина</w:t>
            </w:r>
            <w:proofErr w:type="spellEnd"/>
            <w:r>
              <w:rPr>
                <w:b/>
              </w:rPr>
              <w:t xml:space="preserve"> Надежда Николаевна</w:t>
            </w: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Pr="00B66650" w:rsidRDefault="006C7AB5" w:rsidP="006C7AB5">
            <w:r w:rsidRPr="00BA57C5">
              <w:rPr>
                <w:b/>
              </w:rPr>
              <w:t>Сеть ЛПУ</w:t>
            </w:r>
            <w:r>
              <w:rPr>
                <w:b/>
              </w:rPr>
              <w:t>(СМП)</w:t>
            </w:r>
            <w:r w:rsidRPr="00BA57C5">
              <w:rPr>
                <w:b/>
              </w:rPr>
              <w:t xml:space="preserve">, </w:t>
            </w:r>
            <w:r>
              <w:rPr>
                <w:b/>
              </w:rPr>
              <w:t>ф</w:t>
            </w:r>
            <w:r w:rsidR="00FB057F" w:rsidRPr="00BA57C5">
              <w:rPr>
                <w:b/>
              </w:rPr>
              <w:t xml:space="preserve">орма </w:t>
            </w:r>
            <w:r w:rsidR="00FB057F">
              <w:rPr>
                <w:b/>
              </w:rPr>
              <w:t xml:space="preserve">№ </w:t>
            </w:r>
            <w:r w:rsidR="00FB057F" w:rsidRPr="00BA57C5">
              <w:rPr>
                <w:b/>
              </w:rPr>
              <w:t>30</w:t>
            </w:r>
            <w:r w:rsidR="00FB057F">
              <w:rPr>
                <w:b/>
              </w:rPr>
              <w:t xml:space="preserve">, </w:t>
            </w:r>
            <w:r w:rsidR="00FB057F">
              <w:t xml:space="preserve">оснащение, </w:t>
            </w:r>
            <w:proofErr w:type="spellStart"/>
            <w:r w:rsidR="00FB057F">
              <w:t>профосмотры</w:t>
            </w:r>
            <w:proofErr w:type="spellEnd"/>
            <w:r w:rsidR="00FB057F">
              <w:t xml:space="preserve">, деятельность  станции (отделения),  больницы  СМП;  отчеты  по  дорожному травматизму 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036BD3" w:rsidP="00FB057F">
            <w:pPr>
              <w:rPr>
                <w:b/>
              </w:rPr>
            </w:pPr>
            <w:r>
              <w:rPr>
                <w:b/>
              </w:rPr>
              <w:t>Никонов Святослав Александрович</w:t>
            </w: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Pr="0003786B" w:rsidRDefault="00FB057F" w:rsidP="00FB057F">
            <w:pPr>
              <w:rPr>
                <w:i/>
              </w:rPr>
            </w:pPr>
            <w:r w:rsidRPr="00BA57C5">
              <w:rPr>
                <w:b/>
              </w:rPr>
              <w:t xml:space="preserve">Форма  </w:t>
            </w:r>
            <w:r>
              <w:rPr>
                <w:b/>
              </w:rPr>
              <w:t>№</w:t>
            </w:r>
            <w:r w:rsidRPr="00BA57C5">
              <w:rPr>
                <w:b/>
              </w:rPr>
              <w:t>30,</w:t>
            </w:r>
            <w:r>
              <w:t xml:space="preserve"> деятельность </w:t>
            </w:r>
            <w:proofErr w:type="spellStart"/>
            <w:r>
              <w:t>патологоанато-мического</w:t>
            </w:r>
            <w:proofErr w:type="spellEnd"/>
            <w:r>
              <w:t xml:space="preserve"> отделения (подразделения), </w:t>
            </w:r>
            <w:r w:rsidRPr="00BA57C5">
              <w:rPr>
                <w:b/>
              </w:rPr>
              <w:t>форма  № 32</w:t>
            </w:r>
            <w:r>
              <w:t xml:space="preserve"> «Сведения о медицинской помощи </w:t>
            </w:r>
            <w:proofErr w:type="spellStart"/>
            <w:r>
              <w:t>бере-менным</w:t>
            </w:r>
            <w:proofErr w:type="spellEnd"/>
            <w:r>
              <w:t xml:space="preserve">, роженицам и родильницам»,  </w:t>
            </w:r>
            <w:r w:rsidRPr="00BA57C5">
              <w:rPr>
                <w:b/>
              </w:rPr>
              <w:t>форма 232</w:t>
            </w:r>
            <w:r>
              <w:t xml:space="preserve"> (вкладыш и пояснительные к ф. 32), </w:t>
            </w:r>
            <w:r w:rsidRPr="00BA57C5">
              <w:rPr>
                <w:b/>
              </w:rPr>
              <w:t>форма № 13</w:t>
            </w:r>
            <w:r>
              <w:t xml:space="preserve">   </w:t>
            </w:r>
            <w:r w:rsidRPr="00B66650">
              <w:rPr>
                <w:b/>
              </w:rPr>
              <w:t xml:space="preserve">- </w:t>
            </w:r>
            <w:r>
              <w:t>«Сведения о беременности с абортивным исходом</w:t>
            </w:r>
            <w:r>
              <w:rPr>
                <w:b/>
              </w:rPr>
              <w:t xml:space="preserve">»,  </w:t>
            </w:r>
            <w:r w:rsidRPr="00BA57C5">
              <w:rPr>
                <w:b/>
              </w:rPr>
              <w:t>форма №12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«Отчет  о  числе  заболеваний»,  </w:t>
            </w:r>
            <w:r>
              <w:rPr>
                <w:b/>
              </w:rPr>
              <w:t xml:space="preserve"> </w:t>
            </w:r>
            <w:r w:rsidRPr="00BA57C5">
              <w:rPr>
                <w:b/>
              </w:rPr>
              <w:t xml:space="preserve">форма </w:t>
            </w:r>
            <w:r>
              <w:rPr>
                <w:b/>
              </w:rPr>
              <w:t>№</w:t>
            </w:r>
            <w:r w:rsidRPr="00BA57C5">
              <w:rPr>
                <w:b/>
              </w:rPr>
              <w:t>57</w:t>
            </w:r>
            <w:r>
              <w:t xml:space="preserve"> «Сведения  о  травмах»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 w:rsidRPr="00B66650">
              <w:rPr>
                <w:b/>
              </w:rPr>
              <w:t>Боюшенко Е</w:t>
            </w:r>
            <w:r>
              <w:rPr>
                <w:b/>
              </w:rPr>
              <w:t xml:space="preserve">вгения </w:t>
            </w:r>
            <w:r w:rsidRPr="00B66650">
              <w:rPr>
                <w:b/>
              </w:rPr>
              <w:t>Н</w:t>
            </w:r>
            <w:r>
              <w:rPr>
                <w:b/>
              </w:rPr>
              <w:t>иколаевна</w:t>
            </w:r>
          </w:p>
          <w:p w:rsidR="00FB057F" w:rsidRPr="0093089F" w:rsidRDefault="00FB057F" w:rsidP="00FB057F"/>
        </w:tc>
        <w:tc>
          <w:tcPr>
            <w:tcW w:w="1107" w:type="dxa"/>
          </w:tcPr>
          <w:p w:rsidR="00FB057F" w:rsidRPr="0093089F" w:rsidRDefault="00FB057F" w:rsidP="00FB057F"/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0F795D" w:rsidTr="009B46D8">
        <w:tc>
          <w:tcPr>
            <w:tcW w:w="5211" w:type="dxa"/>
            <w:vAlign w:val="center"/>
          </w:tcPr>
          <w:p w:rsidR="000F795D" w:rsidRPr="00B66650" w:rsidRDefault="000F795D" w:rsidP="000F795D">
            <w:r w:rsidRPr="00A73AFA">
              <w:rPr>
                <w:b/>
              </w:rPr>
              <w:t>Форма  №</w:t>
            </w:r>
            <w:r>
              <w:rPr>
                <w:b/>
              </w:rPr>
              <w:t xml:space="preserve"> </w:t>
            </w:r>
            <w:r w:rsidRPr="00A73AFA">
              <w:rPr>
                <w:b/>
              </w:rPr>
              <w:t>15(ЧАЭС)</w:t>
            </w:r>
            <w:r>
              <w:rPr>
                <w:b/>
              </w:rPr>
              <w:t>, Радиационно-эпидемиологический регистр</w:t>
            </w:r>
            <w:r w:rsidR="00FD0D94">
              <w:rPr>
                <w:b/>
              </w:rPr>
              <w:t xml:space="preserve">, </w:t>
            </w:r>
            <w:r w:rsidR="00FD0D94" w:rsidRPr="0011217B">
              <w:rPr>
                <w:b/>
              </w:rPr>
              <w:t>3-ДОЗ</w:t>
            </w:r>
            <w:r w:rsidR="00FD0D94">
              <w:t xml:space="preserve"> – эл. версия + бум. носитель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0F795D" w:rsidRPr="00806565" w:rsidRDefault="000F795D" w:rsidP="009B46D8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0F795D" w:rsidRDefault="000F795D" w:rsidP="009B46D8">
            <w:pPr>
              <w:rPr>
                <w:b/>
              </w:rPr>
            </w:pPr>
            <w:r>
              <w:rPr>
                <w:b/>
              </w:rPr>
              <w:t>Храмова Наталья Сергеевна</w:t>
            </w:r>
          </w:p>
        </w:tc>
        <w:tc>
          <w:tcPr>
            <w:tcW w:w="1107" w:type="dxa"/>
          </w:tcPr>
          <w:p w:rsidR="000F795D" w:rsidRDefault="000F795D" w:rsidP="009B46D8">
            <w:pPr>
              <w:rPr>
                <w:b/>
              </w:rPr>
            </w:pPr>
          </w:p>
        </w:tc>
        <w:tc>
          <w:tcPr>
            <w:tcW w:w="1174" w:type="dxa"/>
          </w:tcPr>
          <w:p w:rsidR="000F795D" w:rsidRDefault="000F795D" w:rsidP="009B46D8">
            <w:pPr>
              <w:rPr>
                <w:b/>
              </w:rPr>
            </w:pPr>
          </w:p>
        </w:tc>
        <w:tc>
          <w:tcPr>
            <w:tcW w:w="2936" w:type="dxa"/>
          </w:tcPr>
          <w:p w:rsidR="000F795D" w:rsidRDefault="000F795D" w:rsidP="009B46D8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Pr="00B66650" w:rsidRDefault="00FB057F" w:rsidP="00FD0D94">
            <w:r>
              <w:rPr>
                <w:b/>
              </w:rPr>
              <w:lastRenderedPageBreak/>
              <w:t xml:space="preserve">16-ВН, 1-РБ, </w:t>
            </w:r>
            <w:r w:rsidRPr="00A73AFA">
              <w:rPr>
                <w:b/>
              </w:rPr>
              <w:t xml:space="preserve">форма  </w:t>
            </w:r>
            <w:r>
              <w:rPr>
                <w:b/>
              </w:rPr>
              <w:t xml:space="preserve">№ </w:t>
            </w:r>
            <w:r w:rsidRPr="00A73AFA">
              <w:rPr>
                <w:b/>
              </w:rPr>
              <w:t>7 – травматизм</w:t>
            </w:r>
            <w:r w:rsidR="00FD0D94">
              <w:rPr>
                <w:b/>
              </w:rPr>
              <w:t xml:space="preserve"> + </w:t>
            </w:r>
            <w:r w:rsidR="00FD0D94" w:rsidRPr="00FD0D94">
              <w:t>приложение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FD0D94" w:rsidP="00FB057F">
            <w:pPr>
              <w:rPr>
                <w:b/>
              </w:rPr>
            </w:pPr>
            <w:proofErr w:type="spellStart"/>
            <w:r>
              <w:rPr>
                <w:b/>
              </w:rPr>
              <w:t>Люлько</w:t>
            </w:r>
            <w:proofErr w:type="spellEnd"/>
            <w:r>
              <w:rPr>
                <w:b/>
              </w:rPr>
              <w:t xml:space="preserve"> Нина Алексеевна</w:t>
            </w: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proofErr w:type="gramStart"/>
            <w:r w:rsidRPr="00A73AFA">
              <w:rPr>
                <w:b/>
              </w:rPr>
              <w:t xml:space="preserve">Форма  </w:t>
            </w:r>
            <w:r>
              <w:rPr>
                <w:b/>
              </w:rPr>
              <w:t>№</w:t>
            </w:r>
            <w:proofErr w:type="gramEnd"/>
            <w:r>
              <w:rPr>
                <w:b/>
              </w:rPr>
              <w:t xml:space="preserve"> </w:t>
            </w:r>
            <w:r w:rsidRPr="00A73AFA">
              <w:rPr>
                <w:b/>
              </w:rPr>
              <w:t>14</w:t>
            </w:r>
            <w:r w:rsidRPr="00116637">
              <w:t xml:space="preserve"> </w:t>
            </w:r>
            <w:r>
              <w:t xml:space="preserve"> «Отчет  о  деятельности  стационара»,  </w:t>
            </w:r>
            <w:r w:rsidRPr="00A73AFA">
              <w:rPr>
                <w:b/>
              </w:rPr>
              <w:t xml:space="preserve">форма </w:t>
            </w:r>
            <w:r>
              <w:rPr>
                <w:b/>
              </w:rPr>
              <w:t xml:space="preserve">№ </w:t>
            </w:r>
            <w:r w:rsidRPr="00A73AFA">
              <w:rPr>
                <w:b/>
              </w:rPr>
              <w:t>14-ДС</w:t>
            </w:r>
            <w:r>
              <w:rPr>
                <w:b/>
              </w:rPr>
              <w:t>, Форма 30-ФАП</w:t>
            </w:r>
          </w:p>
          <w:p w:rsidR="0010172B" w:rsidRPr="00116637" w:rsidRDefault="0010172B" w:rsidP="00FB057F"/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Pr="00124ED0" w:rsidRDefault="00FB057F" w:rsidP="00FB057F">
            <w:pPr>
              <w:rPr>
                <w:b/>
              </w:rPr>
            </w:pPr>
            <w:r>
              <w:rPr>
                <w:b/>
              </w:rPr>
              <w:t>Хохлова Надежда Николаевна</w:t>
            </w:r>
          </w:p>
        </w:tc>
        <w:tc>
          <w:tcPr>
            <w:tcW w:w="1107" w:type="dxa"/>
          </w:tcPr>
          <w:p w:rsidR="00FB057F" w:rsidRPr="00116637" w:rsidRDefault="00FB057F" w:rsidP="00FB057F"/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Default="00FB057F" w:rsidP="00FB057F">
            <w:r w:rsidRPr="000600CD">
              <w:t>Собеседование</w:t>
            </w:r>
            <w:r>
              <w:t xml:space="preserve"> по вопросам  профилактики, ЗОЖ, </w:t>
            </w:r>
            <w:r w:rsidRPr="00E21FB9">
              <w:rPr>
                <w:b/>
              </w:rPr>
              <w:t>форма №</w:t>
            </w:r>
            <w:r>
              <w:rPr>
                <w:b/>
              </w:rPr>
              <w:t xml:space="preserve"> </w:t>
            </w:r>
            <w:r w:rsidRPr="00E21FB9">
              <w:rPr>
                <w:b/>
              </w:rPr>
              <w:t>30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 xml:space="preserve">ул. </w:t>
            </w:r>
            <w:proofErr w:type="spellStart"/>
            <w:r>
              <w:t>Закруткина</w:t>
            </w:r>
            <w:proofErr w:type="spellEnd"/>
            <w:r>
              <w:t>, 38/22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>
              <w:rPr>
                <w:b/>
              </w:rPr>
              <w:t>Белова Ольга Владимировна</w:t>
            </w: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Pr="000600CD" w:rsidRDefault="00FB057F" w:rsidP="00FB057F"/>
        </w:tc>
      </w:tr>
      <w:tr w:rsidR="00FB057F" w:rsidTr="00720CED">
        <w:trPr>
          <w:trHeight w:val="640"/>
        </w:trPr>
        <w:tc>
          <w:tcPr>
            <w:tcW w:w="5211" w:type="dxa"/>
            <w:vAlign w:val="center"/>
          </w:tcPr>
          <w:p w:rsidR="0010172B" w:rsidRDefault="00FB057F" w:rsidP="00FB057F">
            <w:pPr>
              <w:rPr>
                <w:b/>
              </w:rPr>
            </w:pPr>
            <w:r w:rsidRPr="00E21FB9">
              <w:rPr>
                <w:b/>
              </w:rPr>
              <w:t xml:space="preserve">Формы </w:t>
            </w:r>
            <w:r>
              <w:rPr>
                <w:b/>
              </w:rPr>
              <w:t xml:space="preserve">№№ 30, 31, 41, 44, 54, 19, 14, 12, 1- дети </w:t>
            </w:r>
            <w:r w:rsidRPr="00E21FB9">
              <w:rPr>
                <w:b/>
              </w:rPr>
              <w:t>(</w:t>
            </w:r>
            <w:proofErr w:type="gramStart"/>
            <w:r w:rsidRPr="00E21FB9">
              <w:rPr>
                <w:b/>
              </w:rPr>
              <w:t>здрав)  -</w:t>
            </w:r>
            <w:proofErr w:type="gramEnd"/>
            <w:r>
              <w:rPr>
                <w:b/>
              </w:rPr>
              <w:t xml:space="preserve"> </w:t>
            </w:r>
            <w:r w:rsidRPr="003F0432">
              <w:t xml:space="preserve">зав. кабинетом учета </w:t>
            </w:r>
            <w:r>
              <w:t xml:space="preserve">и </w:t>
            </w:r>
            <w:r w:rsidRPr="003F0432">
              <w:t>мед.</w:t>
            </w:r>
            <w:r>
              <w:t xml:space="preserve"> с</w:t>
            </w:r>
            <w:r w:rsidRPr="003F0432">
              <w:t>татис</w:t>
            </w:r>
            <w:r>
              <w:t>ти</w:t>
            </w:r>
            <w:r w:rsidRPr="003F0432">
              <w:t>ки  ГБУ РО «ОДКБ»</w:t>
            </w:r>
            <w:r w:rsidRPr="00740BEC">
              <w:rPr>
                <w:b/>
              </w:rPr>
              <w:t xml:space="preserve"> </w:t>
            </w:r>
          </w:p>
          <w:p w:rsidR="00FB057F" w:rsidRPr="006156B4" w:rsidRDefault="00FB057F" w:rsidP="00FB057F">
            <w:pPr>
              <w:rPr>
                <w:b/>
              </w:rPr>
            </w:pPr>
            <w:r w:rsidRPr="00740BEC">
              <w:rPr>
                <w:b/>
              </w:rPr>
              <w:t xml:space="preserve">  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 w:rsidRPr="00740BEC">
              <w:rPr>
                <w:b/>
              </w:rPr>
              <w:t xml:space="preserve">Еременко </w:t>
            </w:r>
          </w:p>
          <w:p w:rsidR="00FB057F" w:rsidRDefault="00FB057F" w:rsidP="00FB057F">
            <w:pPr>
              <w:rPr>
                <w:b/>
              </w:rPr>
            </w:pPr>
            <w:r w:rsidRPr="00740BEC">
              <w:rPr>
                <w:b/>
              </w:rPr>
              <w:t>В</w:t>
            </w:r>
            <w:r>
              <w:rPr>
                <w:b/>
              </w:rPr>
              <w:t xml:space="preserve">ера </w:t>
            </w:r>
            <w:r w:rsidRPr="00740BEC">
              <w:rPr>
                <w:b/>
              </w:rPr>
              <w:t>П</w:t>
            </w:r>
            <w:r>
              <w:rPr>
                <w:b/>
              </w:rPr>
              <w:t>авловна</w:t>
            </w:r>
          </w:p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rPr>
          <w:trHeight w:val="640"/>
        </w:trPr>
        <w:tc>
          <w:tcPr>
            <w:tcW w:w="5211" w:type="dxa"/>
            <w:vAlign w:val="center"/>
          </w:tcPr>
          <w:p w:rsidR="00FB057F" w:rsidRPr="00FB2A73" w:rsidRDefault="00FB057F" w:rsidP="00FB057F">
            <w:r w:rsidRPr="00FB2A73">
              <w:rPr>
                <w:b/>
              </w:rPr>
              <w:t xml:space="preserve">Форма № </w:t>
            </w:r>
            <w:r w:rsidR="00CF767C" w:rsidRPr="00FB2A73">
              <w:rPr>
                <w:b/>
              </w:rPr>
              <w:t xml:space="preserve">30 – осмотры </w:t>
            </w:r>
            <w:r w:rsidRPr="00FB2A73">
              <w:rPr>
                <w:b/>
              </w:rPr>
              <w:t>ИОВ, УОВ, ВИ</w:t>
            </w:r>
            <w:r w:rsidRPr="00FB2A73">
              <w:t xml:space="preserve"> -</w:t>
            </w:r>
          </w:p>
          <w:p w:rsidR="00FB057F" w:rsidRDefault="00FB057F" w:rsidP="00FB057F">
            <w:r w:rsidRPr="00FB2A73">
              <w:t>ГБУ РО «ГВВ»</w:t>
            </w:r>
          </w:p>
          <w:p w:rsidR="0010172B" w:rsidRPr="00FC3AE9" w:rsidRDefault="0010172B" w:rsidP="00FB057F"/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 xml:space="preserve">ул. 26 линия, </w:t>
            </w:r>
            <w:r w:rsidRPr="00FC3AE9">
              <w:t>27</w:t>
            </w:r>
            <w:r>
              <w:t>, 3 этаж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>
              <w:rPr>
                <w:b/>
              </w:rPr>
              <w:t>Петрова В.Н.</w:t>
            </w:r>
          </w:p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rPr>
          <w:trHeight w:val="640"/>
        </w:trPr>
        <w:tc>
          <w:tcPr>
            <w:tcW w:w="5211" w:type="dxa"/>
            <w:vAlign w:val="center"/>
          </w:tcPr>
          <w:p w:rsidR="00FB057F" w:rsidRDefault="00FB057F" w:rsidP="00FB057F">
            <w:r w:rsidRPr="00FB2A73">
              <w:rPr>
                <w:b/>
              </w:rPr>
              <w:t xml:space="preserve">Форма № 32, </w:t>
            </w:r>
            <w:r w:rsidRPr="00FB2A73">
              <w:t>«Сведения о медицинской помощи беременным, роженицам и родильницам</w:t>
            </w:r>
            <w:proofErr w:type="gramStart"/>
            <w:r w:rsidRPr="00FB2A73">
              <w:t xml:space="preserve">»,  </w:t>
            </w:r>
            <w:r w:rsidRPr="00FB2A73">
              <w:rPr>
                <w:b/>
              </w:rPr>
              <w:t>форма</w:t>
            </w:r>
            <w:proofErr w:type="gramEnd"/>
            <w:r w:rsidRPr="00FB2A73">
              <w:rPr>
                <w:b/>
              </w:rPr>
              <w:t xml:space="preserve"> 232</w:t>
            </w:r>
            <w:r w:rsidRPr="00FB2A73">
              <w:t xml:space="preserve"> (вкладыш и пояснительные к ф. 32), </w:t>
            </w:r>
            <w:r w:rsidRPr="00FB2A73">
              <w:rPr>
                <w:b/>
              </w:rPr>
              <w:t>форма № 13</w:t>
            </w:r>
            <w:r w:rsidRPr="00FB2A73">
              <w:t xml:space="preserve">   </w:t>
            </w:r>
            <w:r w:rsidRPr="00FB2A73">
              <w:rPr>
                <w:b/>
              </w:rPr>
              <w:t xml:space="preserve">- </w:t>
            </w:r>
            <w:r w:rsidRPr="00FB2A73">
              <w:t>«Сведения о беременности с абортивным исходом»</w:t>
            </w:r>
            <w:r>
              <w:t xml:space="preserve">  </w:t>
            </w:r>
          </w:p>
          <w:p w:rsidR="0010172B" w:rsidRPr="00DF00F0" w:rsidRDefault="0010172B" w:rsidP="00FB057F"/>
        </w:tc>
        <w:tc>
          <w:tcPr>
            <w:tcW w:w="1700" w:type="dxa"/>
            <w:vAlign w:val="center"/>
          </w:tcPr>
          <w:p w:rsidR="00FB057F" w:rsidRDefault="00FB057F" w:rsidP="00FB057F">
            <w:pPr>
              <w:jc w:val="center"/>
            </w:pPr>
            <w:r>
              <w:t>Минздрав области</w:t>
            </w:r>
            <w:r w:rsidRPr="007A1B99">
              <w:t xml:space="preserve">, </w:t>
            </w:r>
          </w:p>
          <w:p w:rsidR="00FB057F" w:rsidRPr="007A1B99" w:rsidRDefault="00FB057F" w:rsidP="00FB057F">
            <w:pPr>
              <w:jc w:val="center"/>
            </w:pPr>
            <w:r>
              <w:t xml:space="preserve">к. </w:t>
            </w:r>
            <w:r w:rsidRPr="007A1B99">
              <w:t>2</w:t>
            </w:r>
            <w:r>
              <w:t>19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>
              <w:rPr>
                <w:b/>
              </w:rPr>
              <w:t>Игнатенко Л.А.</w:t>
            </w: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rPr>
          <w:trHeight w:val="640"/>
        </w:trPr>
        <w:tc>
          <w:tcPr>
            <w:tcW w:w="5211" w:type="dxa"/>
            <w:vAlign w:val="center"/>
          </w:tcPr>
          <w:p w:rsidR="00FB057F" w:rsidRPr="00FC3AE9" w:rsidRDefault="00FB057F" w:rsidP="00FB057F">
            <w:r w:rsidRPr="00FB2A73">
              <w:rPr>
                <w:b/>
              </w:rPr>
              <w:t>Формы №№ 30, 33, 12, 14</w:t>
            </w:r>
            <w:r w:rsidRPr="00FB2A73">
              <w:t xml:space="preserve">  -  туберкулез, ГБУ РО «ОКЦФП»</w:t>
            </w:r>
            <w:r>
              <w:t xml:space="preserve"> 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ул. Орская,24, кабинет зам. по ОМР</w:t>
            </w:r>
          </w:p>
        </w:tc>
        <w:tc>
          <w:tcPr>
            <w:tcW w:w="2155" w:type="dxa"/>
            <w:vAlign w:val="center"/>
          </w:tcPr>
          <w:p w:rsidR="00FB057F" w:rsidRPr="00FC3AE9" w:rsidRDefault="00FB057F" w:rsidP="00FB057F">
            <w:pPr>
              <w:rPr>
                <w:b/>
              </w:rPr>
            </w:pPr>
            <w:r>
              <w:rPr>
                <w:b/>
              </w:rPr>
              <w:t>Глебова О.А.</w:t>
            </w:r>
          </w:p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07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1174" w:type="dxa"/>
          </w:tcPr>
          <w:p w:rsidR="00FB057F" w:rsidRDefault="00FB057F" w:rsidP="00FB057F">
            <w:pPr>
              <w:rPr>
                <w:b/>
              </w:rPr>
            </w:pPr>
          </w:p>
        </w:tc>
        <w:tc>
          <w:tcPr>
            <w:tcW w:w="2936" w:type="dxa"/>
          </w:tcPr>
          <w:p w:rsidR="00FB057F" w:rsidRDefault="00FB057F" w:rsidP="00FB057F">
            <w:pPr>
              <w:rPr>
                <w:b/>
              </w:rPr>
            </w:pPr>
          </w:p>
        </w:tc>
      </w:tr>
      <w:tr w:rsidR="00FB057F" w:rsidTr="00720CED">
        <w:tc>
          <w:tcPr>
            <w:tcW w:w="5211" w:type="dxa"/>
            <w:vAlign w:val="center"/>
          </w:tcPr>
          <w:p w:rsidR="00FB057F" w:rsidRPr="003019CC" w:rsidRDefault="00FB057F" w:rsidP="00FB057F">
            <w:pPr>
              <w:rPr>
                <w:b/>
              </w:rPr>
            </w:pPr>
            <w:r w:rsidRPr="00FB2A73">
              <w:rPr>
                <w:b/>
              </w:rPr>
              <w:t xml:space="preserve">Формы  №№ 53,  30 по ЛФК – </w:t>
            </w:r>
            <w:r w:rsidRPr="00FB2A73">
              <w:t>ГБУ РО «ЛРЦ №1»</w:t>
            </w:r>
          </w:p>
        </w:tc>
        <w:tc>
          <w:tcPr>
            <w:tcW w:w="1700" w:type="dxa"/>
            <w:vAlign w:val="center"/>
          </w:tcPr>
          <w:p w:rsidR="00FB057F" w:rsidRDefault="00FB057F" w:rsidP="00FB057F">
            <w:pPr>
              <w:jc w:val="center"/>
            </w:pPr>
            <w:r w:rsidRPr="00FC3AE9">
              <w:t xml:space="preserve">ул. </w:t>
            </w:r>
            <w:proofErr w:type="spellStart"/>
            <w:proofErr w:type="gramStart"/>
            <w:r w:rsidRPr="00FC3AE9">
              <w:t>Малюги</w:t>
            </w:r>
            <w:proofErr w:type="spellEnd"/>
            <w:r>
              <w:t>-</w:t>
            </w:r>
            <w:r w:rsidRPr="00FC3AE9">
              <w:t>ной</w:t>
            </w:r>
            <w:proofErr w:type="gramEnd"/>
            <w:r w:rsidRPr="00FC3AE9">
              <w:t xml:space="preserve">, 100, </w:t>
            </w:r>
          </w:p>
          <w:p w:rsidR="00FB057F" w:rsidRPr="00806565" w:rsidRDefault="00FB057F" w:rsidP="00FB057F">
            <w:pPr>
              <w:jc w:val="center"/>
            </w:pPr>
            <w:r w:rsidRPr="00FC3AE9">
              <w:t>к. 223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r>
              <w:rPr>
                <w:b/>
              </w:rPr>
              <w:t>Гриценко Н.Б.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720CED">
        <w:tc>
          <w:tcPr>
            <w:tcW w:w="5211" w:type="dxa"/>
            <w:vAlign w:val="center"/>
          </w:tcPr>
          <w:p w:rsidR="00FB057F" w:rsidRPr="005677C0" w:rsidRDefault="00FB057F" w:rsidP="00FB057F">
            <w:pPr>
              <w:rPr>
                <w:b/>
              </w:rPr>
            </w:pPr>
            <w:r w:rsidRPr="00FB2A73">
              <w:rPr>
                <w:b/>
              </w:rPr>
              <w:t xml:space="preserve">Форма  № 30 </w:t>
            </w:r>
            <w:r w:rsidRPr="00FB2A73">
              <w:t xml:space="preserve">–  штаты,  отчет зубопротезного,  стоматологического  кабинета </w:t>
            </w:r>
            <w:r w:rsidRPr="00FB2A73">
              <w:rPr>
                <w:b/>
              </w:rPr>
              <w:t xml:space="preserve">– </w:t>
            </w:r>
            <w:r w:rsidRPr="00FB2A73">
              <w:t>ГАУ РО «СП», ОМК</w:t>
            </w:r>
            <w:r w:rsidRPr="004E07EA">
              <w:t xml:space="preserve"> 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 xml:space="preserve">пер. </w:t>
            </w:r>
            <w:proofErr w:type="spellStart"/>
            <w:r>
              <w:t>Универси-</w:t>
            </w:r>
            <w:r w:rsidRPr="004E07EA">
              <w:t>тетский</w:t>
            </w:r>
            <w:proofErr w:type="spellEnd"/>
            <w:r w:rsidRPr="004E07EA">
              <w:t>, 133</w:t>
            </w:r>
            <w:r>
              <w:t xml:space="preserve"> </w:t>
            </w:r>
            <w:r w:rsidRPr="004E07EA">
              <w:t>(подвал)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r>
              <w:rPr>
                <w:b/>
              </w:rPr>
              <w:t>Соловьева С.Ю.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720CED">
        <w:tc>
          <w:tcPr>
            <w:tcW w:w="5211" w:type="dxa"/>
            <w:vAlign w:val="center"/>
          </w:tcPr>
          <w:p w:rsidR="00FB057F" w:rsidRDefault="00FB057F" w:rsidP="00FB057F">
            <w:r w:rsidRPr="004E07EA">
              <w:rPr>
                <w:b/>
              </w:rPr>
              <w:t>Форма №61</w:t>
            </w:r>
            <w:r>
              <w:t xml:space="preserve"> «Сведения о «ВИЧ-инфекции» -  </w:t>
            </w:r>
            <w:r w:rsidRPr="004E07EA">
              <w:t>ГБУ РО «</w:t>
            </w:r>
            <w:proofErr w:type="spellStart"/>
            <w:r w:rsidRPr="004E07EA">
              <w:t>ЦПиБ</w:t>
            </w:r>
            <w:proofErr w:type="spellEnd"/>
            <w:r w:rsidRPr="004E07EA">
              <w:t xml:space="preserve"> со СПИД»</w:t>
            </w:r>
            <w:r w:rsidR="008F2CD9">
              <w:t xml:space="preserve">, </w:t>
            </w:r>
            <w:proofErr w:type="spellStart"/>
            <w:proofErr w:type="gramStart"/>
            <w:r w:rsidR="008F2CD9">
              <w:t>глав.врач</w:t>
            </w:r>
            <w:proofErr w:type="spellEnd"/>
            <w:proofErr w:type="gramEnd"/>
            <w:r w:rsidR="008F2CD9">
              <w:t xml:space="preserve"> </w:t>
            </w:r>
          </w:p>
          <w:p w:rsidR="0010172B" w:rsidRPr="008A0164" w:rsidRDefault="0010172B" w:rsidP="00FB057F"/>
        </w:tc>
        <w:tc>
          <w:tcPr>
            <w:tcW w:w="1700" w:type="dxa"/>
            <w:vAlign w:val="center"/>
          </w:tcPr>
          <w:p w:rsidR="00FB057F" w:rsidRPr="00806565" w:rsidRDefault="00FB057F" w:rsidP="008F2CD9">
            <w:pPr>
              <w:jc w:val="center"/>
            </w:pPr>
            <w:r>
              <w:t xml:space="preserve">ул. Кулагина, 7а, </w:t>
            </w:r>
            <w:r w:rsidR="008F2CD9">
              <w:t>приемная</w:t>
            </w:r>
          </w:p>
        </w:tc>
        <w:tc>
          <w:tcPr>
            <w:tcW w:w="2155" w:type="dxa"/>
            <w:vAlign w:val="center"/>
          </w:tcPr>
          <w:p w:rsidR="00FB057F" w:rsidRDefault="008F2CD9" w:rsidP="00FB057F">
            <w:r>
              <w:rPr>
                <w:b/>
              </w:rPr>
              <w:t>Бекетова Е.В.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FE6A39">
        <w:tc>
          <w:tcPr>
            <w:tcW w:w="5211" w:type="dxa"/>
            <w:shd w:val="clear" w:color="auto" w:fill="auto"/>
            <w:vAlign w:val="center"/>
          </w:tcPr>
          <w:p w:rsidR="00FB057F" w:rsidRPr="002075C9" w:rsidRDefault="00FB057F" w:rsidP="00FB057F">
            <w:pPr>
              <w:rPr>
                <w:highlight w:val="yellow"/>
              </w:rPr>
            </w:pPr>
            <w:r w:rsidRPr="00FE6A39">
              <w:rPr>
                <w:b/>
              </w:rPr>
              <w:t>Форма  № 30,</w:t>
            </w:r>
            <w:r w:rsidRPr="00FE6A39">
              <w:t xml:space="preserve">  деятельность </w:t>
            </w:r>
            <w:proofErr w:type="spellStart"/>
            <w:r w:rsidRPr="00FE6A39">
              <w:t>патологоана-томического</w:t>
            </w:r>
            <w:proofErr w:type="spellEnd"/>
            <w:r w:rsidRPr="00FE6A39">
              <w:t xml:space="preserve"> отделения  – ГБУ РО «РОПАБ»</w:t>
            </w:r>
          </w:p>
        </w:tc>
        <w:tc>
          <w:tcPr>
            <w:tcW w:w="1700" w:type="dxa"/>
            <w:vAlign w:val="center"/>
          </w:tcPr>
          <w:p w:rsidR="00FB057F" w:rsidRDefault="00FB057F" w:rsidP="00FB057F">
            <w:pPr>
              <w:jc w:val="center"/>
            </w:pPr>
            <w:r>
              <w:t xml:space="preserve">ул. </w:t>
            </w:r>
            <w:proofErr w:type="spellStart"/>
            <w:proofErr w:type="gramStart"/>
            <w:r>
              <w:t>Благодат-ная</w:t>
            </w:r>
            <w:proofErr w:type="spellEnd"/>
            <w:proofErr w:type="gramEnd"/>
            <w:r>
              <w:t xml:space="preserve">, 170-а, </w:t>
            </w:r>
          </w:p>
          <w:p w:rsidR="00FB057F" w:rsidRPr="00806565" w:rsidRDefault="00FB057F" w:rsidP="00FB057F">
            <w:pPr>
              <w:jc w:val="center"/>
            </w:pPr>
            <w:r>
              <w:t>к. 19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r w:rsidRPr="003A1A6D">
              <w:rPr>
                <w:b/>
              </w:rPr>
              <w:t>Макаренко Ю.М.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720CED">
        <w:tc>
          <w:tcPr>
            <w:tcW w:w="5211" w:type="dxa"/>
            <w:vAlign w:val="center"/>
          </w:tcPr>
          <w:p w:rsidR="00FB057F" w:rsidRPr="00872999" w:rsidRDefault="00FB057F" w:rsidP="00FB057F">
            <w:pPr>
              <w:rPr>
                <w:b/>
              </w:rPr>
            </w:pPr>
            <w:r w:rsidRPr="00E21FB9">
              <w:rPr>
                <w:b/>
              </w:rPr>
              <w:lastRenderedPageBreak/>
              <w:t>Зам. начальника ГБУ РО «МИАЦ»</w:t>
            </w:r>
            <w:r>
              <w:rPr>
                <w:b/>
              </w:rPr>
              <w:t xml:space="preserve"> по информатике – </w:t>
            </w:r>
            <w:r>
              <w:t xml:space="preserve">Собеседование </w:t>
            </w:r>
          </w:p>
        </w:tc>
        <w:tc>
          <w:tcPr>
            <w:tcW w:w="1700" w:type="dxa"/>
            <w:vAlign w:val="center"/>
          </w:tcPr>
          <w:p w:rsidR="00FB057F" w:rsidRDefault="00FB057F" w:rsidP="00FB057F">
            <w:pPr>
              <w:jc w:val="center"/>
            </w:pPr>
            <w:r>
              <w:t>№ 7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pPr>
              <w:rPr>
                <w:b/>
              </w:rPr>
            </w:pPr>
            <w:r>
              <w:rPr>
                <w:b/>
              </w:rPr>
              <w:t>Чистяков Вячеслав Сергеевич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720CED">
        <w:tc>
          <w:tcPr>
            <w:tcW w:w="5211" w:type="dxa"/>
            <w:vAlign w:val="center"/>
          </w:tcPr>
          <w:p w:rsidR="00FB057F" w:rsidRPr="00872999" w:rsidRDefault="00FB057F" w:rsidP="00FB057F">
            <w:pPr>
              <w:rPr>
                <w:b/>
              </w:rPr>
            </w:pPr>
            <w:r w:rsidRPr="00E21FB9">
              <w:rPr>
                <w:b/>
              </w:rPr>
              <w:t>Зам. начальника ГБУ РО «МИАЦ»</w:t>
            </w:r>
            <w:r>
              <w:rPr>
                <w:b/>
              </w:rPr>
              <w:t xml:space="preserve"> по статистике – </w:t>
            </w:r>
            <w:r>
              <w:t>Собеседование и п</w:t>
            </w:r>
            <w:r w:rsidRPr="00E21FB9">
              <w:t>рием бумажных носителей отчетных форм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8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r>
              <w:rPr>
                <w:b/>
              </w:rPr>
              <w:t>Железняк Надежда Леонидовна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  <w:tr w:rsidR="00FB057F" w:rsidTr="00720CED">
        <w:tc>
          <w:tcPr>
            <w:tcW w:w="5211" w:type="dxa"/>
            <w:vAlign w:val="center"/>
          </w:tcPr>
          <w:p w:rsidR="00FB057F" w:rsidRPr="003A1A6D" w:rsidRDefault="00FB057F" w:rsidP="00FB057F">
            <w:pPr>
              <w:rPr>
                <w:b/>
                <w:sz w:val="28"/>
                <w:szCs w:val="28"/>
              </w:rPr>
            </w:pPr>
            <w:r w:rsidRPr="003A1A6D">
              <w:rPr>
                <w:b/>
                <w:sz w:val="28"/>
                <w:szCs w:val="28"/>
              </w:rPr>
              <w:t>Собеседование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3A1A6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начальника ГБУ РО «МИАЦ» с руководителями медицинских организаций</w:t>
            </w:r>
            <w:r w:rsidRPr="003A1A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FB057F" w:rsidRPr="00806565" w:rsidRDefault="00FB057F" w:rsidP="00FB057F">
            <w:pPr>
              <w:jc w:val="center"/>
            </w:pPr>
            <w:r>
              <w:t>№ 1</w:t>
            </w:r>
          </w:p>
        </w:tc>
        <w:tc>
          <w:tcPr>
            <w:tcW w:w="2155" w:type="dxa"/>
            <w:vAlign w:val="center"/>
          </w:tcPr>
          <w:p w:rsidR="00FB057F" w:rsidRDefault="00FB057F" w:rsidP="00FB057F">
            <w:r>
              <w:rPr>
                <w:b/>
              </w:rPr>
              <w:t>Березина Анастасия Александровна</w:t>
            </w:r>
          </w:p>
        </w:tc>
        <w:tc>
          <w:tcPr>
            <w:tcW w:w="1107" w:type="dxa"/>
          </w:tcPr>
          <w:p w:rsidR="00FB057F" w:rsidRDefault="00FB057F" w:rsidP="00FB057F"/>
        </w:tc>
        <w:tc>
          <w:tcPr>
            <w:tcW w:w="1174" w:type="dxa"/>
          </w:tcPr>
          <w:p w:rsidR="00FB057F" w:rsidRDefault="00FB057F" w:rsidP="00FB057F"/>
        </w:tc>
        <w:tc>
          <w:tcPr>
            <w:tcW w:w="2936" w:type="dxa"/>
          </w:tcPr>
          <w:p w:rsidR="00FB057F" w:rsidRDefault="00FB057F" w:rsidP="00FB057F"/>
        </w:tc>
      </w:tr>
    </w:tbl>
    <w:p w:rsidR="0010172B" w:rsidRDefault="00C81375">
      <w:r w:rsidRPr="00421A84">
        <w:t xml:space="preserve">    </w:t>
      </w:r>
    </w:p>
    <w:p w:rsidR="00E10302" w:rsidRDefault="0010172B">
      <w:r w:rsidRPr="00724B0C">
        <w:rPr>
          <w:b/>
        </w:rPr>
        <w:t xml:space="preserve">Отчет по </w:t>
      </w:r>
      <w:proofErr w:type="spellStart"/>
      <w:r w:rsidRPr="00724B0C">
        <w:rPr>
          <w:b/>
        </w:rPr>
        <w:t>профпатологии</w:t>
      </w:r>
      <w:proofErr w:type="spellEnd"/>
      <w:r w:rsidRPr="00724B0C">
        <w:rPr>
          <w:b/>
        </w:rPr>
        <w:t xml:space="preserve"> – </w:t>
      </w:r>
      <w:r w:rsidR="003D7A6E">
        <w:rPr>
          <w:b/>
        </w:rPr>
        <w:t xml:space="preserve">направлять в </w:t>
      </w:r>
      <w:r w:rsidRPr="00724B0C">
        <w:rPr>
          <w:b/>
        </w:rPr>
        <w:t>ГБУ РО ЛРЦ №2 по системе «ДЕЛО»</w:t>
      </w:r>
      <w:r w:rsidR="003D7A6E">
        <w:rPr>
          <w:b/>
        </w:rPr>
        <w:t xml:space="preserve"> или</w:t>
      </w:r>
      <w:r>
        <w:rPr>
          <w:b/>
        </w:rPr>
        <w:t xml:space="preserve"> электронной почтой</w:t>
      </w:r>
      <w:r w:rsidR="00FC6784" w:rsidRPr="00FC6784">
        <w:rPr>
          <w:b/>
        </w:rPr>
        <w:t xml:space="preserve"> </w:t>
      </w:r>
      <w:proofErr w:type="spellStart"/>
      <w:r w:rsidR="00FC6784" w:rsidRPr="00FC6784">
        <w:rPr>
          <w:lang w:val="en-US"/>
        </w:rPr>
        <w:t>centreab</w:t>
      </w:r>
      <w:proofErr w:type="spellEnd"/>
      <w:r w:rsidR="00FC6784" w:rsidRPr="00FC6784">
        <w:t>@</w:t>
      </w:r>
      <w:proofErr w:type="spellStart"/>
      <w:r w:rsidR="00FC6784" w:rsidRPr="00FC6784">
        <w:rPr>
          <w:lang w:val="en-US"/>
        </w:rPr>
        <w:t>yandex</w:t>
      </w:r>
      <w:proofErr w:type="spellEnd"/>
      <w:r w:rsidR="00FC6784" w:rsidRPr="00FC6784">
        <w:t>.</w:t>
      </w:r>
      <w:proofErr w:type="spellStart"/>
      <w:r w:rsidR="00FC6784" w:rsidRPr="00FC6784">
        <w:rPr>
          <w:lang w:val="en-US"/>
        </w:rPr>
        <w:t>ru</w:t>
      </w:r>
      <w:proofErr w:type="spellEnd"/>
      <w:r w:rsidR="00FC6784">
        <w:t>,</w:t>
      </w:r>
      <w:r>
        <w:rPr>
          <w:b/>
        </w:rPr>
        <w:t xml:space="preserve"> </w:t>
      </w:r>
      <w:r w:rsidRPr="00724B0C">
        <w:rPr>
          <w:b/>
        </w:rPr>
        <w:t>(через ячейку в МЗ РО – на бумажном носителе</w:t>
      </w:r>
      <w:r>
        <w:rPr>
          <w:b/>
        </w:rPr>
        <w:t>)</w:t>
      </w:r>
      <w:r w:rsidR="00C81375" w:rsidRPr="00421A84">
        <w:t xml:space="preserve">  </w:t>
      </w:r>
    </w:p>
    <w:p w:rsidR="00E10302" w:rsidRDefault="00E10302"/>
    <w:p w:rsidR="00C93684" w:rsidRDefault="00C81375">
      <w:proofErr w:type="gramStart"/>
      <w:r>
        <w:t>После  заслушивания</w:t>
      </w:r>
      <w:proofErr w:type="gramEnd"/>
      <w:r>
        <w:t xml:space="preserve"> у министра  акт сдачи годового  отчета  за 201</w:t>
      </w:r>
      <w:r w:rsidR="00DF00F0">
        <w:t>9</w:t>
      </w:r>
      <w:r>
        <w:t xml:space="preserve">  год</w:t>
      </w:r>
      <w:r w:rsidR="00E10302">
        <w:t xml:space="preserve"> </w:t>
      </w:r>
      <w:r>
        <w:t>сдать  в  Г</w:t>
      </w:r>
      <w:r w:rsidR="004E07EA">
        <w:t>БУ РО «МИАЦ»</w:t>
      </w:r>
    </w:p>
    <w:sectPr w:rsidR="00C93684" w:rsidSect="00AE2B53">
      <w:pgSz w:w="15840" w:h="12240" w:orient="landscape" w:code="1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75"/>
    <w:rsid w:val="000328BC"/>
    <w:rsid w:val="00036BD3"/>
    <w:rsid w:val="00073CA4"/>
    <w:rsid w:val="00082C35"/>
    <w:rsid w:val="000A052D"/>
    <w:rsid w:val="000F795D"/>
    <w:rsid w:val="0010172B"/>
    <w:rsid w:val="0011217B"/>
    <w:rsid w:val="00124ED0"/>
    <w:rsid w:val="0012773E"/>
    <w:rsid w:val="0015051C"/>
    <w:rsid w:val="0017699A"/>
    <w:rsid w:val="001778DB"/>
    <w:rsid w:val="001B7324"/>
    <w:rsid w:val="001C3E80"/>
    <w:rsid w:val="001F5AF9"/>
    <w:rsid w:val="002075C9"/>
    <w:rsid w:val="00217589"/>
    <w:rsid w:val="00217C2B"/>
    <w:rsid w:val="00222588"/>
    <w:rsid w:val="00224F7C"/>
    <w:rsid w:val="0022684A"/>
    <w:rsid w:val="00231CEC"/>
    <w:rsid w:val="00286892"/>
    <w:rsid w:val="002A609A"/>
    <w:rsid w:val="002D1B2F"/>
    <w:rsid w:val="002E12EE"/>
    <w:rsid w:val="002F16DF"/>
    <w:rsid w:val="002F384A"/>
    <w:rsid w:val="003019CC"/>
    <w:rsid w:val="00313220"/>
    <w:rsid w:val="00322A6A"/>
    <w:rsid w:val="00356818"/>
    <w:rsid w:val="003A1A6D"/>
    <w:rsid w:val="003C0B0B"/>
    <w:rsid w:val="003C4024"/>
    <w:rsid w:val="003D3FEE"/>
    <w:rsid w:val="003D4DAC"/>
    <w:rsid w:val="003D7A6E"/>
    <w:rsid w:val="003F0432"/>
    <w:rsid w:val="00401C0F"/>
    <w:rsid w:val="00413EE1"/>
    <w:rsid w:val="00415F40"/>
    <w:rsid w:val="00432E99"/>
    <w:rsid w:val="00437E16"/>
    <w:rsid w:val="0045037C"/>
    <w:rsid w:val="00457B54"/>
    <w:rsid w:val="004771E6"/>
    <w:rsid w:val="004D017F"/>
    <w:rsid w:val="004E07EA"/>
    <w:rsid w:val="004E0CA3"/>
    <w:rsid w:val="00520A82"/>
    <w:rsid w:val="00553D2D"/>
    <w:rsid w:val="005643B0"/>
    <w:rsid w:val="005677C0"/>
    <w:rsid w:val="005743C0"/>
    <w:rsid w:val="005D1866"/>
    <w:rsid w:val="005F68A1"/>
    <w:rsid w:val="006156B4"/>
    <w:rsid w:val="00621116"/>
    <w:rsid w:val="00626B2B"/>
    <w:rsid w:val="00636D19"/>
    <w:rsid w:val="006438B7"/>
    <w:rsid w:val="00690B19"/>
    <w:rsid w:val="006A041E"/>
    <w:rsid w:val="006C04DA"/>
    <w:rsid w:val="006C0917"/>
    <w:rsid w:val="006C7AB5"/>
    <w:rsid w:val="006D106B"/>
    <w:rsid w:val="00720CED"/>
    <w:rsid w:val="00724B0C"/>
    <w:rsid w:val="00774BAD"/>
    <w:rsid w:val="007A1B99"/>
    <w:rsid w:val="007C388E"/>
    <w:rsid w:val="0080194E"/>
    <w:rsid w:val="00806565"/>
    <w:rsid w:val="00810164"/>
    <w:rsid w:val="00815030"/>
    <w:rsid w:val="008304C7"/>
    <w:rsid w:val="00845F58"/>
    <w:rsid w:val="0086393D"/>
    <w:rsid w:val="00865AAB"/>
    <w:rsid w:val="00872999"/>
    <w:rsid w:val="00872EDA"/>
    <w:rsid w:val="00881BA5"/>
    <w:rsid w:val="00890D23"/>
    <w:rsid w:val="008F12D8"/>
    <w:rsid w:val="008F18DF"/>
    <w:rsid w:val="008F2CD9"/>
    <w:rsid w:val="008F7726"/>
    <w:rsid w:val="0099111C"/>
    <w:rsid w:val="00992E92"/>
    <w:rsid w:val="009A4FDB"/>
    <w:rsid w:val="009F4DD5"/>
    <w:rsid w:val="00A05B38"/>
    <w:rsid w:val="00A12E43"/>
    <w:rsid w:val="00A17C97"/>
    <w:rsid w:val="00A354CE"/>
    <w:rsid w:val="00A40388"/>
    <w:rsid w:val="00A73AFA"/>
    <w:rsid w:val="00A8033B"/>
    <w:rsid w:val="00A83818"/>
    <w:rsid w:val="00AA3D49"/>
    <w:rsid w:val="00AB52C6"/>
    <w:rsid w:val="00AC0727"/>
    <w:rsid w:val="00AE2B53"/>
    <w:rsid w:val="00AF2BA6"/>
    <w:rsid w:val="00AF3F5A"/>
    <w:rsid w:val="00B61C9F"/>
    <w:rsid w:val="00B73518"/>
    <w:rsid w:val="00B90634"/>
    <w:rsid w:val="00BA57C5"/>
    <w:rsid w:val="00BC5B50"/>
    <w:rsid w:val="00BD615F"/>
    <w:rsid w:val="00BF77E2"/>
    <w:rsid w:val="00C1790B"/>
    <w:rsid w:val="00C81375"/>
    <w:rsid w:val="00C93684"/>
    <w:rsid w:val="00CC7AAC"/>
    <w:rsid w:val="00CD1E52"/>
    <w:rsid w:val="00CD4F6C"/>
    <w:rsid w:val="00CF767C"/>
    <w:rsid w:val="00D00CBE"/>
    <w:rsid w:val="00D069E0"/>
    <w:rsid w:val="00D3010E"/>
    <w:rsid w:val="00D40571"/>
    <w:rsid w:val="00D608A1"/>
    <w:rsid w:val="00D84F13"/>
    <w:rsid w:val="00DA11A8"/>
    <w:rsid w:val="00DA30C3"/>
    <w:rsid w:val="00DA3DCD"/>
    <w:rsid w:val="00DB51DD"/>
    <w:rsid w:val="00DE630B"/>
    <w:rsid w:val="00DF00F0"/>
    <w:rsid w:val="00E068AE"/>
    <w:rsid w:val="00E10302"/>
    <w:rsid w:val="00E126E9"/>
    <w:rsid w:val="00E1600A"/>
    <w:rsid w:val="00E20BAC"/>
    <w:rsid w:val="00E216A8"/>
    <w:rsid w:val="00E21FB9"/>
    <w:rsid w:val="00E44B01"/>
    <w:rsid w:val="00E7329F"/>
    <w:rsid w:val="00E949DF"/>
    <w:rsid w:val="00F152F4"/>
    <w:rsid w:val="00F21370"/>
    <w:rsid w:val="00F67E6F"/>
    <w:rsid w:val="00F73CFD"/>
    <w:rsid w:val="00FB057F"/>
    <w:rsid w:val="00FB2A73"/>
    <w:rsid w:val="00FC3AE9"/>
    <w:rsid w:val="00FC6784"/>
    <w:rsid w:val="00FD0D94"/>
    <w:rsid w:val="00FE150A"/>
    <w:rsid w:val="00FE2EC2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3881"/>
  <w15:docId w15:val="{778C6F9C-A9DF-4964-B264-E81EFB4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77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Храмова Наталья Сергеевна</cp:lastModifiedBy>
  <cp:revision>2</cp:revision>
  <cp:lastPrinted>2019-11-19T08:13:00Z</cp:lastPrinted>
  <dcterms:created xsi:type="dcterms:W3CDTF">2020-01-09T11:56:00Z</dcterms:created>
  <dcterms:modified xsi:type="dcterms:W3CDTF">2020-01-09T11:56:00Z</dcterms:modified>
</cp:coreProperties>
</file>