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E3" w:rsidRDefault="00BC34E3" w:rsidP="00BC34E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 заполнения отчетной таблицы</w:t>
      </w:r>
    </w:p>
    <w:p w:rsidR="00BC34E3" w:rsidRDefault="00BC34E3" w:rsidP="00BC34E3">
      <w:pPr>
        <w:jc w:val="both"/>
        <w:rPr>
          <w:sz w:val="20"/>
          <w:szCs w:val="2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575"/>
        <w:gridCol w:w="1875"/>
        <w:gridCol w:w="1952"/>
      </w:tblGrid>
      <w:tr w:rsidR="00BC34E3" w:rsidTr="00BC34E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Примеры названий лекций, конференций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разработанных лекций, конференций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слушателей</w:t>
            </w:r>
          </w:p>
        </w:tc>
        <w:bookmarkStart w:id="0" w:name="_GoBack"/>
        <w:bookmarkEnd w:id="0"/>
      </w:tr>
      <w:tr w:rsidR="00BC34E3" w:rsidTr="00BC34E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«Здоровье человека: тайны, загадки, резервы и возможности»;</w:t>
            </w:r>
            <w:r>
              <w:rPr>
                <w:sz w:val="22"/>
                <w:szCs w:val="22"/>
              </w:rPr>
              <w:br/>
              <w:t>«Проблемы укрепления здоровья в детском в детском подростковом возрасте»;</w:t>
            </w:r>
            <w:proofErr w:type="gramEnd"/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«Наркомания, токсикомания и их трагические последствия»;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«Демографические процессы в современном обществе»;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«Проблемы полового воспитания в формировании ЗОЖ»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слушателей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 слушателей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слушателей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слушателей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слушателей</w:t>
            </w:r>
          </w:p>
        </w:tc>
      </w:tr>
      <w:tr w:rsidR="00BC34E3" w:rsidTr="00BC34E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Конференция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Конференция «Здоровый образ жизни и охрана здоровья»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Научно-практическая конференция «Репродуктивное здоровье девочек: основные проблемы и перспективы развития»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слушателей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 слушателей</w:t>
            </w:r>
          </w:p>
        </w:tc>
      </w:tr>
      <w:tr w:rsidR="00BC34E3" w:rsidTr="00BC34E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Примеры названий печатных материалов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разработанных печатных материалов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BC34E3" w:rsidTr="00BC34E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Печатные материалы: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бюллетень «Основы здорового образа жизни»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постер «Здоровый образ жизни подростка»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флаер</w:t>
            </w:r>
            <w:proofErr w:type="spellEnd"/>
            <w:r>
              <w:rPr>
                <w:sz w:val="22"/>
                <w:szCs w:val="22"/>
              </w:rPr>
              <w:t xml:space="preserve"> «Кабинет здорового ребенка»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памятка «Профилактика нарушений репродуктивного здоровья среди подростков»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памятка «Твое репродуктивное здоровье»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экземпляров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 экземпляров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экземпляров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экземпляров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 экземпляров</w:t>
            </w:r>
          </w:p>
        </w:tc>
      </w:tr>
      <w:tr w:rsidR="00BC34E3" w:rsidTr="00BC34E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Примеры названий мероприятий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продемонстрированного материала</w:t>
            </w:r>
          </w:p>
        </w:tc>
      </w:tr>
      <w:tr w:rsidR="00BC34E3" w:rsidTr="00BC34E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с привлечением СМИ: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телепрограмма «Необходимость проведения диспансеризации среди детей-подростков» ТВ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радиопрограмм «Профилактика заболеваний репродуктивной системы в подростковом возрасте»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видеоролик «Тарелка здоровья»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документальный фильм «ЗОЖ в жизни современной молодежи»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интернет-ресурс</w:t>
            </w:r>
            <w:proofErr w:type="spellEnd"/>
            <w:r>
              <w:rPr>
                <w:sz w:val="22"/>
                <w:szCs w:val="22"/>
              </w:rPr>
              <w:t xml:space="preserve"> ролик «Молодежь за здоровый образ жизни!»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 просмотров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эфира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показов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показ</w:t>
            </w: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</w:p>
          <w:p w:rsidR="00BC34E3" w:rsidRDefault="00BC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 просмотров на </w:t>
            </w:r>
            <w:proofErr w:type="gramStart"/>
            <w:r>
              <w:rPr>
                <w:sz w:val="22"/>
                <w:szCs w:val="22"/>
              </w:rPr>
              <w:t>интернет-портале</w:t>
            </w:r>
            <w:proofErr w:type="gramEnd"/>
          </w:p>
        </w:tc>
      </w:tr>
    </w:tbl>
    <w:p w:rsidR="00BC34E3" w:rsidRDefault="00BC34E3" w:rsidP="00BC34E3">
      <w:pPr>
        <w:jc w:val="both"/>
        <w:rPr>
          <w:sz w:val="20"/>
          <w:szCs w:val="20"/>
        </w:rPr>
      </w:pPr>
    </w:p>
    <w:p w:rsidR="00FE3C5B" w:rsidRDefault="00FE3C5B"/>
    <w:sectPr w:rsidR="00FE3C5B" w:rsidSect="00BC34E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3"/>
    <w:rsid w:val="00095560"/>
    <w:rsid w:val="00616F73"/>
    <w:rsid w:val="00BC34E3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5560"/>
    <w:pPr>
      <w:keepNext/>
      <w:widowControl w:val="0"/>
      <w:shd w:val="clear" w:color="auto" w:fill="FFFFFF"/>
      <w:tabs>
        <w:tab w:val="left" w:pos="5083"/>
        <w:tab w:val="left" w:pos="5812"/>
      </w:tabs>
      <w:suppressAutoHyphens w:val="0"/>
      <w:autoSpaceDE w:val="0"/>
      <w:autoSpaceDN w:val="0"/>
      <w:adjustRightInd w:val="0"/>
      <w:spacing w:before="38" w:line="230" w:lineRule="exact"/>
      <w:ind w:right="269" w:firstLine="787"/>
      <w:outlineLvl w:val="1"/>
    </w:pPr>
    <w:rPr>
      <w:color w:val="000000"/>
      <w:spacing w:val="2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5560"/>
    <w:rPr>
      <w:rFonts w:ascii="Times New Roman" w:eastAsia="Times New Roman" w:hAnsi="Times New Roman" w:cs="Times New Roman"/>
      <w:color w:val="000000"/>
      <w:spacing w:val="26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5560"/>
    <w:pPr>
      <w:keepNext/>
      <w:widowControl w:val="0"/>
      <w:shd w:val="clear" w:color="auto" w:fill="FFFFFF"/>
      <w:tabs>
        <w:tab w:val="left" w:pos="5083"/>
        <w:tab w:val="left" w:pos="5812"/>
      </w:tabs>
      <w:suppressAutoHyphens w:val="0"/>
      <w:autoSpaceDE w:val="0"/>
      <w:autoSpaceDN w:val="0"/>
      <w:adjustRightInd w:val="0"/>
      <w:spacing w:before="38" w:line="230" w:lineRule="exact"/>
      <w:ind w:right="269" w:firstLine="787"/>
      <w:outlineLvl w:val="1"/>
    </w:pPr>
    <w:rPr>
      <w:color w:val="000000"/>
      <w:spacing w:val="2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5560"/>
    <w:rPr>
      <w:rFonts w:ascii="Times New Roman" w:eastAsia="Times New Roman" w:hAnsi="Times New Roman" w:cs="Times New Roman"/>
      <w:color w:val="000000"/>
      <w:spacing w:val="26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2021-09-03T11:29:00Z</dcterms:created>
  <dcterms:modified xsi:type="dcterms:W3CDTF">2021-09-03T11:30:00Z</dcterms:modified>
</cp:coreProperties>
</file>