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000" w:firstRow="0" w:lastRow="0" w:firstColumn="0" w:lastColumn="0" w:noHBand="0" w:noVBand="0"/>
      </w:tblPr>
      <w:tblGrid>
        <w:gridCol w:w="4968"/>
        <w:gridCol w:w="646"/>
        <w:gridCol w:w="3884"/>
      </w:tblGrid>
      <w:tr w:rsidR="002D2F9A" w:rsidRPr="002D2F9A" w:rsidTr="00D456DD">
        <w:tc>
          <w:tcPr>
            <w:tcW w:w="4968" w:type="dxa"/>
            <w:shd w:val="clear" w:color="auto" w:fill="auto"/>
          </w:tcPr>
          <w:p w:rsidR="002D2F9A" w:rsidRPr="002D2F9A" w:rsidRDefault="002D2F9A" w:rsidP="002D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89D8C60" wp14:editId="0F1F168B">
                  <wp:extent cx="712382" cy="659467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318" cy="69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shd w:val="clear" w:color="auto" w:fill="auto"/>
          </w:tcPr>
          <w:p w:rsidR="002D2F9A" w:rsidRPr="002D2F9A" w:rsidRDefault="002D2F9A" w:rsidP="002D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84" w:type="dxa"/>
            <w:shd w:val="clear" w:color="auto" w:fill="auto"/>
          </w:tcPr>
          <w:p w:rsidR="002D2F9A" w:rsidRPr="005C0923" w:rsidRDefault="002D2F9A" w:rsidP="002D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D2F9A" w:rsidRPr="00C8591A" w:rsidTr="00D456DD">
        <w:tc>
          <w:tcPr>
            <w:tcW w:w="4968" w:type="dxa"/>
            <w:shd w:val="clear" w:color="auto" w:fill="auto"/>
          </w:tcPr>
          <w:p w:rsidR="002D2F9A" w:rsidRPr="002D2F9A" w:rsidRDefault="002D2F9A" w:rsidP="002D2F9A">
            <w:pPr>
              <w:tabs>
                <w:tab w:val="left" w:pos="0"/>
              </w:tabs>
              <w:spacing w:after="0" w:line="240" w:lineRule="atLeast"/>
              <w:ind w:right="-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МИНИСТЕРСТВО ЗДРАВООХРАНЕНИЯ</w:t>
            </w:r>
          </w:p>
          <w:p w:rsidR="002D2F9A" w:rsidRPr="002D2F9A" w:rsidRDefault="002D2F9A" w:rsidP="002D2F9A">
            <w:pPr>
              <w:tabs>
                <w:tab w:val="left" w:pos="0"/>
              </w:tabs>
              <w:spacing w:after="0" w:line="240" w:lineRule="atLeast"/>
              <w:ind w:right="-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РОСТОВСКОЙ ОБЛАСТИ</w:t>
            </w:r>
          </w:p>
          <w:p w:rsidR="002D2F9A" w:rsidRPr="002D2F9A" w:rsidRDefault="002D2F9A" w:rsidP="002D2F9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ГБУ РО «МЕДИЦИНСКИЙ ИНФОРМАЦИОННО-АНАЛИТИЧЕСКИЙ ЦЕНТР»</w:t>
            </w:r>
          </w:p>
          <w:p w:rsidR="002D2F9A" w:rsidRPr="002D2F9A" w:rsidRDefault="002D2F9A" w:rsidP="002D2F9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 xml:space="preserve">ИНН 6166052727 </w:t>
            </w:r>
          </w:p>
          <w:p w:rsidR="002D2F9A" w:rsidRPr="002D2F9A" w:rsidRDefault="002D2F9A" w:rsidP="002D2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ОГРН 1056163019846</w:t>
            </w:r>
          </w:p>
          <w:p w:rsidR="002D2F9A" w:rsidRPr="002D2F9A" w:rsidRDefault="002D2F9A" w:rsidP="002D2F9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 xml:space="preserve">344029, г. Ростов-на-Дону, </w:t>
            </w:r>
            <w:proofErr w:type="spellStart"/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пр.Сельмаш</w:t>
            </w:r>
            <w:proofErr w:type="spellEnd"/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, 14</w:t>
            </w:r>
          </w:p>
          <w:p w:rsidR="002D2F9A" w:rsidRPr="002D2F9A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2D2F9A">
              <w:rPr>
                <w:rFonts w:ascii="Times New Roman" w:eastAsia="Times New Roman" w:hAnsi="Times New Roman" w:cs="Times New Roman"/>
                <w:lang w:val="en-US" w:eastAsia="ru-RU"/>
              </w:rPr>
              <w:t>. (863) 218-58-81</w:t>
            </w:r>
          </w:p>
          <w:p w:rsidR="002D2F9A" w:rsidRPr="002D2F9A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D2F9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miacrost@miacrost.ru</w:t>
            </w:r>
          </w:p>
          <w:p w:rsidR="002D2F9A" w:rsidRPr="002D2F9A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D2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WWW-</w:t>
            </w:r>
            <w:r w:rsidRPr="002D2F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2D2F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2D2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www.miacrost.ru</w:t>
            </w:r>
          </w:p>
          <w:p w:rsidR="002D2F9A" w:rsidRPr="002D2F9A" w:rsidRDefault="002D2F9A" w:rsidP="002D2F9A">
            <w:pPr>
              <w:tabs>
                <w:tab w:val="left" w:pos="1134"/>
              </w:tabs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D2F9A" w:rsidRPr="00C66F9F" w:rsidRDefault="009C7157" w:rsidP="002D2F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32069F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6C3A63">
              <w:rPr>
                <w:rFonts w:ascii="Times New Roman" w:eastAsia="Times New Roman" w:hAnsi="Times New Roman" w:cs="Times New Roman"/>
                <w:lang w:val="en-US" w:eastAsia="ru-RU"/>
              </w:rPr>
              <w:t>.2022</w:t>
            </w:r>
            <w:r w:rsidR="002D2F9A" w:rsidRPr="002D2F9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2D2F9A" w:rsidRPr="00593B3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22.05-</w:t>
            </w:r>
            <w:r w:rsidR="00C66F9F" w:rsidRPr="00C66F9F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  <w:bookmarkStart w:id="0" w:name="_GoBack"/>
            <w:bookmarkEnd w:id="0"/>
          </w:p>
        </w:tc>
        <w:tc>
          <w:tcPr>
            <w:tcW w:w="646" w:type="dxa"/>
            <w:shd w:val="clear" w:color="auto" w:fill="auto"/>
          </w:tcPr>
          <w:p w:rsidR="002D2F9A" w:rsidRPr="00593B31" w:rsidRDefault="002D2F9A" w:rsidP="002D2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  <w:tc>
          <w:tcPr>
            <w:tcW w:w="3884" w:type="dxa"/>
            <w:shd w:val="clear" w:color="auto" w:fill="auto"/>
          </w:tcPr>
          <w:tbl>
            <w:tblPr>
              <w:tblW w:w="0" w:type="auto"/>
              <w:tblInd w:w="770" w:type="dxa"/>
              <w:tblLook w:val="0000" w:firstRow="0" w:lastRow="0" w:firstColumn="0" w:lastColumn="0" w:noHBand="0" w:noVBand="0"/>
            </w:tblPr>
            <w:tblGrid>
              <w:gridCol w:w="2898"/>
            </w:tblGrid>
            <w:tr w:rsidR="00C8591A" w:rsidRPr="00AB6D6B" w:rsidTr="0015341D">
              <w:trPr>
                <w:trHeight w:val="3225"/>
              </w:trPr>
              <w:tc>
                <w:tcPr>
                  <w:tcW w:w="4140" w:type="dxa"/>
                </w:tcPr>
                <w:p w:rsidR="00C8591A" w:rsidRPr="00AB6D6B" w:rsidRDefault="00C8591A" w:rsidP="00C8591A">
                  <w:pPr>
                    <w:pStyle w:val="a7"/>
                    <w:tabs>
                      <w:tab w:val="left" w:pos="740"/>
                    </w:tabs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AB6D6B">
                    <w:rPr>
                      <w:sz w:val="28"/>
                      <w:szCs w:val="28"/>
                    </w:rPr>
                    <w:t>Руководителям органов управления з</w:t>
                  </w:r>
                  <w:r>
                    <w:rPr>
                      <w:sz w:val="28"/>
                      <w:szCs w:val="28"/>
                    </w:rPr>
                    <w:t xml:space="preserve">дравоохранением, главным врачам </w:t>
                  </w:r>
                  <w:r w:rsidRPr="00AB6D6B">
                    <w:rPr>
                      <w:sz w:val="28"/>
                      <w:szCs w:val="28"/>
                    </w:rPr>
                    <w:t>ЦГБ, ЦРБ</w:t>
                  </w:r>
                  <w:r>
                    <w:rPr>
                      <w:sz w:val="28"/>
                      <w:szCs w:val="28"/>
                    </w:rPr>
                    <w:t xml:space="preserve">, РБ, ГП, </w:t>
                  </w:r>
                  <w:proofErr w:type="spellStart"/>
                  <w:r>
                    <w:rPr>
                      <w:sz w:val="28"/>
                      <w:szCs w:val="28"/>
                    </w:rPr>
                    <w:t>ДГП,Центров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здоровья</w:t>
                  </w:r>
                </w:p>
              </w:tc>
            </w:tr>
          </w:tbl>
          <w:p w:rsidR="00575CB0" w:rsidRPr="00C8591A" w:rsidRDefault="00575CB0" w:rsidP="005C0923">
            <w:pPr>
              <w:tabs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2D2F9A" w:rsidRPr="00C8591A" w:rsidRDefault="002D2F9A"/>
    <w:p w:rsidR="00B20986" w:rsidRPr="00B20986" w:rsidRDefault="00B20986" w:rsidP="00B20986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Уважаемые коллеги!</w:t>
      </w:r>
    </w:p>
    <w:p w:rsidR="00B20986" w:rsidRPr="00B20986" w:rsidRDefault="00B20986" w:rsidP="00B20986">
      <w:pPr>
        <w:suppressAutoHyphens/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Медицинский информационно-аналитический центр напоминает о необходимости предоставления</w:t>
      </w:r>
      <w:r w:rsidR="00E11F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срок до 13</w:t>
      </w: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.04.2022г. на адрес электронной почты </w:t>
      </w:r>
      <w:r w:rsidRPr="00B2098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prof</w:t>
      </w: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proofErr w:type="spellStart"/>
      <w:r w:rsidRPr="00B2098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miacrost</w:t>
      </w:r>
      <w:proofErr w:type="spellEnd"/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2098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«Аналитической справки о деятельности, направленной на формирование ЗОЖ и профилактики ХНИЗ», с приложением «Таблицы» к аналитической справке в форме </w:t>
      </w:r>
      <w:r w:rsidRPr="00B2098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Excel</w:t>
      </w: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20986" w:rsidRPr="00B20986" w:rsidRDefault="00B20986" w:rsidP="00B20986">
      <w:pPr>
        <w:suppressAutoHyphens/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Одновременно просим вас предоставить фото, видео, сканы документов, ссылки на сайты, подтверждающие проведение мероприятий.</w:t>
      </w:r>
    </w:p>
    <w:p w:rsidR="00B20986" w:rsidRPr="00B20986" w:rsidRDefault="00B20986" w:rsidP="00B20986">
      <w:pPr>
        <w:suppressAutoHyphens/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Аналитическая справка (образец);</w:t>
      </w:r>
    </w:p>
    <w:p w:rsidR="00B20986" w:rsidRPr="00B20986" w:rsidRDefault="00B20986" w:rsidP="00B20986">
      <w:pPr>
        <w:suppressAutoHyphens/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Таблица к аналитической справке (образец).</w:t>
      </w:r>
      <w:r w:rsidRPr="00B209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B5B81" w:rsidRPr="00C8591A" w:rsidRDefault="003B5B81" w:rsidP="00A2120D">
      <w:pPr>
        <w:jc w:val="center"/>
      </w:pPr>
    </w:p>
    <w:p w:rsidR="0032069F" w:rsidRDefault="0032069F" w:rsidP="00320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9F" w:rsidRDefault="0032069F" w:rsidP="003206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С.А.Жиляков</w:t>
      </w:r>
      <w:proofErr w:type="spellEnd"/>
    </w:p>
    <w:p w:rsidR="00EC3426" w:rsidRDefault="00EC3426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426" w:rsidRDefault="00EC3426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7D" w:rsidRDefault="00784A7D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7D" w:rsidRDefault="00784A7D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A7D" w:rsidRDefault="00784A7D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50" w:rsidRDefault="00E11F50" w:rsidP="00EC342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F50" w:rsidRPr="00E11F50" w:rsidRDefault="00E11F50" w:rsidP="00E11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F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Ответственный исполнитель</w:t>
      </w:r>
    </w:p>
    <w:p w:rsidR="00E11F50" w:rsidRPr="00E11F50" w:rsidRDefault="00E11F50" w:rsidP="00E11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F50"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Белова О.В.т.8(863) 306-50-80</w:t>
      </w:r>
    </w:p>
    <w:p w:rsidR="002D2F9A" w:rsidRDefault="002D2F9A"/>
    <w:sectPr w:rsidR="002D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460"/>
    <w:multiLevelType w:val="hybridMultilevel"/>
    <w:tmpl w:val="1D2E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0B3"/>
    <w:multiLevelType w:val="hybridMultilevel"/>
    <w:tmpl w:val="C642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64"/>
    <w:rsid w:val="00036050"/>
    <w:rsid w:val="000401BD"/>
    <w:rsid w:val="001410EE"/>
    <w:rsid w:val="001833B3"/>
    <w:rsid w:val="00293D8E"/>
    <w:rsid w:val="002D2F9A"/>
    <w:rsid w:val="0032069F"/>
    <w:rsid w:val="003B5B81"/>
    <w:rsid w:val="00404B64"/>
    <w:rsid w:val="004D618C"/>
    <w:rsid w:val="00575CB0"/>
    <w:rsid w:val="00593B31"/>
    <w:rsid w:val="005C0923"/>
    <w:rsid w:val="006C3A63"/>
    <w:rsid w:val="006C6EB5"/>
    <w:rsid w:val="00784A7D"/>
    <w:rsid w:val="007A1B43"/>
    <w:rsid w:val="007A6D5A"/>
    <w:rsid w:val="00855CA9"/>
    <w:rsid w:val="0092432B"/>
    <w:rsid w:val="009C7157"/>
    <w:rsid w:val="009F2E13"/>
    <w:rsid w:val="00A2120D"/>
    <w:rsid w:val="00AE64BD"/>
    <w:rsid w:val="00B20986"/>
    <w:rsid w:val="00B31DD6"/>
    <w:rsid w:val="00B50D2E"/>
    <w:rsid w:val="00B70B11"/>
    <w:rsid w:val="00B832CB"/>
    <w:rsid w:val="00C107C2"/>
    <w:rsid w:val="00C51120"/>
    <w:rsid w:val="00C66F9F"/>
    <w:rsid w:val="00C8591A"/>
    <w:rsid w:val="00CA0842"/>
    <w:rsid w:val="00CC0997"/>
    <w:rsid w:val="00CC40F1"/>
    <w:rsid w:val="00D15BCD"/>
    <w:rsid w:val="00E11F50"/>
    <w:rsid w:val="00EC3426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CB1A"/>
  <w15:chartTrackingRefBased/>
  <w15:docId w15:val="{A7113096-63F9-41CB-AF1B-8E8FFD0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4BD"/>
    <w:rPr>
      <w:rFonts w:ascii="Segoe UI" w:hAnsi="Segoe UI" w:cs="Segoe UI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AE64BD"/>
  </w:style>
  <w:style w:type="paragraph" w:styleId="a7">
    <w:name w:val="Body Text"/>
    <w:basedOn w:val="a"/>
    <w:link w:val="a8"/>
    <w:rsid w:val="00C85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859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Владимировна</dc:creator>
  <cp:keywords/>
  <dc:description/>
  <cp:lastModifiedBy>Белова Ольга Владимировна</cp:lastModifiedBy>
  <cp:revision>22</cp:revision>
  <cp:lastPrinted>2021-12-24T12:58:00Z</cp:lastPrinted>
  <dcterms:created xsi:type="dcterms:W3CDTF">2021-12-24T12:26:00Z</dcterms:created>
  <dcterms:modified xsi:type="dcterms:W3CDTF">2022-04-08T08:17:00Z</dcterms:modified>
</cp:coreProperties>
</file>