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33" w:rsidRDefault="008E1533" w:rsidP="008E1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5F9">
        <w:rPr>
          <w:rFonts w:ascii="Times New Roman" w:hAnsi="Times New Roman" w:cs="Times New Roman"/>
          <w:sz w:val="24"/>
          <w:szCs w:val="24"/>
        </w:rPr>
        <w:t xml:space="preserve">ГБУ РО  «МЕДИЦИНСКИЙ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9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9">
        <w:rPr>
          <w:rFonts w:ascii="Times New Roman" w:hAnsi="Times New Roman" w:cs="Times New Roman"/>
          <w:sz w:val="24"/>
          <w:szCs w:val="24"/>
        </w:rPr>
        <w:t>АНАЛИТИЧЕКИЙ ЦЕНТР»</w:t>
      </w:r>
    </w:p>
    <w:p w:rsidR="008E1533" w:rsidRPr="008E1533" w:rsidRDefault="00F743A2" w:rsidP="00F743A2">
      <w:pPr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15">
        <w:rPr>
          <w:rFonts w:ascii="Times New Roman" w:hAnsi="Times New Roman" w:cs="Times New Roman"/>
          <w:b/>
          <w:sz w:val="32"/>
          <w:szCs w:val="32"/>
        </w:rPr>
        <w:t>КАК СОХРАНИТЬ ЗДОРОВЬЕ за КОМПЪЮТЕРОМ?</w:t>
      </w:r>
      <w:r w:rsidR="008E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E1533" w:rsidRPr="008E1533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(листовка для детей и подростков)</w:t>
      </w:r>
    </w:p>
    <w:p w:rsidR="008E1533" w:rsidRPr="00E70515" w:rsidRDefault="008E1533" w:rsidP="008E153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 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всего лишь инструмент, усиливающий ваши способности, а не заменитель цели.</w:t>
      </w:r>
    </w:p>
    <w:p w:rsidR="008E1533" w:rsidRPr="00E70515" w:rsidRDefault="008E1533" w:rsidP="008E15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Виртуальный мир не развивает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действительных навыков общения.</w:t>
      </w:r>
    </w:p>
    <w:p w:rsidR="008E1533" w:rsidRPr="00E70515" w:rsidRDefault="008E1533" w:rsidP="008E15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Ищите друзей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определите свое место и цель в реальном </w:t>
      </w:r>
      <w:proofErr w:type="gramStart"/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33" w:rsidRPr="00E70515" w:rsidRDefault="008E1533" w:rsidP="008E1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hAnsi="Times New Roman" w:cs="Times New Roman"/>
          <w:b/>
          <w:sz w:val="24"/>
          <w:szCs w:val="24"/>
          <w:lang w:eastAsia="ru-RU"/>
        </w:rPr>
        <w:t>Наполняйте жизнь</w:t>
      </w:r>
      <w:r w:rsidRPr="00E70515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положительными событиями, поступками.</w:t>
      </w:r>
    </w:p>
    <w:p w:rsidR="008E1533" w:rsidRPr="00E70515" w:rsidRDefault="008E1533" w:rsidP="008E1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hAnsi="Times New Roman" w:cs="Times New Roman"/>
          <w:b/>
          <w:sz w:val="24"/>
          <w:szCs w:val="24"/>
          <w:lang w:eastAsia="ru-RU"/>
        </w:rPr>
        <w:t>Выбирайте</w:t>
      </w:r>
      <w:r w:rsidRPr="00E70515">
        <w:rPr>
          <w:rFonts w:ascii="Times New Roman" w:hAnsi="Times New Roman" w:cs="Times New Roman"/>
          <w:sz w:val="24"/>
          <w:szCs w:val="24"/>
          <w:lang w:eastAsia="ru-RU"/>
        </w:rPr>
        <w:t xml:space="preserve"> игры в </w:t>
      </w:r>
      <w:proofErr w:type="gramStart"/>
      <w:r w:rsidRPr="00E70515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70515">
        <w:rPr>
          <w:rFonts w:ascii="Times New Roman" w:hAnsi="Times New Roman" w:cs="Times New Roman"/>
          <w:sz w:val="24"/>
          <w:szCs w:val="24"/>
          <w:lang w:eastAsia="ru-RU"/>
        </w:rPr>
        <w:t xml:space="preserve"> с возрастом, игры, имеющие смысловые задачи.</w:t>
      </w:r>
    </w:p>
    <w:p w:rsidR="008E1533" w:rsidRPr="00E70515" w:rsidRDefault="008E1533" w:rsidP="008E153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Научитесь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собственное время и время за компьютером: заводите будильник на определенное время, чтобы не потерять ощущение реального времени. </w:t>
      </w:r>
    </w:p>
    <w:p w:rsidR="008E1533" w:rsidRPr="00E70515" w:rsidRDefault="008E1533" w:rsidP="00E44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занятия в развивающие компьютерные игры для детей не должны превышать 40 минут подряд.</w:t>
      </w:r>
    </w:p>
    <w:p w:rsidR="007C3AD7" w:rsidRPr="007C3AD7" w:rsidRDefault="00E4463F" w:rsidP="00E446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</w:t>
      </w:r>
      <w:r w:rsidR="007C3AD7" w:rsidRPr="007C3AD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Предупредим утомление!</w:t>
      </w:r>
      <w:r w:rsidR="007C3AD7" w:rsidRPr="007C3A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C3942" w:rsidRDefault="002C3942" w:rsidP="00E4463F">
      <w:pPr>
        <w:spacing w:before="100" w:beforeAutospacing="1" w:after="100" w:afterAutospacing="1" w:line="240" w:lineRule="auto"/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Проведение комплексов упражнений для глаз, физкультурных минуток, физических упражнений предотвратит </w:t>
      </w:r>
      <w:r w:rsidR="008E1533"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неблагоприятно</w:t>
      </w:r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8E1533"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воздействи</w:t>
      </w:r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8E1533"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компъютера</w:t>
      </w:r>
      <w:proofErr w:type="spellEnd"/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здоровье </w:t>
      </w:r>
      <w:r w:rsidR="008E1533"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 и подростков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4463F" w:rsidRPr="00E215A2" w:rsidRDefault="00E4463F" w:rsidP="00E446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hanging="654"/>
        <w:jc w:val="both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 w:rsidRPr="00E215A2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Комплекс  упражнений  для  глаз проводится</w:t>
      </w:r>
    </w:p>
    <w:p w:rsidR="00E70515" w:rsidRPr="00E4463F" w:rsidRDefault="00E4463F" w:rsidP="00E4463F">
      <w:pPr>
        <w:pStyle w:val="a3"/>
        <w:spacing w:before="100" w:beforeAutospacing="1" w:after="100" w:afterAutospacing="1" w:line="240" w:lineRule="auto"/>
        <w:ind w:left="87" w:hanging="654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7C3AD7" w:rsidRPr="00E4463F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в течение </w:t>
      </w:r>
      <w:r w:rsidR="007C3AD7"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1 минуты</w:t>
      </w:r>
      <w:r w:rsidR="007C3AD7" w:rsidRPr="00E4463F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2C3942"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ч</w:t>
      </w:r>
      <w:r w:rsidR="008E1533"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ерез</w:t>
      </w:r>
      <w:r w:rsidR="008E1533" w:rsidRPr="00E4463F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 каждые </w:t>
      </w:r>
      <w:r w:rsidR="008E1533"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30–45 мин.</w:t>
      </w:r>
      <w:r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E4463F" w:rsidRPr="00E4463F" w:rsidRDefault="00E4463F" w:rsidP="00E4463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  Закрыть глаза, не напрягая глазные мышцы, на счет 1-4, широко раскрыть глаза и посмотреть вдаль на счет 1- 6. Повторить 4-5 раз.</w:t>
      </w:r>
    </w:p>
    <w:p w:rsidR="00E4463F" w:rsidRPr="00E4463F" w:rsidRDefault="00E4463F" w:rsidP="00E4463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  Посмотреть на кончик </w:t>
      </w:r>
      <w:proofErr w:type="gramStart"/>
      <w:r w:rsidRPr="00E4463F">
        <w:rPr>
          <w:rFonts w:ascii="Times New Roman" w:hAnsi="Times New Roman" w:cs="Times New Roman"/>
          <w:sz w:val="26"/>
          <w:szCs w:val="26"/>
          <w:lang w:eastAsia="ru-RU"/>
        </w:rPr>
        <w:t>носа</w:t>
      </w:r>
      <w:proofErr w:type="gramEnd"/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на счет 1-4,  а потом  перевести взгляд  вдаль на счет 1- 6.  Повторить 4-5 раз.</w:t>
      </w:r>
    </w:p>
    <w:p w:rsidR="00E4463F" w:rsidRPr="00E4463F" w:rsidRDefault="00E4463F" w:rsidP="00E4463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  Не поворачивая головы (голова прямо), делать медленно круговые движения глазами вверх  прямо, вниз влево и в обратную сторону: вверх влево, вниз вправо. Затем посмотреть вдаль  на счет 1- 6. Повторить 4-5 раз.</w:t>
      </w:r>
    </w:p>
    <w:p w:rsidR="00E4463F" w:rsidRPr="00E4463F" w:rsidRDefault="00E4463F" w:rsidP="00E4463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  При неподвижной голове перевести взор с фиксацией его на счет 1-4 вверх, на счет 1- 6 прямо, после чего аналогичным образом вниз прямо, вправо прямо, влево прямо. Проделать движения по диагонали в одну и другую стороны с переводом глаз прямо на счет 1- 6. Повторить 3-4 раза. </w:t>
      </w:r>
      <w:r w:rsidRPr="00E4463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</w:p>
    <w:p w:rsidR="00E70515" w:rsidRPr="00E4463F" w:rsidRDefault="00F26916" w:rsidP="00E7051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</w:t>
      </w:r>
      <w:r w:rsidR="00F743A2" w:rsidRPr="00E4463F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Физкультминутка </w:t>
      </w:r>
      <w:r w:rsidR="00F743A2" w:rsidRPr="00F26916">
        <w:rPr>
          <w:rFonts w:ascii="Times New Roman" w:hAnsi="Times New Roman" w:cs="Times New Roman"/>
          <w:i/>
          <w:sz w:val="26"/>
          <w:szCs w:val="26"/>
          <w:lang w:eastAsia="ru-RU"/>
        </w:rPr>
        <w:t>способствует расширению кровеносных сосудов головного мозга, облегчает умственную деятельность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="00E70515" w:rsidRPr="00F26916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70515" w:rsidRPr="00E4463F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направлена на улучшение мозгового кровообращения:</w:t>
      </w:r>
    </w:p>
    <w:p w:rsidR="00F743A2" w:rsidRPr="00E4463F" w:rsidRDefault="00F743A2" w:rsidP="00E7051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И.п. – о.с. 1- руки за голову; локти развести </w:t>
      </w:r>
      <w:proofErr w:type="gramStart"/>
      <w:r w:rsidRPr="00E4463F">
        <w:rPr>
          <w:rFonts w:ascii="Times New Roman" w:hAnsi="Times New Roman" w:cs="Times New Roman"/>
          <w:sz w:val="26"/>
          <w:szCs w:val="26"/>
          <w:lang w:eastAsia="ru-RU"/>
        </w:rPr>
        <w:t>пошире</w:t>
      </w:r>
      <w:proofErr w:type="gramEnd"/>
      <w:r w:rsidRPr="00E4463F">
        <w:rPr>
          <w:rFonts w:ascii="Times New Roman" w:hAnsi="Times New Roman" w:cs="Times New Roman"/>
          <w:sz w:val="26"/>
          <w:szCs w:val="26"/>
          <w:lang w:eastAsia="ru-RU"/>
        </w:rPr>
        <w:t>, голову наклонить назад, 2 – локти вперед, 3-4 – руки  расслабленно опущены вниз, голову наклонить вперед. Повторить 4-6 раз. Темп медленный.</w:t>
      </w:r>
    </w:p>
    <w:p w:rsidR="00F743A2" w:rsidRPr="00E4463F" w:rsidRDefault="00F743A2" w:rsidP="00E7051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  - стойка ноги врозь, кисти в кулаках. 1 – мах левой рукой назад, 2 – встречными махами переменить положение рук. Махи заканчиваются рывками руками назад. Повторить 6-8 раз. Темп средний.</w:t>
      </w:r>
    </w:p>
    <w:p w:rsidR="00F743A2" w:rsidRDefault="00F743A2" w:rsidP="00E7051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 сидя на стуле. 1-2 отвести голову назад и  плавно наклонить назад, 3-4 – голову наклонить вперед, плечи не поднимать. Повторить 4-6 раз Темп медленный.</w:t>
      </w:r>
    </w:p>
    <w:p w:rsidR="00F26916" w:rsidRDefault="00F26916" w:rsidP="00F26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26916" w:rsidSect="006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64"/>
    <w:multiLevelType w:val="hybridMultilevel"/>
    <w:tmpl w:val="D646FAD6"/>
    <w:lvl w:ilvl="0" w:tplc="0419000B">
      <w:start w:val="1"/>
      <w:numFmt w:val="bullet"/>
      <w:lvlText w:val=""/>
      <w:lvlJc w:val="left"/>
      <w:pPr>
        <w:ind w:left="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>
    <w:nsid w:val="196A3804"/>
    <w:multiLevelType w:val="hybridMultilevel"/>
    <w:tmpl w:val="440C0BA2"/>
    <w:lvl w:ilvl="0" w:tplc="B028849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7E2C"/>
    <w:multiLevelType w:val="hybridMultilevel"/>
    <w:tmpl w:val="24F6614C"/>
    <w:lvl w:ilvl="0" w:tplc="0ADA964A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9186D"/>
    <w:multiLevelType w:val="hybridMultilevel"/>
    <w:tmpl w:val="10A4C56C"/>
    <w:lvl w:ilvl="0" w:tplc="7042F2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A7ED1"/>
    <w:multiLevelType w:val="hybridMultilevel"/>
    <w:tmpl w:val="AE9AD9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3064A"/>
    <w:multiLevelType w:val="hybridMultilevel"/>
    <w:tmpl w:val="D888991E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33"/>
    <w:rsid w:val="000B75CA"/>
    <w:rsid w:val="002C3942"/>
    <w:rsid w:val="006F1B37"/>
    <w:rsid w:val="007C3AD7"/>
    <w:rsid w:val="008E1533"/>
    <w:rsid w:val="00E215A2"/>
    <w:rsid w:val="00E4463F"/>
    <w:rsid w:val="00E70515"/>
    <w:rsid w:val="00F26916"/>
    <w:rsid w:val="00F743A2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Стасенко</cp:lastModifiedBy>
  <cp:revision>5</cp:revision>
  <cp:lastPrinted>2018-06-29T12:37:00Z</cp:lastPrinted>
  <dcterms:created xsi:type="dcterms:W3CDTF">2018-06-29T11:35:00Z</dcterms:created>
  <dcterms:modified xsi:type="dcterms:W3CDTF">2018-07-02T07:55:00Z</dcterms:modified>
</cp:coreProperties>
</file>