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47" w:rsidRPr="00997CA9" w:rsidRDefault="00802E47" w:rsidP="00997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A9">
        <w:rPr>
          <w:rFonts w:ascii="Times New Roman" w:hAnsi="Times New Roman" w:cs="Times New Roman"/>
          <w:sz w:val="24"/>
          <w:szCs w:val="24"/>
        </w:rPr>
        <w:t>Министерство здравоохранения Ростовской области</w:t>
      </w:r>
    </w:p>
    <w:p w:rsidR="001C2DB5" w:rsidRDefault="00802E47" w:rsidP="001C2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CA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C2DB5">
        <w:rPr>
          <w:rFonts w:ascii="Times New Roman" w:hAnsi="Times New Roman" w:cs="Times New Roman"/>
          <w:sz w:val="24"/>
          <w:szCs w:val="24"/>
        </w:rPr>
        <w:t>бюджетное</w:t>
      </w:r>
      <w:r w:rsidRPr="00997CA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1C2DB5" w:rsidRPr="00997CA9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02E47" w:rsidRPr="00997CA9" w:rsidRDefault="00802E47" w:rsidP="00997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CA9">
        <w:rPr>
          <w:rFonts w:ascii="Times New Roman" w:hAnsi="Times New Roman" w:cs="Times New Roman"/>
          <w:sz w:val="24"/>
          <w:szCs w:val="24"/>
        </w:rPr>
        <w:t>«Противотуберкулезный клинический диспансер»</w:t>
      </w:r>
    </w:p>
    <w:p w:rsidR="00997CA9" w:rsidRPr="00997CA9" w:rsidRDefault="00997CA9" w:rsidP="00997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CA9" w:rsidRPr="00997CA9" w:rsidRDefault="00997CA9" w:rsidP="00997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CA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97CA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02E47" w:rsidRDefault="00997CA9" w:rsidP="00F81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C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Медицинский информационно-аналитический центр</w:t>
      </w:r>
      <w:r w:rsidRPr="00997CA9">
        <w:rPr>
          <w:rFonts w:ascii="Times New Roman" w:hAnsi="Times New Roman" w:cs="Times New Roman"/>
          <w:sz w:val="24"/>
          <w:szCs w:val="24"/>
        </w:rPr>
        <w:t>»</w:t>
      </w:r>
    </w:p>
    <w:p w:rsidR="00F81974" w:rsidRDefault="00F81974" w:rsidP="00F81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E47" w:rsidRPr="00613825" w:rsidRDefault="00802E47" w:rsidP="0080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825">
        <w:rPr>
          <w:rFonts w:ascii="Times New Roman" w:hAnsi="Times New Roman" w:cs="Times New Roman"/>
          <w:sz w:val="28"/>
          <w:szCs w:val="28"/>
        </w:rPr>
        <w:t>ПРЕСС-РЕЛИЗ</w:t>
      </w:r>
    </w:p>
    <w:p w:rsidR="00802E47" w:rsidRDefault="00802E47" w:rsidP="00802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825">
        <w:rPr>
          <w:rFonts w:ascii="Times New Roman" w:hAnsi="Times New Roman" w:cs="Times New Roman"/>
          <w:sz w:val="24"/>
          <w:szCs w:val="24"/>
        </w:rPr>
        <w:t>24 марта - Всемирный день борьбы с туберкулезом</w:t>
      </w:r>
    </w:p>
    <w:p w:rsidR="001A23DD" w:rsidRPr="00E7796B" w:rsidRDefault="001A23DD" w:rsidP="000F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proofErr w:type="gramStart"/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против туберкулёза — памятная дата, отмеч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емая ежегодно 24 марта по инициативе Всемирной организации здравоохр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в 1993 году объявившей туберкулёз глобальной проблемой.</w:t>
      </w:r>
      <w:proofErr w:type="gramEnd"/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CE51C71" wp14:editId="2C80FA49">
            <wp:extent cx="6861810" cy="5144770"/>
            <wp:effectExtent l="0" t="0" r="0" b="0"/>
            <wp:docPr id="65" name="Рисунок 65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B0E9743" wp14:editId="29CDCFE4">
            <wp:extent cx="2544445" cy="810895"/>
            <wp:effectExtent l="0" t="0" r="8255" b="8255"/>
            <wp:docPr id="64" name="Рисунок 64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7AD1CB1" wp14:editId="27329B5A">
            <wp:extent cx="2552065" cy="819150"/>
            <wp:effectExtent l="0" t="0" r="635" b="0"/>
            <wp:docPr id="63" name="Рисунок 63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издании отражена структурапротивотуберкулезной службы и организация ееработы. Приведены современные стратегииборьбы с туберкулезом и основные направленияоказания противотуберкулезной помощи вРеспублике Беларусь.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Учебное пособие предназначено для студентов 4-6 курсов лечебного, педиатрического и медико-профилактического факультетов, врачей-интернов и клинических ординаторов.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B7E987F" wp14:editId="22AD20F2">
            <wp:extent cx="2504440" cy="286385"/>
            <wp:effectExtent l="0" t="0" r="0" b="0"/>
            <wp:docPr id="62" name="Рисунок 62" descr="Описание: Книги по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_52830" descr="Описание: Книги по тем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6D5B176" wp14:editId="2F05FBFF">
            <wp:extent cx="1296035" cy="1892300"/>
            <wp:effectExtent l="0" t="0" r="0" b="0"/>
            <wp:docPr id="61" name="Рисунок 61" descr="Описание: C:\Documents and Settings\IRBIS\Рабочий стол\сканер чит\туб 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_52830" descr="Описание: C:\Documents and Settings\IRBIS\Рабочий стол\сканер чит\туб 10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3A13058" wp14:editId="29C8571E">
            <wp:extent cx="6861810" cy="5144770"/>
            <wp:effectExtent l="0" t="0" r="0" b="0"/>
            <wp:docPr id="60" name="Рисунок 60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5C2E7C1" wp14:editId="21418007">
            <wp:extent cx="2544445" cy="810895"/>
            <wp:effectExtent l="0" t="0" r="8255" b="8255"/>
            <wp:docPr id="59" name="Рисунок 59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8D946C3" wp14:editId="727C85D9">
            <wp:extent cx="2552065" cy="819150"/>
            <wp:effectExtent l="0" t="0" r="635" b="0"/>
            <wp:docPr id="58" name="Рисунок 58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сборнике представлены материалы научно-практической конференции Программы развитияООН в сотрудничестве с Министерствомздравоохранения Республики Беларусь грантаГлобального фонда для борьбы со СПИДом,туберкулезом и малярией «ПоддержкаГосударственной программы «Туберкулез» вРеспублике Беларусь» и пленума РОО«Белорусское респираторное общество»,посвященного результатам работы по реализациимероприятий Государственной программы«Туберкулез» на 2010-2014 годы.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Издание предназначено для фтизиатров,пульмонологов, терапевтов, инфекционистов,организаторов здравоохранения, научныхсотрудников и врачей других специальностей.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E27BBF6" wp14:editId="45629606">
            <wp:extent cx="1463040" cy="1955800"/>
            <wp:effectExtent l="0" t="0" r="3810" b="6350"/>
            <wp:docPr id="57" name="Рисунок 57" descr="Описание: C:\Documents and Settings\IRBIS\Рабочий стол\сканер чит\туб 1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_52830" descr="Описание: C:\Documents and Settings\IRBIS\Рабочий стол\сканер чит\туб 10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2222CDB" wp14:editId="241FD51B">
            <wp:extent cx="6861810" cy="5144770"/>
            <wp:effectExtent l="0" t="0" r="0" b="0"/>
            <wp:docPr id="56" name="Рисунок 56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43F36E9" wp14:editId="382A7B23">
            <wp:extent cx="2544445" cy="810895"/>
            <wp:effectExtent l="0" t="0" r="8255" b="8255"/>
            <wp:docPr id="55" name="Рисунок 55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0C2B62B" wp14:editId="58D38243">
            <wp:extent cx="2552065" cy="819150"/>
            <wp:effectExtent l="0" t="0" r="635" b="0"/>
            <wp:docPr id="54" name="Рисунок 54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сборнике представлены материалы международнойнаучно-практической конференции, проводимой врамках реализации совместного проекта Программыразвития ООН в сотрудничестве с Министерствомздравоохранения Республики Беларусь грантаГлобального фонда для борьбы со СПИДом,туберкулезом и малярией «Внедрение стратегии»СТОП-ТБ в Беларуси.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Издание предназначено для фтизиатров,пульмонологов, терапевтов, инфекционистов, научныхсотрудников, и врачей других специальностей.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5391ABB" wp14:editId="3AC36255">
            <wp:extent cx="1478915" cy="2067560"/>
            <wp:effectExtent l="0" t="0" r="6985" b="8890"/>
            <wp:docPr id="53" name="Рисунок 53" descr="Описание: C:\Documents and Settings\IRBIS\Рабочий стол\сканер чит\туб 1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_52830" descr="Описание: C:\Documents and Settings\IRBIS\Рабочий стол\сканер чит\туб 10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4A02E05" wp14:editId="4012592C">
            <wp:extent cx="6861810" cy="5144770"/>
            <wp:effectExtent l="0" t="0" r="0" b="0"/>
            <wp:docPr id="52" name="Рисунок 52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AF3C16E" wp14:editId="145067A3">
            <wp:extent cx="2544445" cy="810895"/>
            <wp:effectExtent l="0" t="0" r="8255" b="8255"/>
            <wp:docPr id="51" name="Рисунок 51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BA4A769" wp14:editId="26B76720">
            <wp:extent cx="2552065" cy="819150"/>
            <wp:effectExtent l="0" t="0" r="635" b="0"/>
            <wp:docPr id="50" name="Рисунок 50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Методические материалы к проведению циклатематического усовершенствования врачей.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Предназначены для врачей-фтизиатров,пульмонологов, инфекционистов, организаторовздравоохранения, врачей, проходящих первичнуюспециализацию (интернатуру), клиническуюординатуру по специальности «Фтизиатрия»;профессорско-преподавательского состава учебныхучреждений до- и последипломного обучения.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4FBF364" wp14:editId="30B52915">
            <wp:extent cx="1399540" cy="2067560"/>
            <wp:effectExtent l="0" t="0" r="0" b="8890"/>
            <wp:docPr id="49" name="Рисунок 49" descr="Описание: C:\Documents and Settings\IRBIS\Рабочий стол\сканер чит\туб 1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_52830" descr="Описание: C:\Documents and Settings\IRBIS\Рабочий стол\сканер чит\туб 100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0F5D7BB" wp14:editId="6261F740">
            <wp:extent cx="6861810" cy="5144770"/>
            <wp:effectExtent l="0" t="0" r="0" b="0"/>
            <wp:docPr id="48" name="Рисунок 48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35735AE" wp14:editId="23B32F7A">
            <wp:extent cx="2544445" cy="810895"/>
            <wp:effectExtent l="0" t="0" r="8255" b="8255"/>
            <wp:docPr id="47" name="Рисунок 47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C3117F0" wp14:editId="72702A00">
            <wp:extent cx="2552065" cy="819150"/>
            <wp:effectExtent l="0" t="0" r="635" b="0"/>
            <wp:docPr id="46" name="Рисунок 46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Пособие для врачей посвящено мероприятиям попротивотуберкулезному инфекционному контролю ворганизациях здравоохранения с учетом современныхпредставлений об аэробиологии возбудителятуберкулеза с целью снижения риска нозокомиальнойтрансмиссии туберкулезной инфекции ипрофессиональной заболеваемости туберкулезоммедицинских работников.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Пособие предназначено для врачей-фтизиатров,патологоанатомов и судебных медиков.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4083DB5" wp14:editId="5B341E65">
            <wp:extent cx="1503045" cy="2003425"/>
            <wp:effectExtent l="0" t="0" r="1905" b="0"/>
            <wp:docPr id="45" name="Рисунок 45" descr="Описание: C:\Documents and Settings\IRBIS\Рабочий стол\сканер чит\туб 1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2_52830" descr="Описание: C:\Documents and Settings\IRBIS\Рабочий стол\сканер чит\туб 10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97EFA21" wp14:editId="174EC458">
            <wp:extent cx="6861810" cy="5144770"/>
            <wp:effectExtent l="0" t="0" r="0" b="0"/>
            <wp:docPr id="44" name="Рисунок 44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3CF1D4A" wp14:editId="7BA377FF">
            <wp:extent cx="2544445" cy="810895"/>
            <wp:effectExtent l="0" t="0" r="8255" b="8255"/>
            <wp:docPr id="43" name="Рисунок 43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93F62DA" wp14:editId="1FC030B8">
            <wp:extent cx="2552065" cy="819150"/>
            <wp:effectExtent l="0" t="0" r="635" b="0"/>
            <wp:docPr id="42" name="Рисунок 42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B19CF6C" wp14:editId="18372E24">
            <wp:extent cx="3402965" cy="413385"/>
            <wp:effectExtent l="0" t="0" r="6985" b="5715"/>
            <wp:docPr id="41" name="Рисунок 41" descr="Описание: Журналы по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_52830" descr="Описание: Журналы по тем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7F1CEA2" wp14:editId="3290CF21">
            <wp:extent cx="1336040" cy="1892300"/>
            <wp:effectExtent l="0" t="0" r="0" b="0"/>
            <wp:docPr id="40" name="Рисунок 40" descr="Описание: C:\Documents and Settings\IRBIS\Рабочий стол\сканер чит\туб 1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_52830" descr="Описание: C:\Documents and Settings\IRBIS\Рабочий стол\сканер чит\туб 10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866FA41" wp14:editId="219B8494">
            <wp:extent cx="1383665" cy="1939925"/>
            <wp:effectExtent l="0" t="0" r="6985" b="3175"/>
            <wp:docPr id="39" name="Рисунок 39" descr="Описание: C:\Documents and Settings\IRBIS\Рабочий стол\сканер чит\туб 1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_52830" descr="Описание: C:\Documents and Settings\IRBIS\Рабочий стол\сканер чит\туб 10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639EA12" wp14:editId="56D5993E">
            <wp:extent cx="1264285" cy="1916430"/>
            <wp:effectExtent l="0" t="0" r="0" b="7620"/>
            <wp:docPr id="38" name="Рисунок 38" descr="Описание: C:\Documents and Settings\IRBIS\Рабочий стол\сканер чит\туб 1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_52830" descr="Описание: C:\Documents and Settings\IRBIS\Рабочий стол\сканер чит\туб 10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B64BE28" wp14:editId="42DFEE2E">
            <wp:extent cx="6861810" cy="5144770"/>
            <wp:effectExtent l="0" t="0" r="0" b="0"/>
            <wp:docPr id="37" name="Рисунок 37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3C138E6" wp14:editId="46B08F65">
            <wp:extent cx="2544445" cy="810895"/>
            <wp:effectExtent l="0" t="0" r="8255" b="8255"/>
            <wp:docPr id="36" name="Рисунок 36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E79E63C" wp14:editId="2582961E">
            <wp:extent cx="2552065" cy="819150"/>
            <wp:effectExtent l="0" t="0" r="635" b="0"/>
            <wp:docPr id="35" name="Рисунок 35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2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Книги: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588068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Диагностика и лечение туберкулеза с множественной лекарственной устойчивостью возбудителя. Методическиематериалы к проведению цикла тематического усовершенствования врачей [Текст] : для врачей-фтизиатров,пульмонологов, инфекционистов, организаторов здравоохранения, врачей, проходящих первич. специализацию(интернатуру), клинич. ординатуру по специальности "Фтизиатрия"; профес.-преподават. состава учеб. учрежденийдо- и последиплом. обучения / Центр. науч.-исслед. ин-т туберкулеза Рос. акад. мед. наук, 2012. - 654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588250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Клиническое руководство по лечению туберкулеза и его лекарственно-устойчивых форм [Текст] / [Е. М. Скрягина [идр.], 2012. - 84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588396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Выявление и профилактика туберкулеза у детей и подростков, получающих лечение генно-инженернымибиологическими препаратами - блокаторами фактора некроза опухоли [Текст] : метод. рекомендации № 11 / Моск.гор. науч.-практ. центр борьбы с туберкулезом, Науч.-исслед. ин-т ревматологии, Центр. науч.-исслед. ин-ттуберкулеза, 2012. - 48 с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585917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Туберкулез в городе Москве (2011 г.) [Текст] : аналит. обзор / В. И. Литвинов [и др.], 2012. - 249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585976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Шовкун Л. А. Тактика ведения искусственного пневмоторакса и пневмоперитонеума у больных деструктивнымиформами туберкулеза легких [Текст] / Л. А. Шовкун, Н. Э. Романцева, 2012. – 98с.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DC5BC5D" wp14:editId="45D80FDB">
            <wp:extent cx="5709285" cy="318135"/>
            <wp:effectExtent l="0" t="0" r="5715" b="5715"/>
            <wp:docPr id="34" name="Рисунок 34" descr="Описание: Литература по теме за 2012-2013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3_52830" descr="Описание: Литература по теме за 2012-2013гг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CE516C2" wp14:editId="4BA6CDEB">
            <wp:extent cx="6861810" cy="5144770"/>
            <wp:effectExtent l="0" t="0" r="0" b="0"/>
            <wp:docPr id="33" name="Рисунок 33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936881C" wp14:editId="1C108EEA">
            <wp:extent cx="2544445" cy="810895"/>
            <wp:effectExtent l="0" t="0" r="8255" b="8255"/>
            <wp:docPr id="32" name="Рисунок 32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2475A55" wp14:editId="466158FA">
            <wp:extent cx="2552065" cy="819150"/>
            <wp:effectExtent l="0" t="0" r="635" b="0"/>
            <wp:docPr id="31" name="Рисунок 31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6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586147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Туберкулез современного периода [Текст] : материалы Междунар. науч.-практ. конф. "Современные медицинскиетехнологии в диагностике, лечении и диспансерном наблюдении пациентов с туберкулезом", (г. Минск, 7-8 июня 2012 г.)/ М-во здравоохранения Респ. Беларусь, Респ. науч.-практ. центр пульмонологии и фтизиатрии, 2012. - 361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586274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Факторы риска туберкулеза с множественной лекарственной устойчивостью в Беларуси: данные Республиканскогорепрезентативного эпиднадзора [Текст] / [сост. Е. М. Скрягина [и др.], 2012]. - 12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587336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Нечаева О. Б. Теоретические и методологические аспекты оказания медико-социальной помощи больным туберкулезом,нуждающимся в сестринском уходе [Текст] : метод. рекомендации / О. Б. Нечаева, Е. М. Богородская, С. В. Смердин,2012. - 28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586723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Ноздрачева Е. В. Влияние экологических факторов на эпидемиологическую ситуацию по туберкулезу легких человека[Текст] / Е. В. Ноздрачева, 2012. - 263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587932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Современные вопросы диагностики и лечения туберкулеза : методические материалы к проведению циклатематического усовершенствования врачей [Текст] : для врачей-фтизиатров, бактериологов, рентгенологовпротивотуберкулез. учреждений, проф.-препод. состава учеб. учреждений / С.-Петерб. гос. ун-т, Сев. гос. мед. ун-т,2012. - 121, [1]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F9F5074" wp14:editId="3DDE3F9E">
            <wp:extent cx="6861810" cy="5144770"/>
            <wp:effectExtent l="0" t="0" r="0" b="0"/>
            <wp:docPr id="30" name="Рисунок 30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0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23B6333" wp14:editId="0B5943FE">
            <wp:extent cx="2544445" cy="810895"/>
            <wp:effectExtent l="0" t="0" r="8255" b="8255"/>
            <wp:docPr id="29" name="Рисунок 29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8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A921E0B" wp14:editId="529783BB">
            <wp:extent cx="2552065" cy="819150"/>
            <wp:effectExtent l="0" t="0" r="635" b="0"/>
            <wp:docPr id="28" name="Рисунок 28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Статьи: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Иммунофизиологическая и клиническая эффективность иммунотерапии пациентов с мультирезистетнымтуберкулезом легких нановакциной на основе аутологичных моноцитарных дендритных клеток [Текст] / Л. П. Титов[и др.] // Здравоохранение. - 2012. - № : 1.- С.53-60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Скрягина Е. М. Проблема туберкулеза с множественной лекарственной устойчивостью и пути её решения [Текст] / Е.М. Скрягина, Г. Л. Гуревич [и др.] // Рецепт. - 2012. - № : 1.- С.140-153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Гревич Г. Л. 27 марта - Всемирный день борьбы с туберкулезом [Текст] / Г. Л. Гревич, О. М. Калечиц // Мир медицины.- 2012. - № : 3.- С.10-11.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Гельберг И. С. Опыт применения искусственного пневмоторакса при деструктивном туберкулезе легких,непосредственные и отдаленные результаты [Текст] / И. С. Гельберг, С. Б. Вольф, Ю. А. Шейфер // Туберкулез иболезни легких . - 2012. - № : 2.- С.44-46.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Позднякова А. С. Новый метод диагностики туберкулезной инфекции у детей и подростков [Текст] / А. С. Позднякова,Е. С. Хитёва, Е. И. Катибникова // Медицинский журнал. - 2012. - № : 1.- С.63-66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Гуревич Г. Л. Туберкулез: возбудитель, патогенез, риск заболевания, эпидемиология [Текст] / Г. Л. Гуревич, О. М.Калечиц // Мир медицины. - 2012. - № : 5.- С3-4.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9A580F7" wp14:editId="7D514A03">
            <wp:extent cx="6861810" cy="5144770"/>
            <wp:effectExtent l="0" t="0" r="0" b="0"/>
            <wp:docPr id="27" name="Рисунок 27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2913D77" wp14:editId="08EFD91F">
            <wp:extent cx="2544445" cy="810895"/>
            <wp:effectExtent l="0" t="0" r="8255" b="8255"/>
            <wp:docPr id="26" name="Рисунок 26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1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4693A66" wp14:editId="03F2477B">
            <wp:extent cx="2552065" cy="819150"/>
            <wp:effectExtent l="0" t="0" r="635" b="0"/>
            <wp:docPr id="25" name="Рисунок 25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Борщевский В. В. Комплексное лечение туберкулеза мочеточника [Текст] / В. В. Борщевский, Ю. А. Сороковик // ARSmedica. Искусство медицины : урология. - 2012. - № : 5.- C41-46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Зетов А. Ш. Эффективность применения способа укрепления механического шва после атипичной резекции легкогопри туберкулезе легких [Текст] / А. Ш. Зетов // Новости хирургии. - 2012. - Т. : 20 № : 2.- С.37-40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Оценка функционального состояния почек при туберкулезе мочеточника в предоперационном периоде [Текст] / В. В.Борщевский [и др.] // ARS medica. Искусство медицины : урология. - 2012. - № : 5.- C57-59.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Разнатовская Е. Н. Изменение процессов окислительной модификации белков у больных химиорезистентнымтуберкулезом легких [Текст] / Е. Н. Разнатовская // Лабораторная диагностика. Восточная Европа. - 2012. - № : 2.- С39-42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Гуревич Г. Л. Туберкулез : возбудитель, патогенез, риск заболевания, эпидемиология(1) [Текст] / Г. Л. Гуревич, О. М.Калечиц // Мир медицины. - 2012. - № : 6.- С4-6.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Разнатовская Е. Н. Изменение уровня молекул средней массы в сыворотке крови у больных химиорезистентнымтуберкулезом легких [Текст] / Е. Н. Разнатовская // Лабораторная диагностика. Восточная Европа. - 2012. - № : 3.- С99-103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Оптимизация метода получения дендритных клеток из гемопоэтических стволовых клеток костного мозга дляиммунотерапии пациентов с туберкулезом [Текст] / А. Е. Гончаров [и др.] // Доклады Национальной академии наукБеларуси. - 2012. - Т. : 56 № : 4.- С94-102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0ACE6DF" wp14:editId="04219A6F">
            <wp:extent cx="6861810" cy="5144770"/>
            <wp:effectExtent l="0" t="0" r="0" b="0"/>
            <wp:docPr id="24" name="Рисунок 24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6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82E4841" wp14:editId="42969FDE">
            <wp:extent cx="2544445" cy="810895"/>
            <wp:effectExtent l="0" t="0" r="8255" b="8255"/>
            <wp:docPr id="23" name="Рисунок 23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77FCF57" wp14:editId="6D41F16D">
            <wp:extent cx="2552065" cy="819150"/>
            <wp:effectExtent l="0" t="0" r="635" b="0"/>
            <wp:docPr id="22" name="Рисунок 22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Суркова Л. К. Патоморфологические особенности туберкулеза легких на поздних стадиях ВИЧ-инфекции [Текст] / Л. К.Суркова // Весцi Нацыянальнай акадэмii навук Беларусi. Серыя медыцынскiх навук. - 2012. - № : 3.- С38-41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Особенности функциональной активности фагоцитирующих клеток при различных формах лекарственно-устойчивоготуберкулеза легких [Текст] / О. Т. Титаренко [и др.] // Биомедицинская химия : научно-практический журнал / Рос. Акад.мед. наук, Науч.-исслед. и-т биомедицинской химии. - Москва, 2012. - Том 58 Выпуск 4. - С. 467-474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Милиарная диссеминированная волчанка лица как редкий случай проявления туберкулеза кожи: клиническоенаблюдение [Текст] / М. М. Тлиш [и др.] // Вестник дерматологии и венерологии : науч.-практ. рецензируемый журнал /гл. ред. А. А. Кубанова. - Москва : Деловой экспресс, 2012. - N 2. - С. 45-47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Предикторы согласия на операцию больных туберкулезом легких, нуждающихся во фтизиохирургическом лечении[Текст] / И. А. Волчегорский [и др.] // Вестник хирургии им. И. И. Грекова : научно-практический журнал. - СПб. :Эскулап, 2012. - Том 171 N 2. - С. 78-84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Состояние системы мононуклеарных фагоцитов ( моноцитов, дендритных клеток) у пациентов с разными формамилекарственно-устойчивого туберкулеза легких [Текст] / А. Е. Гончаров [и др.] // Весцi Нацыянальнай акадэмii навукБеларусi. Серыя медыцынскiх навук. - 2012. - № : 4.- С4-15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Предикторы неэффективности комплексного лечения больных инфильтративным туберкулезом легких [Текст] / И. А.Волчегорский [и др.] // Терапевтический архив. - 2012. - Т. : 84 № : 11.- С.18-25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5D7E4FA" wp14:editId="16780066">
            <wp:extent cx="6861810" cy="5144770"/>
            <wp:effectExtent l="0" t="0" r="0" b="0"/>
            <wp:docPr id="21" name="Рисунок 21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4B3F7AA" wp14:editId="5730E77C">
            <wp:extent cx="2544445" cy="810895"/>
            <wp:effectExtent l="0" t="0" r="8255" b="8255"/>
            <wp:docPr id="20" name="Рисунок 20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7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A2D58C4" wp14:editId="08B30D15">
            <wp:extent cx="2552065" cy="819150"/>
            <wp:effectExtent l="0" t="0" r="635" b="0"/>
            <wp:docPr id="19" name="Рисунок 19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Позднякова А. С. Новый метод диагностики туберкулезной инфекции у детей и подростков [Текст] / А. С. Позднякова,Е. С. Хитёва, Е. И. Катибникова // Медицинский журнал. - 2012. - № : 1.- С.63-66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Демидик С.Н. Комплексное лечение распространенного туберкулеза легких с применением циклоферона [Текст] / С.Н. Демидик // Журнал Гродненского государственного медицинского университета. - 2012. - № : 2.- С47-50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Абдуллаев, Ризван Юсифович. Сдвиги в системе гемостаза - компонент синдрома системного воспалительного ответапри туберкулезе легких [Текст] / Р. Ю. Абдуллаев, Г. О. Каминская, Г. О. Каминская // Врач : научно-практический ипублицистический журнал. - М. : Издательский дом "Русский врач", 2012. - N 2. - С. 24-28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Банченко, Геннадий Владимирович. Особенности лечения заболеваний полости рта у больных туберкулезом [Текст] /Г. В. Банченко, Г. М. Флейшер, К. А. Суворов // Клиническая стоматология / Стоматологическая Ассоциация России. -М. : Дентэкс, 2012. - N 1. - С. 22-27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Противотуберкулезная активность наносомальной формы рифампицина на основе сополимеров молочной игликолевой кислот [Текст] / Ж. Магхраби [и др.] // Фармация : научно-практический журнал. - М. : Издательский дом"Русский врач", 2012. - N 2. - С. 45-47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Разнатовская Е. Н. Клинические случаи туберкулеза периферических лимфатических узлов [Текст] / Е. Н.Разнатовская // Клиническая инфектология и паразитология. - 2012. - № : 2.- С21-26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Изучение эффективности ремаксола в условиях комплексной терапии экспериментального генерализованноготуберкулёза у мышей [Текст] / Д. С. Суханов [и др.] // Антибиотики и химиотерапия. - 2012. - Т. : 57 № : 1/2.- С.17-22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Эпидемиологическая ситуация по туберкулезу у детей в Украине ( "006-2011г.г.) [Текст] / О. И. Белогорцева [и др.] //Охрана материнства и детства. - 2012. - № : 2.- С68-72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80982BE" wp14:editId="7FE9A1FD">
            <wp:extent cx="6861810" cy="5144770"/>
            <wp:effectExtent l="0" t="0" r="0" b="0"/>
            <wp:docPr id="18" name="Рисунок 18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2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0F8677D" wp14:editId="14A6F490">
            <wp:extent cx="2544445" cy="810895"/>
            <wp:effectExtent l="0" t="0" r="8255" b="8255"/>
            <wp:docPr id="17" name="Рисунок 17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0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400FD18" wp14:editId="14FA782F">
            <wp:extent cx="2552065" cy="819150"/>
            <wp:effectExtent l="0" t="0" r="635" b="0"/>
            <wp:docPr id="16" name="Рисунок 16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Авторефераты: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63143а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Гурьева, Ольга Ивановна. Диагностика туберкулеза периферических лимфатических узлов у детей и подростков[Текст] : автореф. дис. … канд. мед. наук : 14.01.16 / Гурьева Ольга Ивановна, 2012. - 27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63378а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Шаманова, Наталья Валерьевна. Особенности туберкулеза легких у больных с многолетним типом теченияшизофрении [Текст] : автореф. дис. … канд. мед. наук : 14.02.02, 14.01.16 / Наталья Валерьевна Шаманова, 2012. - 22с.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63886а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Дамбаева, Соелма Дондоповна. Значение медико-биологических и социальных факторов в признании первичнойинвалидности у больных туберкулезом [Текст] : автореф. дис. … канд. мед. наук : 14.02.02, 14.01.16 / ДамбаеваСоелма Дондоповна, 2012. - 18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64004а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Ковешникова, Евгения Юрьевна. Туберкулезный спондилит в структуре внелегочного туберкулеза. Клинико-эпидемиологические особенности и факторы прогноза [Текст] : автореф. дис. …канд. мед. наук : 14.01.16 /Ковешникова Евгения Юрьевна, 2012. - 18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64079а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Цгоева, Елена Анатольевна. Комплексная непрямая эндолимфатическая терапия больных ограниченными формамитуберкулеза легких в пенитенциарной системе [Текст] : автореф. дис. … канд. мед. наук : 14.01.16 / Цгоева ЕленаАнатольевна, 2012. - 18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64144а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Возненко, Анатолий Алексеевич. Лекарственно-индуцированные поражения печени у больных туберкулезом органовдыхания и пути их преодоления [Текст] : автореф. дис. …канд. мед. наук : 14.01.16 / Возненко Анатолий Алексеевич,2012. - 25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64158а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Семечкина, Вера Сергеевна. Эпидемиологические и клинические проявления туберкулеза легких у больных,проживающих в разных условиях техногенного загрязнения [Текст] : автореф. дис. …канд. мед. наук : 14.02.02,14.01.16 / Семечкина Вера Сергеевна, 2012. - 21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7E15D37" wp14:editId="4BC20562">
            <wp:extent cx="6861810" cy="5144770"/>
            <wp:effectExtent l="0" t="0" r="0" b="0"/>
            <wp:docPr id="15" name="Рисунок 15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5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D556AD9" wp14:editId="00F0F668">
            <wp:extent cx="2544445" cy="810895"/>
            <wp:effectExtent l="0" t="0" r="8255" b="8255"/>
            <wp:docPr id="14" name="Рисунок 14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72992BA" wp14:editId="50EEC416">
            <wp:extent cx="2552065" cy="819150"/>
            <wp:effectExtent l="0" t="0" r="635" b="0"/>
            <wp:docPr id="13" name="Рисунок 13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64435а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Чурина, Елена Георгиевна. Роль регуляторных Т-клеток в иммунопатогенезе туберкулеза легких с множественнойлекарственной устойчивостью [Текст] : автореф. дис. …д-ра мед. наук : 14.03.03, 14.03.09 / Чурина Елена Георгиевна,2012. - 42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64392а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Зимина, Вера Николаевна. Совершенствование диагностики и эффективность лечения туберкулеза у больных ВИЧ-инфекцией при различной степени иммуносупрессии [Текст] : автореф. дис. … д-ра мед. наук : 14.01.16 / Зимина ВераНиколаевна, 2012. - 44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65207а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Карасев, Геннадий Геннадьевич. Социально-эпидемиологическая характеристика подростков-пациентов туберкулезногосанатория [Текст] : автореф. дис. … канд. мед. наук : 14.02.03, 14.01.16 / Карасев Геннадий Геннадьевич, 2012. - 21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65246а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Мамбетов, Касымбек Бейшенбекович. Особенности гормонального профиля и качества жизни у женщин репродуктивноговозраста больных туберкулезом легких [Текст] : автореф. дис. … канд. мед. наук : 14.03.03, 14.01.16 / Мамбетов КасымбекБейшенбекович, 2012. - 23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65071а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Ибраева, Аэлита Асековна. Репродуктивная функция жительниц Кыргызстана больных туберкулезом [Текст] : автореф.дис. …канд. мед. наук : 14.01.01 / Ибраева Аэлита Асековна, 2012. - 20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65074а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Пантелеев, Александр Михайлович. Патогенез, клиника, диагностика и лечение туберкулеза у больных ВИЧ-инфекцией[Текст] : автореф. дис. …д-ра мед. наук : 14.01.16, 14.01.09 / Пантелеев Александр Михайлович, 2012. - 45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65124а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Пузырева, Лариса Владимировна. Гигиенические аспекты профилактики туберкулеза в очагах туберкулезной инфекции[Текст] : автореф. дис. …канд. мед. наук : 14.02.01, 14.01.16 / Пузырева Лариса Владимировна, 2012. - 23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2E54F1D" wp14:editId="6219048B">
            <wp:extent cx="6861810" cy="5144770"/>
            <wp:effectExtent l="0" t="0" r="0" b="0"/>
            <wp:docPr id="12" name="Рисунок 12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8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4D02FD2" wp14:editId="71C777A2">
            <wp:extent cx="2544445" cy="810895"/>
            <wp:effectExtent l="0" t="0" r="8255" b="8255"/>
            <wp:docPr id="11" name="Рисунок 11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C4574DF" wp14:editId="5FA13B98">
            <wp:extent cx="2552065" cy="819150"/>
            <wp:effectExtent l="0" t="0" r="635" b="0"/>
            <wp:docPr id="10" name="Рисунок 10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7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66060а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Николаева, Ольга Борисовна. Коллапсотерапевтические методы в комплексном лечении больных инфильтративнымтуберкулезом легких в фазе распада с лекарственной устойчивостью возбудителя [Текст] : автореф. дис. …канд. мед.наук : 14.01.25, 14.01.16 / Николаева Ольга Борисовна, 2012. - 22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66084а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Фахртдинова, Альфия Рауфовна. Современная комплексная лучевая диагностика туберкулезного спондилита и оценкарезультатов его хирургического лечения [Текст] : автореф. дис. … канд. мед. наук : 14.00.19 / Фахртдинова АльфияРауфовна, 2012. - 21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66171а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Гисматов, Рустем Ханифович. Пробиотики и иммуномодуляторы при комплексной терапии социально значимыхинфекций в пенитенциарной системе [Текст] : автореф. дис. … д-ра мед. наук : 14.03.09 / Гисматов РустемХанифович, 2012. - 47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66242а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Ходжава, Мария Викторовна. Разработка, стандартизация и исследование лекарственных препаратов для лечения ипрофилактики туберкулеза [Текст] : автореф. дис. …канд. фармац. наук : 14.04.01 / Ходжава Мария Викторовна, 2012.- 24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66640а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Теплова, Надежда Владимировна. Иммуномодулирующее действие клеточной аутотерапии при туберкулезе легких[Текст] : автореф. дис. … канд. мед. наук : 14.03.03 / Теплова Надежда Владимировна, 2012. - 22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66656а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Соловьев, Дмитрий Владимирович. Эпидемиологические особенности вирусных гепатитов В и С у больныхтуберкулезом легких и тактика их профилактики [Текст] : автореф. дис. …канд. мед. наук : 14.02.02 / СоловьевДмитрий Владимирович, 2012. - 23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66697а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Строганов, Павел Вячеславович. Клиника, диагностика и лечение острой хирургической патологии органов живота уВИЧ-позитивных и ВИЧ-негативных больных туберкулезом [Текст] : автореф. дис. …канд. мед. наук : 14.01.03 /Строганов Павел Вячеславович, 2012. - 19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77812FB" wp14:editId="647CFC13">
            <wp:extent cx="6861810" cy="5144770"/>
            <wp:effectExtent l="0" t="0" r="0" b="0"/>
            <wp:docPr id="9" name="Рисунок 9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1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9DF5D64" wp14:editId="790E7BCC">
            <wp:extent cx="2544445" cy="810895"/>
            <wp:effectExtent l="0" t="0" r="8255" b="8255"/>
            <wp:docPr id="8" name="Рисунок 8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9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BB04356" wp14:editId="74140864">
            <wp:extent cx="2552065" cy="819150"/>
            <wp:effectExtent l="0" t="0" r="635" b="0"/>
            <wp:docPr id="7" name="Рисунок 7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66702а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Склюев, Сергей Валерьевич. Применение эндобронхиального клапана в комплексном лечении больных неэффективнолеченным инфильтративным туберкулезом легких в фазе распада и обсеменения [Текст] : автореф. дис. …канд. мед. наук: 14.01.25, 14.01.16 / Склюев Сергей Валерьевич, 2012. - 22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65380а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Долгих, Сергей Александрович. Организация лечения и диспансерного наблюдения больных лекарственно-устойчивымиформами туберкулеза [Текст] : автореф. дис. …канд. мед. наук : 14.02.03 / Долгих Сергей Александрович, 2012. - 23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66739а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Титюхина, Марина Викторовна. Эффективность комплексного лечения больных туберкулезом различной локализациипри применении эфферентных методов детоксикации и нутритивной поддержки [Текст] : автореф. дис. ... д-ра мед. наук :14.01.16 / Титюхина Марина Викторовна, 2012. - 58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66807а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Исаева, Тамила Хисамутдиновна. Течение и эффективность лечения впервые выявленных больных туберкулезом легкихв зависимости от генотипа M. tuberculosis [Текст] : автореф. дис. … канд. мед. наук : 14.01.16 / Исаева ТамилаХисамутдиновна, 2012. - 25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67340а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DOTS-PLUS больных туберкулезом легких с множественной лекарственной устойчивостью [Текст] : автореф. дис…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канд. мед. наук : 14.01.16 / Фелькер Ирина Геннадьевна, 2012. - 22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67360а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ym w:font="Symbol" w:char="F07D"/>
      </w:r>
      <w:r w:rsidRPr="00E7796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Цыганкова, Елена Анатольевна. Особенности течения туберкулеза у детей раннего возраста и факторы, способствующиеего развитию, в условиях патоморфоза туберкулезной инфекции [Текст] : автореф. дис. …канд. мед. наук : 14.01.16 /Цыганкова Елена Анатольевна, 2012. - 22 с.</w:t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F92CF7A" wp14:editId="7E2E4B91">
            <wp:extent cx="6861810" cy="5144770"/>
            <wp:effectExtent l="0" t="0" r="0" b="0"/>
            <wp:docPr id="6" name="Рисунок 6" descr="Описание: http://player.myshared.ru/349378/data/images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7_52830" descr="Описание: http://player.myshared.ru/349378/data/images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115E81F" wp14:editId="5076BD36">
            <wp:extent cx="2544445" cy="810895"/>
            <wp:effectExtent l="0" t="0" r="8255" b="8255"/>
            <wp:docPr id="5" name="Рисунок 5" descr="Описание: http://player.myshared.ru/349378/data/images/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2_52830" descr="Описание: http://player.myshared.ru/349378/data/images/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7645932F" wp14:editId="662C78B8">
            <wp:extent cx="2552065" cy="819150"/>
            <wp:effectExtent l="0" t="0" r="635" b="0"/>
            <wp:docPr id="4" name="Рисунок 4" descr="Описание: http://player.myshared.ru/349378/data/images/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3_52830" descr="Описание: http://player.myshared.ru/349378/data/images/img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320146B" wp14:editId="10BC2417">
            <wp:extent cx="5351145" cy="381635"/>
            <wp:effectExtent l="0" t="0" r="1905" b="0"/>
            <wp:docPr id="3" name="Рисунок 3" descr="Описание: Берегите себя и свое здоровь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4_52830" descr="Описание: Берегите себя и свое здоровье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CC14A51" wp14:editId="3E4CD599">
            <wp:extent cx="40005" cy="40005"/>
            <wp:effectExtent l="0" t="0" r="0" b="0"/>
            <wp:docPr id="2" name="Рисунок 2" descr="Описание: http://player.myshared.ru/349378/data/images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_52830" descr="Описание: http://player.myshared.ru/349378/data/images/img2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24AB360F" wp14:editId="5745B15E">
            <wp:extent cx="4516120" cy="3323590"/>
            <wp:effectExtent l="0" t="0" r="0" b="0"/>
            <wp:docPr id="1" name="Рисунок 1" descr="Описание: http://player.myshared.ru/349378/data/images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_52830" descr="Описание: http://player.myshared.ru/349378/data/images/img2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DD" w:rsidRPr="00E7796B" w:rsidRDefault="001A23DD" w:rsidP="000F2D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796B">
        <w:rPr>
          <w:rFonts w:eastAsia="Calibri"/>
          <w:sz w:val="28"/>
          <w:szCs w:val="28"/>
        </w:rPr>
        <w:t>Целью Всемирного дня борьбы проти</w:t>
      </w:r>
      <w:r w:rsidR="00052603" w:rsidRPr="00E7796B">
        <w:rPr>
          <w:rFonts w:eastAsia="Calibri"/>
          <w:sz w:val="28"/>
          <w:szCs w:val="28"/>
        </w:rPr>
        <w:t>в туберкулёза является повысить</w:t>
      </w:r>
      <w:r w:rsidRPr="00E7796B">
        <w:rPr>
          <w:rFonts w:eastAsia="Calibri"/>
          <w:sz w:val="28"/>
          <w:szCs w:val="28"/>
        </w:rPr>
        <w:t xml:space="preserve"> осведомлё</w:t>
      </w:r>
      <w:r w:rsidRPr="00E7796B">
        <w:rPr>
          <w:rFonts w:eastAsia="Calibri"/>
          <w:sz w:val="28"/>
          <w:szCs w:val="28"/>
        </w:rPr>
        <w:t>н</w:t>
      </w:r>
      <w:r w:rsidRPr="00E7796B">
        <w:rPr>
          <w:rFonts w:eastAsia="Calibri"/>
          <w:sz w:val="28"/>
          <w:szCs w:val="28"/>
        </w:rPr>
        <w:t>ност</w:t>
      </w:r>
      <w:r w:rsidR="00052603" w:rsidRPr="00E7796B">
        <w:rPr>
          <w:rFonts w:eastAsia="Calibri"/>
          <w:sz w:val="28"/>
          <w:szCs w:val="28"/>
        </w:rPr>
        <w:t>ь</w:t>
      </w:r>
      <w:r w:rsidRPr="00E7796B">
        <w:rPr>
          <w:rFonts w:eastAsia="Calibri"/>
          <w:sz w:val="28"/>
          <w:szCs w:val="28"/>
        </w:rPr>
        <w:t xml:space="preserve"> </w:t>
      </w:r>
      <w:r w:rsidR="00814002" w:rsidRPr="00E7796B">
        <w:rPr>
          <w:rFonts w:eastAsia="Calibri"/>
          <w:sz w:val="28"/>
          <w:szCs w:val="28"/>
        </w:rPr>
        <w:t xml:space="preserve">населения </w:t>
      </w:r>
      <w:r w:rsidRPr="00E7796B">
        <w:rPr>
          <w:rFonts w:eastAsia="Calibri"/>
          <w:sz w:val="28"/>
          <w:szCs w:val="28"/>
        </w:rPr>
        <w:t xml:space="preserve">о </w:t>
      </w:r>
      <w:r w:rsidRPr="00E7796B">
        <w:rPr>
          <w:sz w:val="28"/>
          <w:szCs w:val="28"/>
        </w:rPr>
        <w:t xml:space="preserve">заболевании и </w:t>
      </w:r>
      <w:proofErr w:type="gramStart"/>
      <w:r w:rsidRPr="00E7796B">
        <w:rPr>
          <w:sz w:val="28"/>
          <w:szCs w:val="28"/>
        </w:rPr>
        <w:t>рассказать</w:t>
      </w:r>
      <w:proofErr w:type="gramEnd"/>
      <w:r w:rsidRPr="00E7796B">
        <w:rPr>
          <w:sz w:val="28"/>
          <w:szCs w:val="28"/>
        </w:rPr>
        <w:t xml:space="preserve"> о возможностях его профилакт</w:t>
      </w:r>
      <w:r w:rsidRPr="00E7796B">
        <w:rPr>
          <w:sz w:val="28"/>
          <w:szCs w:val="28"/>
        </w:rPr>
        <w:t>и</w:t>
      </w:r>
      <w:r w:rsidRPr="00E7796B">
        <w:rPr>
          <w:sz w:val="28"/>
          <w:szCs w:val="28"/>
        </w:rPr>
        <w:t xml:space="preserve">ки и лечения. </w:t>
      </w:r>
    </w:p>
    <w:p w:rsidR="00802E47" w:rsidRPr="00E7796B" w:rsidRDefault="001C2DB5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260" w:rsidRPr="00E7796B">
        <w:rPr>
          <w:rFonts w:ascii="Times New Roman" w:hAnsi="Times New Roman" w:cs="Times New Roman"/>
          <w:sz w:val="28"/>
          <w:szCs w:val="28"/>
        </w:rPr>
        <w:t>М</w:t>
      </w:r>
      <w:r w:rsidR="005140EA" w:rsidRPr="00E7796B">
        <w:rPr>
          <w:rFonts w:ascii="Times New Roman" w:hAnsi="Times New Roman" w:cs="Times New Roman"/>
          <w:sz w:val="28"/>
          <w:szCs w:val="28"/>
        </w:rPr>
        <w:t>инистерство здравоохранения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5140EA" w:rsidRPr="00E7796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, </w:t>
      </w:r>
      <w:r w:rsidR="00814002" w:rsidRPr="00E7796B">
        <w:rPr>
          <w:rFonts w:ascii="Times New Roman" w:hAnsi="Times New Roman" w:cs="Times New Roman"/>
          <w:sz w:val="28"/>
          <w:szCs w:val="28"/>
        </w:rPr>
        <w:t>управление Р</w:t>
      </w:r>
      <w:r w:rsidR="00814002" w:rsidRPr="00E7796B">
        <w:rPr>
          <w:rFonts w:ascii="Times New Roman" w:hAnsi="Times New Roman" w:cs="Times New Roman"/>
          <w:sz w:val="28"/>
          <w:szCs w:val="28"/>
        </w:rPr>
        <w:t>о</w:t>
      </w:r>
      <w:r w:rsidR="00814002" w:rsidRPr="00E7796B">
        <w:rPr>
          <w:rFonts w:ascii="Times New Roman" w:hAnsi="Times New Roman" w:cs="Times New Roman"/>
          <w:sz w:val="28"/>
          <w:szCs w:val="28"/>
        </w:rPr>
        <w:t>спотребнадзора по РО</w:t>
      </w:r>
      <w:r w:rsidR="00814002" w:rsidRPr="00E7796B">
        <w:rPr>
          <w:sz w:val="28"/>
          <w:szCs w:val="28"/>
        </w:rPr>
        <w:t xml:space="preserve">, 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ГБУ РО «ПТКД», кафедра туберкулеза </w:t>
      </w:r>
      <w:proofErr w:type="spellStart"/>
      <w:r w:rsidR="00B061CE" w:rsidRPr="00E7796B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B061CE" w:rsidRPr="00E7796B">
        <w:rPr>
          <w:rFonts w:ascii="Times New Roman" w:hAnsi="Times New Roman" w:cs="Times New Roman"/>
          <w:sz w:val="28"/>
          <w:szCs w:val="28"/>
        </w:rPr>
        <w:t>, ГБУ РО «МИАЦ» и Р</w:t>
      </w:r>
      <w:r w:rsidR="000C4191" w:rsidRPr="00E7796B">
        <w:rPr>
          <w:rFonts w:ascii="Times New Roman" w:hAnsi="Times New Roman" w:cs="Times New Roman"/>
          <w:sz w:val="28"/>
          <w:szCs w:val="28"/>
        </w:rPr>
        <w:t>Р</w:t>
      </w:r>
      <w:r w:rsidR="00B061CE" w:rsidRPr="00E7796B">
        <w:rPr>
          <w:rFonts w:ascii="Times New Roman" w:hAnsi="Times New Roman" w:cs="Times New Roman"/>
          <w:sz w:val="28"/>
          <w:szCs w:val="28"/>
        </w:rPr>
        <w:t>МБОО «Молодые медики Дона»</w:t>
      </w:r>
      <w:r w:rsidR="005140EA" w:rsidRPr="00E7796B">
        <w:rPr>
          <w:rFonts w:ascii="Times New Roman" w:hAnsi="Times New Roman" w:cs="Times New Roman"/>
          <w:sz w:val="28"/>
          <w:szCs w:val="28"/>
        </w:rPr>
        <w:t xml:space="preserve"> 24 марта организу</w:t>
      </w:r>
      <w:r w:rsidR="00B061CE" w:rsidRPr="00E7796B">
        <w:rPr>
          <w:rFonts w:ascii="Times New Roman" w:hAnsi="Times New Roman" w:cs="Times New Roman"/>
          <w:sz w:val="28"/>
          <w:szCs w:val="28"/>
        </w:rPr>
        <w:t>ю</w:t>
      </w:r>
      <w:r w:rsidR="005140EA" w:rsidRPr="00E7796B">
        <w:rPr>
          <w:rFonts w:ascii="Times New Roman" w:hAnsi="Times New Roman" w:cs="Times New Roman"/>
          <w:sz w:val="28"/>
          <w:szCs w:val="28"/>
        </w:rPr>
        <w:t>т и провод</w:t>
      </w:r>
      <w:r w:rsidR="00B061CE" w:rsidRPr="00E7796B">
        <w:rPr>
          <w:rFonts w:ascii="Times New Roman" w:hAnsi="Times New Roman" w:cs="Times New Roman"/>
          <w:sz w:val="28"/>
          <w:szCs w:val="28"/>
        </w:rPr>
        <w:t>я</w:t>
      </w:r>
      <w:r w:rsidR="005140EA" w:rsidRPr="00E7796B">
        <w:rPr>
          <w:rFonts w:ascii="Times New Roman" w:hAnsi="Times New Roman" w:cs="Times New Roman"/>
          <w:sz w:val="28"/>
          <w:szCs w:val="28"/>
        </w:rPr>
        <w:t>т Всемирный день борьбы с туберкулезом - информационную ка</w:t>
      </w:r>
      <w:r w:rsidR="005140EA" w:rsidRPr="00E7796B">
        <w:rPr>
          <w:rFonts w:ascii="Times New Roman" w:hAnsi="Times New Roman" w:cs="Times New Roman"/>
          <w:sz w:val="28"/>
          <w:szCs w:val="28"/>
        </w:rPr>
        <w:t>м</w:t>
      </w:r>
      <w:r w:rsidR="005140EA" w:rsidRPr="00E7796B">
        <w:rPr>
          <w:rFonts w:ascii="Times New Roman" w:hAnsi="Times New Roman" w:cs="Times New Roman"/>
          <w:sz w:val="28"/>
          <w:szCs w:val="28"/>
        </w:rPr>
        <w:t xml:space="preserve">панию, направленную на повышение </w:t>
      </w:r>
      <w:r w:rsidR="00585315" w:rsidRPr="00E7796B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2C1030" w:rsidRPr="00E7796B">
        <w:rPr>
          <w:rFonts w:ascii="Times New Roman" w:hAnsi="Times New Roman" w:cs="Times New Roman"/>
          <w:sz w:val="28"/>
          <w:szCs w:val="28"/>
        </w:rPr>
        <w:t xml:space="preserve"> </w:t>
      </w:r>
      <w:r w:rsidRPr="00E7796B">
        <w:rPr>
          <w:rFonts w:ascii="Times New Roman" w:hAnsi="Times New Roman" w:cs="Times New Roman"/>
          <w:sz w:val="28"/>
          <w:szCs w:val="28"/>
        </w:rPr>
        <w:t>о бремени тубе</w:t>
      </w:r>
      <w:r w:rsidRPr="00E7796B">
        <w:rPr>
          <w:rFonts w:ascii="Times New Roman" w:hAnsi="Times New Roman" w:cs="Times New Roman"/>
          <w:sz w:val="28"/>
          <w:szCs w:val="28"/>
        </w:rPr>
        <w:t>р</w:t>
      </w:r>
      <w:r w:rsidRPr="00E7796B">
        <w:rPr>
          <w:rFonts w:ascii="Times New Roman" w:hAnsi="Times New Roman" w:cs="Times New Roman"/>
          <w:sz w:val="28"/>
          <w:szCs w:val="28"/>
        </w:rPr>
        <w:t>кулеза во всем мире, Ростовской области и о</w:t>
      </w:r>
      <w:r w:rsidR="00493CD1" w:rsidRPr="00E7796B">
        <w:rPr>
          <w:rFonts w:ascii="Times New Roman" w:hAnsi="Times New Roman" w:cs="Times New Roman"/>
          <w:sz w:val="28"/>
          <w:szCs w:val="28"/>
        </w:rPr>
        <w:t>б эпид</w:t>
      </w:r>
      <w:r w:rsidRPr="00E7796B">
        <w:rPr>
          <w:rFonts w:ascii="Times New Roman" w:hAnsi="Times New Roman" w:cs="Times New Roman"/>
          <w:sz w:val="28"/>
          <w:szCs w:val="28"/>
        </w:rPr>
        <w:t>ситуации в области</w:t>
      </w:r>
      <w:r w:rsidR="002E727F" w:rsidRPr="00E7796B">
        <w:rPr>
          <w:rFonts w:ascii="Times New Roman" w:hAnsi="Times New Roman" w:cs="Times New Roman"/>
          <w:sz w:val="28"/>
          <w:szCs w:val="28"/>
        </w:rPr>
        <w:t>, пр</w:t>
      </w:r>
      <w:r w:rsidR="002E727F" w:rsidRPr="00E7796B">
        <w:rPr>
          <w:rFonts w:ascii="Times New Roman" w:hAnsi="Times New Roman" w:cs="Times New Roman"/>
          <w:sz w:val="28"/>
          <w:szCs w:val="28"/>
        </w:rPr>
        <w:t>о</w:t>
      </w:r>
      <w:r w:rsidR="002E727F" w:rsidRPr="00E7796B">
        <w:rPr>
          <w:rFonts w:ascii="Times New Roman" w:hAnsi="Times New Roman" w:cs="Times New Roman"/>
          <w:sz w:val="28"/>
          <w:szCs w:val="28"/>
        </w:rPr>
        <w:t xml:space="preserve">филактике туберкулеза и борьбы с ним, </w:t>
      </w:r>
      <w:r w:rsidR="005140EA" w:rsidRPr="00E7796B">
        <w:rPr>
          <w:rFonts w:ascii="Times New Roman" w:hAnsi="Times New Roman" w:cs="Times New Roman"/>
          <w:sz w:val="28"/>
          <w:szCs w:val="28"/>
        </w:rPr>
        <w:t>пропаганде здорового образа</w:t>
      </w:r>
      <w:proofErr w:type="gramEnd"/>
      <w:r w:rsidR="005140EA" w:rsidRPr="00E7796B">
        <w:rPr>
          <w:rFonts w:ascii="Times New Roman" w:hAnsi="Times New Roman" w:cs="Times New Roman"/>
          <w:sz w:val="28"/>
          <w:szCs w:val="28"/>
        </w:rPr>
        <w:t xml:space="preserve"> </w:t>
      </w:r>
      <w:r w:rsidR="00493CD1" w:rsidRPr="00E7796B">
        <w:rPr>
          <w:rFonts w:ascii="Times New Roman" w:hAnsi="Times New Roman" w:cs="Times New Roman"/>
          <w:sz w:val="28"/>
          <w:szCs w:val="28"/>
        </w:rPr>
        <w:t>жизни, привлечение администр</w:t>
      </w:r>
      <w:r w:rsidR="00493CD1" w:rsidRPr="00E7796B">
        <w:rPr>
          <w:rFonts w:ascii="Times New Roman" w:hAnsi="Times New Roman" w:cs="Times New Roman"/>
          <w:sz w:val="28"/>
          <w:szCs w:val="28"/>
        </w:rPr>
        <w:t>а</w:t>
      </w:r>
      <w:r w:rsidR="00493CD1" w:rsidRPr="00E7796B">
        <w:rPr>
          <w:rFonts w:ascii="Times New Roman" w:hAnsi="Times New Roman" w:cs="Times New Roman"/>
          <w:sz w:val="28"/>
          <w:szCs w:val="28"/>
        </w:rPr>
        <w:t>ций</w:t>
      </w:r>
      <w:r w:rsidR="005140EA" w:rsidRPr="00E7796B">
        <w:rPr>
          <w:rFonts w:ascii="Times New Roman" w:hAnsi="Times New Roman" w:cs="Times New Roman"/>
          <w:sz w:val="28"/>
          <w:szCs w:val="28"/>
        </w:rPr>
        <w:t xml:space="preserve"> территорий к решению вопросов профилактики туберкулеза.</w:t>
      </w:r>
    </w:p>
    <w:p w:rsidR="00D74941" w:rsidRPr="00E7796B" w:rsidRDefault="002E727F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В последние годы заболеваемость туберкулезом планомерно снижае</w:t>
      </w:r>
      <w:r w:rsidRPr="00E7796B">
        <w:rPr>
          <w:rFonts w:ascii="Times New Roman" w:hAnsi="Times New Roman" w:cs="Times New Roman"/>
          <w:sz w:val="28"/>
          <w:szCs w:val="28"/>
        </w:rPr>
        <w:t>т</w:t>
      </w:r>
      <w:r w:rsidRPr="00E7796B">
        <w:rPr>
          <w:rFonts w:ascii="Times New Roman" w:hAnsi="Times New Roman" w:cs="Times New Roman"/>
          <w:sz w:val="28"/>
          <w:szCs w:val="28"/>
        </w:rPr>
        <w:t>ся</w:t>
      </w:r>
      <w:r w:rsidR="00B23707" w:rsidRPr="00E7796B">
        <w:rPr>
          <w:rFonts w:ascii="Times New Roman" w:hAnsi="Times New Roman" w:cs="Times New Roman"/>
          <w:sz w:val="28"/>
          <w:szCs w:val="28"/>
        </w:rPr>
        <w:t xml:space="preserve">. </w:t>
      </w:r>
      <w:r w:rsidR="00B23707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F130C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707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показатель заболеваемости туберкулезом постоянно-проживающего населения снизился на </w:t>
      </w:r>
      <w:r w:rsidR="007F130C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B23707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C3A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707" w:rsidRPr="00E7796B">
        <w:rPr>
          <w:rFonts w:ascii="Times New Roman" w:hAnsi="Times New Roman" w:cs="Times New Roman"/>
          <w:sz w:val="28"/>
          <w:szCs w:val="28"/>
        </w:rPr>
        <w:t>С</w:t>
      </w:r>
      <w:r w:rsidR="00B061CE" w:rsidRPr="00E7796B">
        <w:rPr>
          <w:rFonts w:ascii="Times New Roman" w:hAnsi="Times New Roman" w:cs="Times New Roman"/>
          <w:sz w:val="28"/>
          <w:szCs w:val="28"/>
        </w:rPr>
        <w:t>табильно высокие показатели эффективности лечения впервые выявленных больных туберкулезом: закр</w:t>
      </w:r>
      <w:r w:rsidR="00B061CE" w:rsidRPr="00E7796B">
        <w:rPr>
          <w:rFonts w:ascii="Times New Roman" w:hAnsi="Times New Roman" w:cs="Times New Roman"/>
          <w:sz w:val="28"/>
          <w:szCs w:val="28"/>
        </w:rPr>
        <w:t>ы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тие полостей распада – </w:t>
      </w:r>
      <w:r w:rsidR="00AE6BBD" w:rsidRPr="00E7796B">
        <w:rPr>
          <w:rFonts w:ascii="Times New Roman" w:hAnsi="Times New Roman" w:cs="Times New Roman"/>
          <w:sz w:val="28"/>
          <w:szCs w:val="28"/>
        </w:rPr>
        <w:t>74,5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%, прекращение выделения МБТ – </w:t>
      </w:r>
      <w:r w:rsidR="00AE6BBD" w:rsidRPr="00E7796B">
        <w:rPr>
          <w:rFonts w:ascii="Times New Roman" w:hAnsi="Times New Roman" w:cs="Times New Roman"/>
          <w:sz w:val="28"/>
          <w:szCs w:val="28"/>
        </w:rPr>
        <w:t>76,9</w:t>
      </w:r>
      <w:r w:rsidR="00B061CE" w:rsidRPr="00E7796B">
        <w:rPr>
          <w:rFonts w:ascii="Times New Roman" w:hAnsi="Times New Roman" w:cs="Times New Roman"/>
          <w:sz w:val="28"/>
          <w:szCs w:val="28"/>
        </w:rPr>
        <w:t>%.</w:t>
      </w:r>
    </w:p>
    <w:p w:rsidR="00A665E0" w:rsidRPr="00E7796B" w:rsidRDefault="00921E10" w:rsidP="00F1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В последние годы в результат</w:t>
      </w:r>
      <w:r w:rsidR="00613825" w:rsidRPr="00E7796B">
        <w:rPr>
          <w:rFonts w:ascii="Times New Roman" w:hAnsi="Times New Roman" w:cs="Times New Roman"/>
          <w:sz w:val="28"/>
          <w:szCs w:val="28"/>
        </w:rPr>
        <w:t>е</w:t>
      </w:r>
      <w:r w:rsidRPr="00E7796B">
        <w:rPr>
          <w:rFonts w:ascii="Times New Roman" w:hAnsi="Times New Roman" w:cs="Times New Roman"/>
          <w:sz w:val="28"/>
          <w:szCs w:val="28"/>
        </w:rPr>
        <w:t xml:space="preserve"> проведенной работы по улучшению ф</w:t>
      </w:r>
      <w:r w:rsidRPr="00E7796B">
        <w:rPr>
          <w:rFonts w:ascii="Times New Roman" w:hAnsi="Times New Roman" w:cs="Times New Roman"/>
          <w:sz w:val="28"/>
          <w:szCs w:val="28"/>
        </w:rPr>
        <w:t>и</w:t>
      </w:r>
      <w:r w:rsidRPr="00E7796B">
        <w:rPr>
          <w:rFonts w:ascii="Times New Roman" w:hAnsi="Times New Roman" w:cs="Times New Roman"/>
          <w:sz w:val="28"/>
          <w:szCs w:val="28"/>
        </w:rPr>
        <w:t>нансирования региональных противотуберкулезных программ в</w:t>
      </w:r>
      <w:r w:rsidR="000970CA" w:rsidRPr="00E7796B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E7796B">
        <w:rPr>
          <w:rFonts w:ascii="Times New Roman" w:hAnsi="Times New Roman" w:cs="Times New Roman"/>
          <w:sz w:val="28"/>
          <w:szCs w:val="28"/>
        </w:rPr>
        <w:t xml:space="preserve"> наметились позитивные тенденции 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по раннему выявлению туберк</w:t>
      </w:r>
      <w:r w:rsidR="00583AC5" w:rsidRPr="00E7796B">
        <w:rPr>
          <w:rFonts w:ascii="Times New Roman" w:hAnsi="Times New Roman" w:cs="Times New Roman"/>
          <w:sz w:val="28"/>
          <w:szCs w:val="28"/>
        </w:rPr>
        <w:t>у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леза, работы в очагах туберкулезной инфекции и </w:t>
      </w:r>
      <w:r w:rsidRPr="00E7796B">
        <w:rPr>
          <w:rFonts w:ascii="Times New Roman" w:hAnsi="Times New Roman" w:cs="Times New Roman"/>
          <w:sz w:val="28"/>
          <w:szCs w:val="28"/>
        </w:rPr>
        <w:t xml:space="preserve"> 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активизации мероприятий в </w:t>
      </w:r>
      <w:r w:rsidRPr="00E7796B">
        <w:rPr>
          <w:rFonts w:ascii="Times New Roman" w:hAnsi="Times New Roman" w:cs="Times New Roman"/>
          <w:sz w:val="28"/>
          <w:szCs w:val="28"/>
        </w:rPr>
        <w:t xml:space="preserve">укреплении материальной базы 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противотуберкулезных </w:t>
      </w:r>
      <w:r w:rsidRPr="00E7796B">
        <w:rPr>
          <w:rFonts w:ascii="Times New Roman" w:hAnsi="Times New Roman" w:cs="Times New Roman"/>
          <w:sz w:val="28"/>
          <w:szCs w:val="28"/>
        </w:rPr>
        <w:t>учреждений</w:t>
      </w:r>
      <w:r w:rsidR="000970CA" w:rsidRPr="00E7796B">
        <w:rPr>
          <w:rFonts w:ascii="Times New Roman" w:hAnsi="Times New Roman" w:cs="Times New Roman"/>
          <w:sz w:val="28"/>
          <w:szCs w:val="28"/>
        </w:rPr>
        <w:t>. Прот</w:t>
      </w:r>
      <w:r w:rsidR="000970CA" w:rsidRPr="00E7796B">
        <w:rPr>
          <w:rFonts w:ascii="Times New Roman" w:hAnsi="Times New Roman" w:cs="Times New Roman"/>
          <w:sz w:val="28"/>
          <w:szCs w:val="28"/>
        </w:rPr>
        <w:t>и</w:t>
      </w:r>
      <w:r w:rsidR="000970CA" w:rsidRPr="00E7796B">
        <w:rPr>
          <w:rFonts w:ascii="Times New Roman" w:hAnsi="Times New Roman" w:cs="Times New Roman"/>
          <w:sz w:val="28"/>
          <w:szCs w:val="28"/>
        </w:rPr>
        <w:t>вотубе</w:t>
      </w:r>
      <w:r w:rsidR="000970CA" w:rsidRPr="00E7796B">
        <w:rPr>
          <w:rFonts w:ascii="Times New Roman" w:hAnsi="Times New Roman" w:cs="Times New Roman"/>
          <w:sz w:val="28"/>
          <w:szCs w:val="28"/>
        </w:rPr>
        <w:t>р</w:t>
      </w:r>
      <w:r w:rsidR="000970CA" w:rsidRPr="00E7796B">
        <w:rPr>
          <w:rFonts w:ascii="Times New Roman" w:hAnsi="Times New Roman" w:cs="Times New Roman"/>
          <w:sz w:val="28"/>
          <w:szCs w:val="28"/>
        </w:rPr>
        <w:t xml:space="preserve">кулезная служба оснащена: </w:t>
      </w:r>
      <w:r w:rsidR="00583AC5" w:rsidRPr="00E7796B">
        <w:rPr>
          <w:rFonts w:ascii="Times New Roman" w:hAnsi="Times New Roman" w:cs="Times New Roman"/>
          <w:sz w:val="28"/>
          <w:szCs w:val="28"/>
        </w:rPr>
        <w:t>2</w:t>
      </w:r>
      <w:r w:rsidR="002E727F" w:rsidRPr="00E7796B">
        <w:rPr>
          <w:rFonts w:ascii="Times New Roman" w:hAnsi="Times New Roman" w:cs="Times New Roman"/>
          <w:sz w:val="28"/>
          <w:szCs w:val="28"/>
        </w:rPr>
        <w:t>-мя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2E727F" w:rsidRPr="00E7796B">
        <w:rPr>
          <w:rFonts w:ascii="Times New Roman" w:hAnsi="Times New Roman" w:cs="Times New Roman"/>
          <w:sz w:val="28"/>
          <w:szCs w:val="28"/>
        </w:rPr>
        <w:t>ми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томографа</w:t>
      </w:r>
      <w:r w:rsidR="002E727F" w:rsidRPr="00E7796B">
        <w:rPr>
          <w:rFonts w:ascii="Times New Roman" w:hAnsi="Times New Roman" w:cs="Times New Roman"/>
          <w:sz w:val="28"/>
          <w:szCs w:val="28"/>
        </w:rPr>
        <w:t>ми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; </w:t>
      </w:r>
      <w:r w:rsidR="00545535" w:rsidRPr="00E7796B">
        <w:rPr>
          <w:rFonts w:ascii="Times New Roman" w:hAnsi="Times New Roman" w:cs="Times New Roman"/>
          <w:sz w:val="28"/>
          <w:szCs w:val="28"/>
        </w:rPr>
        <w:t>4</w:t>
      </w:r>
      <w:r w:rsidR="002E727F" w:rsidRPr="00E7796B">
        <w:rPr>
          <w:rFonts w:ascii="Times New Roman" w:hAnsi="Times New Roman" w:cs="Times New Roman"/>
          <w:sz w:val="28"/>
          <w:szCs w:val="28"/>
        </w:rPr>
        <w:t xml:space="preserve">-мя 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автоматизированны</w:t>
      </w:r>
      <w:r w:rsidR="002E727F" w:rsidRPr="00E7796B">
        <w:rPr>
          <w:rFonts w:ascii="Times New Roman" w:hAnsi="Times New Roman" w:cs="Times New Roman"/>
          <w:sz w:val="28"/>
          <w:szCs w:val="28"/>
        </w:rPr>
        <w:t>ми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E727F" w:rsidRPr="00E7796B">
        <w:rPr>
          <w:rFonts w:ascii="Times New Roman" w:hAnsi="Times New Roman" w:cs="Times New Roman"/>
          <w:sz w:val="28"/>
          <w:szCs w:val="28"/>
        </w:rPr>
        <w:t>ами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для ускоренной микробиологической ди</w:t>
      </w:r>
      <w:r w:rsidR="00583AC5" w:rsidRPr="00E7796B">
        <w:rPr>
          <w:rFonts w:ascii="Times New Roman" w:hAnsi="Times New Roman" w:cs="Times New Roman"/>
          <w:sz w:val="28"/>
          <w:szCs w:val="28"/>
        </w:rPr>
        <w:t>а</w:t>
      </w:r>
      <w:r w:rsidR="00583AC5" w:rsidRPr="00E7796B">
        <w:rPr>
          <w:rFonts w:ascii="Times New Roman" w:hAnsi="Times New Roman" w:cs="Times New Roman"/>
          <w:sz w:val="28"/>
          <w:szCs w:val="28"/>
        </w:rPr>
        <w:t>гностики т</w:t>
      </w:r>
      <w:r w:rsidR="00583AC5" w:rsidRPr="00E7796B">
        <w:rPr>
          <w:rFonts w:ascii="Times New Roman" w:hAnsi="Times New Roman" w:cs="Times New Roman"/>
          <w:sz w:val="28"/>
          <w:szCs w:val="28"/>
        </w:rPr>
        <w:t>у</w:t>
      </w:r>
      <w:r w:rsidR="00583AC5" w:rsidRPr="00E7796B">
        <w:rPr>
          <w:rFonts w:ascii="Times New Roman" w:hAnsi="Times New Roman" w:cs="Times New Roman"/>
          <w:sz w:val="28"/>
          <w:szCs w:val="28"/>
        </w:rPr>
        <w:t>беркулеза «ВАСТЕС-960»; лабораторны</w:t>
      </w:r>
      <w:r w:rsidR="002E727F" w:rsidRPr="00E7796B">
        <w:rPr>
          <w:rFonts w:ascii="Times New Roman" w:hAnsi="Times New Roman" w:cs="Times New Roman"/>
          <w:sz w:val="28"/>
          <w:szCs w:val="28"/>
        </w:rPr>
        <w:t>м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64AEC" w:rsidRPr="00E7796B">
        <w:rPr>
          <w:rFonts w:ascii="Times New Roman" w:hAnsi="Times New Roman" w:cs="Times New Roman"/>
          <w:sz w:val="28"/>
          <w:szCs w:val="28"/>
        </w:rPr>
        <w:t>ом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AC5" w:rsidRPr="00E7796B">
        <w:rPr>
          <w:rFonts w:ascii="Times New Roman" w:hAnsi="Times New Roman" w:cs="Times New Roman"/>
          <w:sz w:val="28"/>
          <w:szCs w:val="28"/>
        </w:rPr>
        <w:t>биочип</w:t>
      </w:r>
      <w:proofErr w:type="spellEnd"/>
      <w:r w:rsidR="00583AC5" w:rsidRPr="00E7796B">
        <w:rPr>
          <w:rFonts w:ascii="Times New Roman" w:hAnsi="Times New Roman" w:cs="Times New Roman"/>
          <w:sz w:val="28"/>
          <w:szCs w:val="28"/>
        </w:rPr>
        <w:t>-диагностики</w:t>
      </w:r>
      <w:r w:rsidR="00C044B1" w:rsidRPr="00E7796B">
        <w:rPr>
          <w:rFonts w:ascii="Times New Roman" w:hAnsi="Times New Roman" w:cs="Times New Roman"/>
          <w:sz w:val="28"/>
          <w:szCs w:val="28"/>
        </w:rPr>
        <w:t>;</w:t>
      </w:r>
      <w:r w:rsidR="00F5045A" w:rsidRPr="00E7796B">
        <w:rPr>
          <w:rFonts w:ascii="Times New Roman" w:hAnsi="Times New Roman" w:cs="Times New Roman"/>
          <w:sz w:val="28"/>
          <w:szCs w:val="28"/>
        </w:rPr>
        <w:t xml:space="preserve"> </w:t>
      </w:r>
      <w:r w:rsidR="00F5045A" w:rsidRPr="00E7796B">
        <w:rPr>
          <w:rFonts w:ascii="Times New Roman" w:hAnsi="Times New Roman" w:cs="Times New Roman"/>
          <w:sz w:val="28"/>
          <w:szCs w:val="28"/>
        </w:rPr>
        <w:t>2</w:t>
      </w:r>
      <w:r w:rsidR="00E7796B">
        <w:rPr>
          <w:rFonts w:ascii="Times New Roman" w:hAnsi="Times New Roman" w:cs="Times New Roman"/>
          <w:sz w:val="28"/>
          <w:szCs w:val="28"/>
        </w:rPr>
        <w:t>-мя</w:t>
      </w:r>
      <w:r w:rsidR="00F5045A" w:rsidRPr="00E7796B">
        <w:rPr>
          <w:rFonts w:ascii="Times New Roman" w:hAnsi="Times New Roman" w:cs="Times New Roman"/>
          <w:sz w:val="28"/>
          <w:szCs w:val="28"/>
        </w:rPr>
        <w:t xml:space="preserve"> ПЦР </w:t>
      </w:r>
      <w:r w:rsidR="00F5045A" w:rsidRPr="00E7796B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F5045A" w:rsidRPr="00E7796B">
        <w:rPr>
          <w:rFonts w:ascii="Times New Roman" w:hAnsi="Times New Roman" w:cs="Times New Roman"/>
          <w:sz w:val="28"/>
          <w:szCs w:val="28"/>
        </w:rPr>
        <w:t>-</w:t>
      </w:r>
      <w:r w:rsidR="00F5045A" w:rsidRPr="00E7796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83AC5" w:rsidRPr="00E7796B">
        <w:rPr>
          <w:rFonts w:ascii="Times New Roman" w:hAnsi="Times New Roman" w:cs="Times New Roman"/>
          <w:sz w:val="28"/>
          <w:szCs w:val="28"/>
        </w:rPr>
        <w:t>;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 за последние годы</w:t>
      </w:r>
      <w:r w:rsidR="00264AEC" w:rsidRPr="00E7796B">
        <w:rPr>
          <w:rFonts w:ascii="Times New Roman" w:hAnsi="Times New Roman" w:cs="Times New Roman"/>
          <w:sz w:val="28"/>
          <w:szCs w:val="28"/>
        </w:rPr>
        <w:t xml:space="preserve"> </w:t>
      </w:r>
      <w:r w:rsidR="00583AC5" w:rsidRPr="00E7796B">
        <w:rPr>
          <w:rFonts w:ascii="Times New Roman" w:hAnsi="Times New Roman" w:cs="Times New Roman"/>
          <w:sz w:val="28"/>
          <w:szCs w:val="28"/>
        </w:rPr>
        <w:t xml:space="preserve">заменено 22 </w:t>
      </w:r>
      <w:r w:rsidR="00653548" w:rsidRPr="00E7796B">
        <w:rPr>
          <w:rFonts w:ascii="Times New Roman" w:hAnsi="Times New Roman" w:cs="Times New Roman"/>
          <w:sz w:val="28"/>
          <w:szCs w:val="28"/>
        </w:rPr>
        <w:t>рентген</w:t>
      </w:r>
      <w:r w:rsidR="00653548">
        <w:rPr>
          <w:rFonts w:ascii="Times New Roman" w:hAnsi="Times New Roman" w:cs="Times New Roman"/>
          <w:sz w:val="28"/>
          <w:szCs w:val="28"/>
        </w:rPr>
        <w:t xml:space="preserve"> </w:t>
      </w:r>
      <w:r w:rsidR="00653548" w:rsidRPr="00E7796B">
        <w:rPr>
          <w:rFonts w:ascii="Times New Roman" w:hAnsi="Times New Roman" w:cs="Times New Roman"/>
          <w:sz w:val="28"/>
          <w:szCs w:val="28"/>
        </w:rPr>
        <w:t>аппарата</w:t>
      </w:r>
      <w:bookmarkStart w:id="0" w:name="_GoBack"/>
      <w:bookmarkEnd w:id="0"/>
      <w:r w:rsidR="00493CD1" w:rsidRPr="00E7796B">
        <w:rPr>
          <w:rFonts w:ascii="Times New Roman" w:hAnsi="Times New Roman" w:cs="Times New Roman"/>
          <w:sz w:val="28"/>
          <w:szCs w:val="28"/>
        </w:rPr>
        <w:t xml:space="preserve"> в 15 противотуберкулезных учреждениях</w:t>
      </w:r>
      <w:r w:rsidR="000F2D8C" w:rsidRPr="00E7796B">
        <w:rPr>
          <w:rFonts w:ascii="Times New Roman" w:hAnsi="Times New Roman" w:cs="Times New Roman"/>
          <w:sz w:val="28"/>
          <w:szCs w:val="28"/>
        </w:rPr>
        <w:t xml:space="preserve">.  </w:t>
      </w:r>
      <w:r w:rsidR="00D47361" w:rsidRPr="00E7796B">
        <w:rPr>
          <w:rFonts w:ascii="Times New Roman" w:hAnsi="Times New Roman" w:cs="Times New Roman"/>
          <w:sz w:val="28"/>
          <w:szCs w:val="28"/>
        </w:rPr>
        <w:t>В области</w:t>
      </w:r>
      <w:r w:rsidR="00B17E5D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D47361" w:rsidRPr="00E7796B">
        <w:rPr>
          <w:rFonts w:ascii="Times New Roman" w:hAnsi="Times New Roman" w:cs="Times New Roman"/>
          <w:sz w:val="28"/>
          <w:szCs w:val="28"/>
        </w:rPr>
        <w:t xml:space="preserve"> </w:t>
      </w:r>
      <w:r w:rsidR="00201B7A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D47361" w:rsidRPr="00E7796B">
        <w:rPr>
          <w:rFonts w:ascii="Times New Roman" w:hAnsi="Times New Roman" w:cs="Times New Roman"/>
          <w:sz w:val="28"/>
          <w:szCs w:val="28"/>
        </w:rPr>
        <w:t xml:space="preserve"> по профилю легочного и внел</w:t>
      </w:r>
      <w:r w:rsidR="00D47361" w:rsidRPr="00E7796B">
        <w:rPr>
          <w:rFonts w:ascii="Times New Roman" w:hAnsi="Times New Roman" w:cs="Times New Roman"/>
          <w:sz w:val="28"/>
          <w:szCs w:val="28"/>
        </w:rPr>
        <w:t>е</w:t>
      </w:r>
      <w:r w:rsidR="00D47361" w:rsidRPr="00E7796B">
        <w:rPr>
          <w:rFonts w:ascii="Times New Roman" w:hAnsi="Times New Roman" w:cs="Times New Roman"/>
          <w:sz w:val="28"/>
          <w:szCs w:val="28"/>
        </w:rPr>
        <w:t>гочного туберкулеза.</w:t>
      </w:r>
    </w:p>
    <w:p w:rsidR="00F1291F" w:rsidRPr="00E7796B" w:rsidRDefault="00F1291F" w:rsidP="0064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</w:t>
      </w:r>
      <w:proofErr w:type="gramStart"/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смертности населения от туберкулеза. </w:t>
      </w:r>
      <w:r w:rsidR="00D47361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«План по снижению смертности нас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2015г. – 2018 </w:t>
      </w:r>
      <w:proofErr w:type="spellStart"/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Ростовской области», утвержденный 10.02.2015г. Правительством Ростовской области (Раздел 7 «Смертность от т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беркулеза»).</w:t>
      </w:r>
    </w:p>
    <w:p w:rsidR="000F2D8C" w:rsidRPr="00E7796B" w:rsidRDefault="00F1291F" w:rsidP="00AA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Детализированный план мероприятий по снижению смертности</w:t>
      </w:r>
      <w:r w:rsidR="00AA05D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туберкулеза  в Ростовской области утвержден </w:t>
      </w:r>
      <w:r w:rsidR="00AA2D57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г. 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здрав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охранения Ростовской области и согласован </w:t>
      </w:r>
      <w:r w:rsidR="001420FA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фтизиатром Минздр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России</w:t>
      </w:r>
      <w:r w:rsidR="00AA2D57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смертности от активных форм туберкул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71FFA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2016г.</w:t>
      </w:r>
      <w:r w:rsidR="00A71FFA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снизился, как среди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постоянно-проживающего населения</w:t>
      </w:r>
      <w:r w:rsidR="00A71FFA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</w:t>
      </w:r>
      <w:proofErr w:type="spellStart"/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стовстата</w:t>
      </w:r>
      <w:proofErr w:type="spellEnd"/>
      <w:r w:rsidR="00A71FFA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21F" w:rsidRPr="00E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E10" w:rsidRPr="00E7796B" w:rsidRDefault="00921E10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Вместе с тем, остается ряд проблем:</w:t>
      </w:r>
      <w:r w:rsidR="00E75BBD" w:rsidRPr="00E7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10" w:rsidRPr="00E7796B" w:rsidRDefault="00921E10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- часть населения по различным причинам не проходит профилактич</w:t>
      </w:r>
      <w:r w:rsidRPr="00E7796B">
        <w:rPr>
          <w:rFonts w:ascii="Times New Roman" w:hAnsi="Times New Roman" w:cs="Times New Roman"/>
          <w:sz w:val="28"/>
          <w:szCs w:val="28"/>
        </w:rPr>
        <w:t>е</w:t>
      </w:r>
      <w:r w:rsidRPr="00E7796B">
        <w:rPr>
          <w:rFonts w:ascii="Times New Roman" w:hAnsi="Times New Roman" w:cs="Times New Roman"/>
          <w:sz w:val="28"/>
          <w:szCs w:val="28"/>
        </w:rPr>
        <w:t xml:space="preserve">ское </w:t>
      </w:r>
      <w:r w:rsidR="00655F25" w:rsidRPr="00E7796B">
        <w:rPr>
          <w:rFonts w:ascii="Times New Roman" w:hAnsi="Times New Roman" w:cs="Times New Roman"/>
          <w:sz w:val="28"/>
          <w:szCs w:val="28"/>
        </w:rPr>
        <w:t>флюорографическое</w:t>
      </w:r>
      <w:r w:rsidRPr="00E7796B">
        <w:rPr>
          <w:rFonts w:ascii="Times New Roman" w:hAnsi="Times New Roman" w:cs="Times New Roman"/>
          <w:sz w:val="28"/>
          <w:szCs w:val="28"/>
        </w:rPr>
        <w:t xml:space="preserve"> обследование, уклоняется от консультации фтиз</w:t>
      </w:r>
      <w:r w:rsidRPr="00E7796B">
        <w:rPr>
          <w:rFonts w:ascii="Times New Roman" w:hAnsi="Times New Roman" w:cs="Times New Roman"/>
          <w:sz w:val="28"/>
          <w:szCs w:val="28"/>
        </w:rPr>
        <w:t>и</w:t>
      </w:r>
      <w:r w:rsidRPr="00E7796B">
        <w:rPr>
          <w:rFonts w:ascii="Times New Roman" w:hAnsi="Times New Roman" w:cs="Times New Roman"/>
          <w:sz w:val="28"/>
          <w:szCs w:val="28"/>
        </w:rPr>
        <w:t xml:space="preserve">атра в случае подозрения на </w:t>
      </w:r>
      <w:r w:rsidR="00655F25" w:rsidRPr="00E7796B">
        <w:rPr>
          <w:rFonts w:ascii="Times New Roman" w:hAnsi="Times New Roman" w:cs="Times New Roman"/>
          <w:sz w:val="28"/>
          <w:szCs w:val="28"/>
        </w:rPr>
        <w:t>туберкулёз</w:t>
      </w:r>
      <w:r w:rsidRPr="00E7796B">
        <w:rPr>
          <w:rFonts w:ascii="Times New Roman" w:hAnsi="Times New Roman" w:cs="Times New Roman"/>
          <w:sz w:val="28"/>
          <w:szCs w:val="28"/>
        </w:rPr>
        <w:t>;</w:t>
      </w:r>
    </w:p>
    <w:p w:rsidR="00921E10" w:rsidRPr="00E7796B" w:rsidRDefault="00921E10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- недостаточно активно решаются вопросы организации и проведения профилактических обследований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061CE" w:rsidRPr="00E779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061CE" w:rsidRPr="00E7796B">
        <w:rPr>
          <w:rFonts w:ascii="Times New Roman" w:hAnsi="Times New Roman" w:cs="Times New Roman"/>
          <w:sz w:val="28"/>
          <w:szCs w:val="28"/>
        </w:rPr>
        <w:t xml:space="preserve">. </w:t>
      </w:r>
      <w:r w:rsidR="009162DE" w:rsidRPr="00E7796B">
        <w:rPr>
          <w:rFonts w:ascii="Times New Roman" w:hAnsi="Times New Roman" w:cs="Times New Roman"/>
          <w:sz w:val="28"/>
          <w:szCs w:val="28"/>
        </w:rPr>
        <w:t xml:space="preserve">социально-незащищённых </w:t>
      </w:r>
      <w:r w:rsidR="001420FA" w:rsidRPr="00E7796B">
        <w:rPr>
          <w:rFonts w:ascii="Times New Roman" w:hAnsi="Times New Roman" w:cs="Times New Roman"/>
          <w:sz w:val="28"/>
          <w:szCs w:val="28"/>
        </w:rPr>
        <w:t>и соц</w:t>
      </w:r>
      <w:r w:rsidR="001420FA" w:rsidRPr="00E7796B">
        <w:rPr>
          <w:rFonts w:ascii="Times New Roman" w:hAnsi="Times New Roman" w:cs="Times New Roman"/>
          <w:sz w:val="28"/>
          <w:szCs w:val="28"/>
        </w:rPr>
        <w:t>и</w:t>
      </w:r>
      <w:r w:rsidR="001420FA" w:rsidRPr="00E7796B">
        <w:rPr>
          <w:rFonts w:ascii="Times New Roman" w:hAnsi="Times New Roman" w:cs="Times New Roman"/>
          <w:sz w:val="28"/>
          <w:szCs w:val="28"/>
        </w:rPr>
        <w:t>ально-дезадаптированных групп</w:t>
      </w:r>
      <w:r w:rsidRPr="00E7796B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921E10" w:rsidRPr="00E7796B" w:rsidRDefault="00921E10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-</w:t>
      </w:r>
      <w:r w:rsidR="00B061CE" w:rsidRPr="00E7796B">
        <w:rPr>
          <w:rFonts w:ascii="Times New Roman" w:hAnsi="Times New Roman" w:cs="Times New Roman"/>
          <w:sz w:val="28"/>
          <w:szCs w:val="28"/>
        </w:rPr>
        <w:t xml:space="preserve"> для фтизиатров</w:t>
      </w:r>
      <w:r w:rsidRPr="00E7796B">
        <w:rPr>
          <w:rFonts w:ascii="Times New Roman" w:hAnsi="Times New Roman" w:cs="Times New Roman"/>
          <w:sz w:val="28"/>
          <w:szCs w:val="28"/>
        </w:rPr>
        <w:t xml:space="preserve"> остается акт</w:t>
      </w:r>
      <w:r w:rsidR="00D44BE2" w:rsidRPr="00E7796B">
        <w:rPr>
          <w:rFonts w:ascii="Times New Roman" w:hAnsi="Times New Roman" w:cs="Times New Roman"/>
          <w:sz w:val="28"/>
          <w:szCs w:val="28"/>
        </w:rPr>
        <w:t>уальной проблемой госпитализации</w:t>
      </w:r>
      <w:r w:rsidRPr="00E7796B">
        <w:rPr>
          <w:rFonts w:ascii="Times New Roman" w:hAnsi="Times New Roman" w:cs="Times New Roman"/>
          <w:sz w:val="28"/>
          <w:szCs w:val="28"/>
        </w:rPr>
        <w:t xml:space="preserve"> и л</w:t>
      </w:r>
      <w:r w:rsidRPr="00E7796B">
        <w:rPr>
          <w:rFonts w:ascii="Times New Roman" w:hAnsi="Times New Roman" w:cs="Times New Roman"/>
          <w:sz w:val="28"/>
          <w:szCs w:val="28"/>
        </w:rPr>
        <w:t>е</w:t>
      </w:r>
      <w:r w:rsidRPr="00E7796B">
        <w:rPr>
          <w:rFonts w:ascii="Times New Roman" w:hAnsi="Times New Roman" w:cs="Times New Roman"/>
          <w:sz w:val="28"/>
          <w:szCs w:val="28"/>
        </w:rPr>
        <w:t>че</w:t>
      </w:r>
      <w:r w:rsidR="00D44BE2" w:rsidRPr="00E7796B">
        <w:rPr>
          <w:rFonts w:ascii="Times New Roman" w:hAnsi="Times New Roman" w:cs="Times New Roman"/>
          <w:sz w:val="28"/>
          <w:szCs w:val="28"/>
        </w:rPr>
        <w:t>ния</w:t>
      </w:r>
      <w:r w:rsidRPr="00E7796B"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3B0EC3" w:rsidRPr="00E7796B">
        <w:rPr>
          <w:rFonts w:ascii="Times New Roman" w:hAnsi="Times New Roman" w:cs="Times New Roman"/>
          <w:sz w:val="28"/>
          <w:szCs w:val="28"/>
        </w:rPr>
        <w:t xml:space="preserve"> туберкулезом, уклоняющихся от лечения;</w:t>
      </w:r>
    </w:p>
    <w:p w:rsidR="00FA26F8" w:rsidRPr="00E7796B" w:rsidRDefault="003B0EC3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 xml:space="preserve">- </w:t>
      </w:r>
      <w:r w:rsidR="00F81974" w:rsidRPr="00E7796B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E7796B">
        <w:rPr>
          <w:rFonts w:ascii="Times New Roman" w:hAnsi="Times New Roman" w:cs="Times New Roman"/>
          <w:sz w:val="28"/>
          <w:szCs w:val="28"/>
        </w:rPr>
        <w:t xml:space="preserve">недостаточно финансируются </w:t>
      </w:r>
      <w:r w:rsidR="00205ED2" w:rsidRPr="00E7796B">
        <w:rPr>
          <w:rFonts w:ascii="Times New Roman" w:hAnsi="Times New Roman" w:cs="Times New Roman"/>
          <w:sz w:val="28"/>
          <w:szCs w:val="28"/>
        </w:rPr>
        <w:t>пр</w:t>
      </w:r>
      <w:r w:rsidR="00205ED2" w:rsidRPr="00E7796B">
        <w:rPr>
          <w:rFonts w:ascii="Times New Roman" w:hAnsi="Times New Roman" w:cs="Times New Roman"/>
          <w:sz w:val="28"/>
          <w:szCs w:val="28"/>
        </w:rPr>
        <w:t>о</w:t>
      </w:r>
      <w:r w:rsidR="00205ED2" w:rsidRPr="00E7796B">
        <w:rPr>
          <w:rFonts w:ascii="Times New Roman" w:hAnsi="Times New Roman" w:cs="Times New Roman"/>
          <w:sz w:val="28"/>
          <w:szCs w:val="28"/>
        </w:rPr>
        <w:t xml:space="preserve">филактические мероприятия среди населения, </w:t>
      </w:r>
      <w:r w:rsidRPr="00E7796B">
        <w:rPr>
          <w:rFonts w:ascii="Times New Roman" w:hAnsi="Times New Roman" w:cs="Times New Roman"/>
          <w:sz w:val="28"/>
          <w:szCs w:val="28"/>
        </w:rPr>
        <w:t>дезинфекционные</w:t>
      </w:r>
      <w:r w:rsidR="00FA26F8" w:rsidRPr="00E7796B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FA26F8" w:rsidRPr="00E7796B">
        <w:rPr>
          <w:rFonts w:ascii="Times New Roman" w:hAnsi="Times New Roman" w:cs="Times New Roman"/>
          <w:sz w:val="28"/>
          <w:szCs w:val="28"/>
        </w:rPr>
        <w:t>я</w:t>
      </w:r>
      <w:r w:rsidR="00FA26F8" w:rsidRPr="00E7796B">
        <w:rPr>
          <w:rFonts w:ascii="Times New Roman" w:hAnsi="Times New Roman" w:cs="Times New Roman"/>
          <w:sz w:val="28"/>
          <w:szCs w:val="28"/>
        </w:rPr>
        <w:t>тия в очагах туберкулезной  инфекции;</w:t>
      </w:r>
      <w:r w:rsidR="00205ED2" w:rsidRPr="00E7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A9" w:rsidRPr="00E7796B" w:rsidRDefault="003B0EC3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6B">
        <w:rPr>
          <w:rFonts w:ascii="Times New Roman" w:hAnsi="Times New Roman" w:cs="Times New Roman"/>
          <w:sz w:val="28"/>
          <w:szCs w:val="28"/>
        </w:rPr>
        <w:t>- ситуация осложняется распространением лекарственно</w:t>
      </w:r>
      <w:r w:rsidR="00B061CE" w:rsidRPr="00E7796B">
        <w:rPr>
          <w:rFonts w:ascii="Times New Roman" w:hAnsi="Times New Roman" w:cs="Times New Roman"/>
          <w:sz w:val="28"/>
          <w:szCs w:val="28"/>
        </w:rPr>
        <w:t>-</w:t>
      </w:r>
      <w:r w:rsidRPr="00E7796B">
        <w:rPr>
          <w:rFonts w:ascii="Times New Roman" w:hAnsi="Times New Roman" w:cs="Times New Roman"/>
          <w:sz w:val="28"/>
          <w:szCs w:val="28"/>
        </w:rPr>
        <w:t xml:space="preserve">устойчивых форм туберкулеза,  а также </w:t>
      </w:r>
      <w:r w:rsidR="002B3682" w:rsidRPr="00E7796B">
        <w:rPr>
          <w:rFonts w:ascii="Times New Roman" w:hAnsi="Times New Roman" w:cs="Times New Roman"/>
          <w:sz w:val="28"/>
          <w:szCs w:val="28"/>
        </w:rPr>
        <w:t>устойчиво высоким уровнем</w:t>
      </w:r>
      <w:r w:rsidRPr="00E7796B">
        <w:rPr>
          <w:rFonts w:ascii="Times New Roman" w:hAnsi="Times New Roman" w:cs="Times New Roman"/>
          <w:sz w:val="28"/>
          <w:szCs w:val="28"/>
        </w:rPr>
        <w:t xml:space="preserve"> заболеваемости т</w:t>
      </w:r>
      <w:r w:rsidRPr="00E7796B">
        <w:rPr>
          <w:rFonts w:ascii="Times New Roman" w:hAnsi="Times New Roman" w:cs="Times New Roman"/>
          <w:sz w:val="28"/>
          <w:szCs w:val="28"/>
        </w:rPr>
        <w:t>у</w:t>
      </w:r>
      <w:r w:rsidRPr="00E7796B">
        <w:rPr>
          <w:rFonts w:ascii="Times New Roman" w:hAnsi="Times New Roman" w:cs="Times New Roman"/>
          <w:sz w:val="28"/>
          <w:szCs w:val="28"/>
        </w:rPr>
        <w:t>беркулезом, сочетанным с ВИЧ-инфекцией.</w:t>
      </w:r>
    </w:p>
    <w:p w:rsidR="003B0EC3" w:rsidRPr="00E7796B" w:rsidRDefault="003B0EC3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96B">
        <w:rPr>
          <w:rFonts w:ascii="Times New Roman" w:hAnsi="Times New Roman" w:cs="Times New Roman"/>
          <w:sz w:val="28"/>
          <w:szCs w:val="28"/>
        </w:rPr>
        <w:t>В рамках проведения Всемирного дня борьбы с туберкулезом в терр</w:t>
      </w:r>
      <w:r w:rsidRPr="00E7796B">
        <w:rPr>
          <w:rFonts w:ascii="Times New Roman" w:hAnsi="Times New Roman" w:cs="Times New Roman"/>
          <w:sz w:val="28"/>
          <w:szCs w:val="28"/>
        </w:rPr>
        <w:t>и</w:t>
      </w:r>
      <w:r w:rsidRPr="00E7796B">
        <w:rPr>
          <w:rFonts w:ascii="Times New Roman" w:hAnsi="Times New Roman" w:cs="Times New Roman"/>
          <w:sz w:val="28"/>
          <w:szCs w:val="28"/>
        </w:rPr>
        <w:t>ториях области в 201</w:t>
      </w:r>
      <w:r w:rsidR="004B7B32" w:rsidRPr="00E7796B">
        <w:rPr>
          <w:rFonts w:ascii="Times New Roman" w:hAnsi="Times New Roman" w:cs="Times New Roman"/>
          <w:sz w:val="28"/>
          <w:szCs w:val="28"/>
        </w:rPr>
        <w:t>7</w:t>
      </w:r>
      <w:r w:rsidRPr="00E7796B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конференций, семин</w:t>
      </w:r>
      <w:r w:rsidRPr="00E7796B">
        <w:rPr>
          <w:rFonts w:ascii="Times New Roman" w:hAnsi="Times New Roman" w:cs="Times New Roman"/>
          <w:sz w:val="28"/>
          <w:szCs w:val="28"/>
        </w:rPr>
        <w:t>а</w:t>
      </w:r>
      <w:r w:rsidRPr="00E7796B">
        <w:rPr>
          <w:rFonts w:ascii="Times New Roman" w:hAnsi="Times New Roman" w:cs="Times New Roman"/>
          <w:sz w:val="28"/>
          <w:szCs w:val="28"/>
        </w:rPr>
        <w:t xml:space="preserve">ров, круглых </w:t>
      </w:r>
      <w:r w:rsidR="00655F25" w:rsidRPr="00E7796B">
        <w:rPr>
          <w:rFonts w:ascii="Times New Roman" w:hAnsi="Times New Roman" w:cs="Times New Roman"/>
          <w:sz w:val="28"/>
          <w:szCs w:val="28"/>
        </w:rPr>
        <w:t>столов</w:t>
      </w:r>
      <w:r w:rsidR="00493CD1" w:rsidRPr="00E7796B">
        <w:rPr>
          <w:rFonts w:ascii="Times New Roman" w:hAnsi="Times New Roman" w:cs="Times New Roman"/>
          <w:sz w:val="28"/>
          <w:szCs w:val="28"/>
        </w:rPr>
        <w:t>,</w:t>
      </w:r>
      <w:r w:rsidRPr="00E7796B">
        <w:rPr>
          <w:rFonts w:ascii="Times New Roman" w:hAnsi="Times New Roman" w:cs="Times New Roman"/>
          <w:sz w:val="28"/>
          <w:szCs w:val="28"/>
        </w:rPr>
        <w:t xml:space="preserve"> пресс-конференций</w:t>
      </w:r>
      <w:r w:rsidR="00655F25" w:rsidRPr="00E7796B">
        <w:rPr>
          <w:rFonts w:ascii="Times New Roman" w:hAnsi="Times New Roman" w:cs="Times New Roman"/>
          <w:sz w:val="28"/>
          <w:szCs w:val="28"/>
        </w:rPr>
        <w:t>, интервью, широкое размещение материалов в средствах массовой информации, выпуск и распространение наглядных материалов для населения - буклетов, брошюр, листовок, плак</w:t>
      </w:r>
      <w:r w:rsidR="00655F25" w:rsidRPr="00E7796B">
        <w:rPr>
          <w:rFonts w:ascii="Times New Roman" w:hAnsi="Times New Roman" w:cs="Times New Roman"/>
          <w:sz w:val="28"/>
          <w:szCs w:val="28"/>
        </w:rPr>
        <w:t>а</w:t>
      </w:r>
      <w:r w:rsidR="00655F25" w:rsidRPr="00E7796B">
        <w:rPr>
          <w:rFonts w:ascii="Times New Roman" w:hAnsi="Times New Roman" w:cs="Times New Roman"/>
          <w:sz w:val="28"/>
          <w:szCs w:val="28"/>
        </w:rPr>
        <w:t>тов и др. Для школьников запланировано проведение тематических конку</w:t>
      </w:r>
      <w:r w:rsidR="00655F25" w:rsidRPr="00E7796B">
        <w:rPr>
          <w:rFonts w:ascii="Times New Roman" w:hAnsi="Times New Roman" w:cs="Times New Roman"/>
          <w:sz w:val="28"/>
          <w:szCs w:val="28"/>
        </w:rPr>
        <w:t>р</w:t>
      </w:r>
      <w:r w:rsidR="00655F25" w:rsidRPr="00E7796B">
        <w:rPr>
          <w:rFonts w:ascii="Times New Roman" w:hAnsi="Times New Roman" w:cs="Times New Roman"/>
          <w:sz w:val="28"/>
          <w:szCs w:val="28"/>
        </w:rPr>
        <w:t>сов рисунков, викторин, диктантов, изложений.</w:t>
      </w:r>
      <w:proofErr w:type="gramEnd"/>
      <w:r w:rsidR="00655F25" w:rsidRPr="00E7796B">
        <w:rPr>
          <w:rFonts w:ascii="Times New Roman" w:hAnsi="Times New Roman" w:cs="Times New Roman"/>
          <w:sz w:val="28"/>
          <w:szCs w:val="28"/>
        </w:rPr>
        <w:t xml:space="preserve"> В ходе кампании для насел</w:t>
      </w:r>
      <w:r w:rsidR="00655F25" w:rsidRPr="00E7796B">
        <w:rPr>
          <w:rFonts w:ascii="Times New Roman" w:hAnsi="Times New Roman" w:cs="Times New Roman"/>
          <w:sz w:val="28"/>
          <w:szCs w:val="28"/>
        </w:rPr>
        <w:t>е</w:t>
      </w:r>
      <w:r w:rsidR="00655F25" w:rsidRPr="00E7796B">
        <w:rPr>
          <w:rFonts w:ascii="Times New Roman" w:hAnsi="Times New Roman" w:cs="Times New Roman"/>
          <w:sz w:val="28"/>
          <w:szCs w:val="28"/>
        </w:rPr>
        <w:t>ния также планируется организовать беседы</w:t>
      </w:r>
      <w:r w:rsidR="00F20766" w:rsidRPr="00E7796B">
        <w:rPr>
          <w:rFonts w:ascii="Times New Roman" w:hAnsi="Times New Roman" w:cs="Times New Roman"/>
          <w:sz w:val="28"/>
          <w:szCs w:val="28"/>
        </w:rPr>
        <w:t>,</w:t>
      </w:r>
      <w:r w:rsidR="00655F25" w:rsidRPr="00E7796B">
        <w:rPr>
          <w:rFonts w:ascii="Times New Roman" w:hAnsi="Times New Roman" w:cs="Times New Roman"/>
          <w:sz w:val="28"/>
          <w:szCs w:val="28"/>
        </w:rPr>
        <w:t xml:space="preserve"> консультации, «горячие л</w:t>
      </w:r>
      <w:r w:rsidR="00655F25" w:rsidRPr="00E7796B">
        <w:rPr>
          <w:rFonts w:ascii="Times New Roman" w:hAnsi="Times New Roman" w:cs="Times New Roman"/>
          <w:sz w:val="28"/>
          <w:szCs w:val="28"/>
        </w:rPr>
        <w:t>и</w:t>
      </w:r>
      <w:r w:rsidR="00655F25" w:rsidRPr="00E7796B">
        <w:rPr>
          <w:rFonts w:ascii="Times New Roman" w:hAnsi="Times New Roman" w:cs="Times New Roman"/>
          <w:sz w:val="28"/>
          <w:szCs w:val="28"/>
        </w:rPr>
        <w:t>нии», дни «открытых дверей» в поликлиниках, теле- и радиопередачи, офо</w:t>
      </w:r>
      <w:r w:rsidR="00655F25" w:rsidRPr="00E7796B">
        <w:rPr>
          <w:rFonts w:ascii="Times New Roman" w:hAnsi="Times New Roman" w:cs="Times New Roman"/>
          <w:sz w:val="28"/>
          <w:szCs w:val="28"/>
        </w:rPr>
        <w:t>р</w:t>
      </w:r>
      <w:r w:rsidR="00655F25" w:rsidRPr="00E7796B">
        <w:rPr>
          <w:rFonts w:ascii="Times New Roman" w:hAnsi="Times New Roman" w:cs="Times New Roman"/>
          <w:sz w:val="28"/>
          <w:szCs w:val="28"/>
        </w:rPr>
        <w:t>мить стенды и уголки здор</w:t>
      </w:r>
      <w:r w:rsidR="00655F25" w:rsidRPr="00E7796B">
        <w:rPr>
          <w:rFonts w:ascii="Times New Roman" w:hAnsi="Times New Roman" w:cs="Times New Roman"/>
          <w:sz w:val="28"/>
          <w:szCs w:val="28"/>
        </w:rPr>
        <w:t>о</w:t>
      </w:r>
      <w:r w:rsidR="00655F25" w:rsidRPr="00E7796B">
        <w:rPr>
          <w:rFonts w:ascii="Times New Roman" w:hAnsi="Times New Roman" w:cs="Times New Roman"/>
          <w:sz w:val="28"/>
          <w:szCs w:val="28"/>
        </w:rPr>
        <w:t>вья в лечебно-профилактических учреждениях. К участию в мероприятиях Всемирного дня борьбы с туберкулезом активно привлекаются администрации муниципальных образований, медицинские работники, общественные организ</w:t>
      </w:r>
      <w:r w:rsidR="00655F25" w:rsidRPr="00E7796B">
        <w:rPr>
          <w:rFonts w:ascii="Times New Roman" w:hAnsi="Times New Roman" w:cs="Times New Roman"/>
          <w:sz w:val="28"/>
          <w:szCs w:val="28"/>
        </w:rPr>
        <w:t>а</w:t>
      </w:r>
      <w:r w:rsidR="00655F25" w:rsidRPr="00E7796B">
        <w:rPr>
          <w:rFonts w:ascii="Times New Roman" w:hAnsi="Times New Roman" w:cs="Times New Roman"/>
          <w:sz w:val="28"/>
          <w:szCs w:val="28"/>
        </w:rPr>
        <w:t>ции, работники образования, транспорта, руководители различных предприятий и организаций, средства массовой и</w:t>
      </w:r>
      <w:r w:rsidR="00655F25" w:rsidRPr="00E7796B">
        <w:rPr>
          <w:rFonts w:ascii="Times New Roman" w:hAnsi="Times New Roman" w:cs="Times New Roman"/>
          <w:sz w:val="28"/>
          <w:szCs w:val="28"/>
        </w:rPr>
        <w:t>н</w:t>
      </w:r>
      <w:r w:rsidR="00655F25" w:rsidRPr="00E7796B">
        <w:rPr>
          <w:rFonts w:ascii="Times New Roman" w:hAnsi="Times New Roman" w:cs="Times New Roman"/>
          <w:sz w:val="28"/>
          <w:szCs w:val="28"/>
        </w:rPr>
        <w:t>формации.</w:t>
      </w:r>
    </w:p>
    <w:p w:rsidR="00655F25" w:rsidRPr="00264AEC" w:rsidRDefault="00655F25" w:rsidP="000F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4AE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F2D8C" w:rsidRDefault="000F2D8C" w:rsidP="0049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2D8C" w:rsidRPr="00264AEC" w:rsidRDefault="000F2D8C" w:rsidP="0049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5F25" w:rsidRPr="00997CA9" w:rsidRDefault="00655F25" w:rsidP="00997CA9">
      <w:pPr>
        <w:tabs>
          <w:tab w:val="left" w:pos="8188"/>
        </w:tabs>
        <w:rPr>
          <w:rFonts w:ascii="Times New Roman" w:hAnsi="Times New Roman" w:cs="Times New Roman"/>
          <w:sz w:val="28"/>
          <w:szCs w:val="28"/>
        </w:rPr>
      </w:pPr>
      <w:r w:rsidRPr="00997CA9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</w:t>
      </w:r>
      <w:r w:rsidR="00997CA9">
        <w:rPr>
          <w:rFonts w:ascii="Times New Roman" w:hAnsi="Times New Roman" w:cs="Times New Roman"/>
          <w:sz w:val="28"/>
          <w:szCs w:val="28"/>
        </w:rPr>
        <w:t xml:space="preserve">  </w:t>
      </w:r>
      <w:r w:rsidR="00151C80">
        <w:rPr>
          <w:rFonts w:ascii="Times New Roman" w:hAnsi="Times New Roman" w:cs="Times New Roman"/>
          <w:sz w:val="28"/>
          <w:szCs w:val="28"/>
        </w:rPr>
        <w:t xml:space="preserve">                          Начальник</w:t>
      </w:r>
      <w:r w:rsidRPr="00997CA9">
        <w:rPr>
          <w:rFonts w:ascii="Times New Roman" w:hAnsi="Times New Roman" w:cs="Times New Roman"/>
          <w:sz w:val="28"/>
          <w:szCs w:val="28"/>
        </w:rPr>
        <w:tab/>
      </w:r>
    </w:p>
    <w:p w:rsidR="00655F25" w:rsidRPr="00997CA9" w:rsidRDefault="00655F25" w:rsidP="00997CA9">
      <w:pPr>
        <w:rPr>
          <w:rFonts w:ascii="Times New Roman" w:hAnsi="Times New Roman" w:cs="Times New Roman"/>
          <w:sz w:val="28"/>
          <w:szCs w:val="28"/>
        </w:rPr>
      </w:pPr>
      <w:r w:rsidRPr="00997CA9">
        <w:rPr>
          <w:rFonts w:ascii="Times New Roman" w:hAnsi="Times New Roman" w:cs="Times New Roman"/>
          <w:sz w:val="28"/>
          <w:szCs w:val="28"/>
        </w:rPr>
        <w:t>Г</w:t>
      </w:r>
      <w:r w:rsidR="00264AEC">
        <w:rPr>
          <w:rFonts w:ascii="Times New Roman" w:hAnsi="Times New Roman" w:cs="Times New Roman"/>
          <w:sz w:val="28"/>
          <w:szCs w:val="28"/>
        </w:rPr>
        <w:t>Б</w:t>
      </w:r>
      <w:r w:rsidRPr="00997CA9">
        <w:rPr>
          <w:rFonts w:ascii="Times New Roman" w:hAnsi="Times New Roman" w:cs="Times New Roman"/>
          <w:sz w:val="28"/>
          <w:szCs w:val="28"/>
        </w:rPr>
        <w:t xml:space="preserve">У </w:t>
      </w:r>
      <w:r w:rsidR="00264AEC" w:rsidRPr="00997CA9">
        <w:rPr>
          <w:rFonts w:ascii="Times New Roman" w:hAnsi="Times New Roman" w:cs="Times New Roman"/>
          <w:sz w:val="28"/>
          <w:szCs w:val="28"/>
        </w:rPr>
        <w:t xml:space="preserve">РО </w:t>
      </w:r>
      <w:r w:rsidRPr="00997CA9">
        <w:rPr>
          <w:rFonts w:ascii="Times New Roman" w:hAnsi="Times New Roman" w:cs="Times New Roman"/>
          <w:sz w:val="28"/>
          <w:szCs w:val="28"/>
        </w:rPr>
        <w:t xml:space="preserve">«ПТКД»                                              </w:t>
      </w:r>
      <w:r w:rsidR="006526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7CA9">
        <w:rPr>
          <w:rFonts w:ascii="Times New Roman" w:hAnsi="Times New Roman" w:cs="Times New Roman"/>
          <w:sz w:val="28"/>
          <w:szCs w:val="28"/>
        </w:rPr>
        <w:t xml:space="preserve">ГБУ РО </w:t>
      </w:r>
      <w:r w:rsidRPr="00997CA9">
        <w:rPr>
          <w:rFonts w:ascii="Times New Roman" w:hAnsi="Times New Roman" w:cs="Times New Roman"/>
          <w:sz w:val="28"/>
          <w:szCs w:val="28"/>
        </w:rPr>
        <w:t>«МИАЦ»</w:t>
      </w:r>
    </w:p>
    <w:p w:rsidR="005140EA" w:rsidRPr="00802E47" w:rsidRDefault="004858BE" w:rsidP="00800971">
      <w:pPr>
        <w:rPr>
          <w:rFonts w:ascii="Times New Roman" w:hAnsi="Times New Roman" w:cs="Times New Roman"/>
          <w:sz w:val="24"/>
          <w:szCs w:val="24"/>
        </w:rPr>
      </w:pPr>
      <w:r w:rsidRPr="00997CA9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55F25" w:rsidRPr="00997CA9">
        <w:rPr>
          <w:rFonts w:ascii="Times New Roman" w:hAnsi="Times New Roman" w:cs="Times New Roman"/>
          <w:sz w:val="28"/>
          <w:szCs w:val="28"/>
        </w:rPr>
        <w:t xml:space="preserve">С.И.Рыжков                        </w:t>
      </w:r>
      <w:r w:rsidRPr="00997C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A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CA9">
        <w:rPr>
          <w:rFonts w:ascii="Times New Roman" w:hAnsi="Times New Roman" w:cs="Times New Roman"/>
          <w:sz w:val="28"/>
          <w:szCs w:val="28"/>
        </w:rPr>
        <w:t xml:space="preserve"> </w:t>
      </w:r>
      <w:r w:rsidR="006526CA">
        <w:rPr>
          <w:rFonts w:ascii="Times New Roman" w:hAnsi="Times New Roman" w:cs="Times New Roman"/>
          <w:sz w:val="28"/>
          <w:szCs w:val="28"/>
        </w:rPr>
        <w:t>_</w:t>
      </w:r>
      <w:r w:rsidR="00997CA9">
        <w:rPr>
          <w:rFonts w:ascii="Times New Roman" w:hAnsi="Times New Roman" w:cs="Times New Roman"/>
          <w:sz w:val="28"/>
          <w:szCs w:val="28"/>
        </w:rPr>
        <w:t>_______</w:t>
      </w:r>
      <w:r w:rsidR="00F8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74">
        <w:rPr>
          <w:rFonts w:ascii="Times New Roman" w:hAnsi="Times New Roman" w:cs="Times New Roman"/>
          <w:sz w:val="28"/>
          <w:szCs w:val="28"/>
        </w:rPr>
        <w:t>А.П.</w:t>
      </w:r>
      <w:r w:rsidR="00264AEC">
        <w:rPr>
          <w:rFonts w:ascii="Times New Roman" w:hAnsi="Times New Roman" w:cs="Times New Roman"/>
          <w:sz w:val="28"/>
          <w:szCs w:val="28"/>
        </w:rPr>
        <w:t>Бекетов</w:t>
      </w:r>
      <w:proofErr w:type="spellEnd"/>
      <w:r w:rsidR="00655F25" w:rsidRPr="00997CA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sectPr w:rsidR="005140EA" w:rsidRPr="00802E47" w:rsidSect="00800971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47"/>
    <w:rsid w:val="00052603"/>
    <w:rsid w:val="000970CA"/>
    <w:rsid w:val="000C4191"/>
    <w:rsid w:val="000F2D8C"/>
    <w:rsid w:val="00132447"/>
    <w:rsid w:val="001420FA"/>
    <w:rsid w:val="00151C80"/>
    <w:rsid w:val="001A23DD"/>
    <w:rsid w:val="001C2DB5"/>
    <w:rsid w:val="00201B7A"/>
    <w:rsid w:val="00205ED2"/>
    <w:rsid w:val="00243C3A"/>
    <w:rsid w:val="00264AEC"/>
    <w:rsid w:val="002B3682"/>
    <w:rsid w:val="002C1030"/>
    <w:rsid w:val="002E727F"/>
    <w:rsid w:val="003B0EC3"/>
    <w:rsid w:val="00420E9E"/>
    <w:rsid w:val="004515DC"/>
    <w:rsid w:val="004858BE"/>
    <w:rsid w:val="00493CD1"/>
    <w:rsid w:val="004B7B32"/>
    <w:rsid w:val="005140EA"/>
    <w:rsid w:val="00545535"/>
    <w:rsid w:val="00583AC5"/>
    <w:rsid w:val="00585315"/>
    <w:rsid w:val="00613825"/>
    <w:rsid w:val="0063046A"/>
    <w:rsid w:val="00642DE4"/>
    <w:rsid w:val="006526CA"/>
    <w:rsid w:val="00653548"/>
    <w:rsid w:val="00655F25"/>
    <w:rsid w:val="006B2C6A"/>
    <w:rsid w:val="00700E41"/>
    <w:rsid w:val="00722260"/>
    <w:rsid w:val="007F0551"/>
    <w:rsid w:val="007F130C"/>
    <w:rsid w:val="00800971"/>
    <w:rsid w:val="00802E47"/>
    <w:rsid w:val="00805FBA"/>
    <w:rsid w:val="00814002"/>
    <w:rsid w:val="009162DE"/>
    <w:rsid w:val="00921E10"/>
    <w:rsid w:val="00997CA9"/>
    <w:rsid w:val="009B46D6"/>
    <w:rsid w:val="00A665E0"/>
    <w:rsid w:val="00A71FFA"/>
    <w:rsid w:val="00A94292"/>
    <w:rsid w:val="00AA05DF"/>
    <w:rsid w:val="00AA1B21"/>
    <w:rsid w:val="00AA2D57"/>
    <w:rsid w:val="00AE6BBD"/>
    <w:rsid w:val="00B061CE"/>
    <w:rsid w:val="00B17E5D"/>
    <w:rsid w:val="00B23707"/>
    <w:rsid w:val="00B62C26"/>
    <w:rsid w:val="00C044B1"/>
    <w:rsid w:val="00CA721F"/>
    <w:rsid w:val="00D12B5F"/>
    <w:rsid w:val="00D24F99"/>
    <w:rsid w:val="00D44BE2"/>
    <w:rsid w:val="00D47361"/>
    <w:rsid w:val="00D74941"/>
    <w:rsid w:val="00E33820"/>
    <w:rsid w:val="00E73E86"/>
    <w:rsid w:val="00E75BBD"/>
    <w:rsid w:val="00E7796B"/>
    <w:rsid w:val="00F1291F"/>
    <w:rsid w:val="00F20766"/>
    <w:rsid w:val="00F43217"/>
    <w:rsid w:val="00F5045A"/>
    <w:rsid w:val="00F81974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УМК 3</dc:creator>
  <cp:lastModifiedBy>УМК 3</cp:lastModifiedBy>
  <cp:revision>4</cp:revision>
  <cp:lastPrinted>2017-03-17T11:50:00Z</cp:lastPrinted>
  <dcterms:created xsi:type="dcterms:W3CDTF">2017-03-17T09:29:00Z</dcterms:created>
  <dcterms:modified xsi:type="dcterms:W3CDTF">2017-03-17T12:00:00Z</dcterms:modified>
</cp:coreProperties>
</file>