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2014 г. N 341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 ОРГАНИЗАЦИЯМ ИНВАЛИДОВ ПРИ ОПРЕДЕЛЕНИИ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 (ПОДРЯДЧИКА, ИСПОЛНИТЕЛЯ) В ОТНОШЕНИИ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3 статьи 29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преимуществ организациям инвалидов при определении поставщика (подрядчика, исполнителя) в отношении предлагаемой ими цены контракта;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при закупке которых предоставляются преимущества организациям инвалидов.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341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ПРЕИМУЩЕСТВ ОРГАНИЗАЦИЯМ ИНВАЛИДОВ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ОПРЕДЕЛЕНИИ ПОСТАВЩИКА (ПОДРЯДЧИКА, ИСПОЛНИТЕЛЯ)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ОТНОШЕНИИ ПРЕДЛАГАЕМОЙ ИМИ ЦЕНЫ КОНТРАКТА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порядок предоставления преимуществ организациям инвалидов при определении поставщика (подрядчика, исполнителя) в отношении предлагаемой ими цены контракта в размере до 15 процентов при осуществлении закупок товаров, работ, услуг в соответствии с перечнем товаров, работ, услуг, при закупке которых предоставляются преимущества организациям инвалидов, утвержденным настоящим постановлением.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2. Действие настоящих Правил распространяется на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чем 80 процентов, и на организации, уставный (складочный) капитал которых полностью состоит из вкладов общероссийских общественных организаций инвалидов и среднесписочная численность </w:t>
      </w:r>
      <w:proofErr w:type="gramStart"/>
      <w:r>
        <w:rPr>
          <w:rFonts w:ascii="Calibri" w:hAnsi="Calibri" w:cs="Calibri"/>
        </w:rPr>
        <w:t>инвалидов</w:t>
      </w:r>
      <w:proofErr w:type="gramEnd"/>
      <w:r>
        <w:rPr>
          <w:rFonts w:ascii="Calibri" w:hAnsi="Calibri" w:cs="Calibri"/>
        </w:rPr>
        <w:t xml:space="preserve">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процентов.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получения преимущества участник закупки, являющийся организацией инвалидов, наряду с документами, предусмотренными законодательством Российской Федерации о контрактной системе в сфере закупок товаров, работ, услуг, заявляет в произвольной форме свое соответствие критериям, установленным </w:t>
      </w:r>
      <w:hyperlink r:id="rId6" w:history="1">
        <w:r>
          <w:rPr>
            <w:rFonts w:ascii="Calibri" w:hAnsi="Calibri" w:cs="Calibri"/>
            <w:color w:val="0000FF"/>
          </w:rPr>
          <w:t>частью 2 статьи 29</w:t>
        </w:r>
      </w:hyperlink>
      <w:r>
        <w:rPr>
          <w:rFonts w:ascii="Calibri" w:hAnsi="Calibri" w:cs="Calibri"/>
        </w:rPr>
        <w:t xml:space="preserve"> Федерального закона "О контрактной </w:t>
      </w:r>
      <w:r>
        <w:rPr>
          <w:rFonts w:ascii="Calibri" w:hAnsi="Calibri" w:cs="Calibri"/>
        </w:rPr>
        <w:lastRenderedPageBreak/>
        <w:t>системе в сфере закупок товаров, работ, услуг для обеспечения государственных и муниципальных нужд".</w:t>
      </w:r>
      <w:proofErr w:type="gramEnd"/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 xml:space="preserve">4. Организация инвалидов, признанная победителем определения поставщика (подрядчика, исполнителя), представляет заказчику требование, составленное в произвольной форме, о предоставлении преимуществ, установленных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29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Контракт с организацией инвалидов, признанной победителем определения поставщика (подрядчика, исполнителя), заключается по цене, предложенной этой организацией, увеличенной до пятнадцати процентов от такой цены, но не выше начальной (максимальной) цены контракта, указанной в извещении об осуществлении закупки.</w:t>
      </w:r>
      <w:proofErr w:type="gramEnd"/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уклонения победителя конкурса, запроса предложений от заключения контракта положения,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заявке которого присвоен 2-й номер.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уклонения победителя аукциона, запроса котировок от заключения контракта положения,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3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настоящих Правил, распространяются на участника закупки, соответствующего критериям, указанным в </w:t>
      </w:r>
      <w:hyperlink w:anchor="Par35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который предложил такую же, как и победитель аукциона, запроса котировок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Утвержден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341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51"/>
      <w:bookmarkEnd w:id="7"/>
      <w:r>
        <w:rPr>
          <w:rFonts w:ascii="Calibri" w:hAnsi="Calibri" w:cs="Calibri"/>
          <w:b/>
          <w:bCs/>
        </w:rPr>
        <w:t>ПЕРЕЧЕНЬ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РАБОТ, УСЛУГ, ПРИ ЗАКУПКЕ КОТОРЫХ ПРЕДОСТАВЛЯЮТСЯ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ПРЕИМУЩЕСТВА ОРГАНИЗАЦИЯМ ИНВАЛИДОВ</w:t>
      </w: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313"/>
      </w:tblGrid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продукции по видам экономической деятельности (ОКПД) 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034-2007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</w:tcBorders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15.13.12.215</w:t>
              </w:r>
            </w:hyperlink>
          </w:p>
        </w:tc>
        <w:tc>
          <w:tcPr>
            <w:tcW w:w="6313" w:type="dxa"/>
            <w:tcBorders>
              <w:top w:val="single" w:sz="4" w:space="0" w:color="auto"/>
            </w:tcBorders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Полуфабрикаты</w:t>
            </w:r>
            <w:proofErr w:type="gramEnd"/>
            <w:r>
              <w:rPr>
                <w:rFonts w:ascii="Calibri" w:hAnsi="Calibri" w:cs="Calibri"/>
              </w:rPr>
              <w:t xml:space="preserve"> охлажденные в тесте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15.32.10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Соки фруктовые и овощные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15.33.15.110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Овощи</w:t>
            </w:r>
            <w:proofErr w:type="gramEnd"/>
            <w:r>
              <w:rPr>
                <w:rFonts w:ascii="Calibri" w:hAnsi="Calibri" w:cs="Calibri"/>
              </w:rPr>
              <w:t xml:space="preserve"> консервированные с уксусом или уксусной кислотой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15.81.11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15.82.11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длительного хранения, изделия хлебобулочные пониженной влажности, полуфабрикаты хлебобулочные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15.98.11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 минеральные и газированные неподслащенные и неароматизированные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17.40.11.110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Одеяла трикотажные (кроме </w:t>
            </w:r>
            <w:proofErr w:type="gramStart"/>
            <w:r>
              <w:rPr>
                <w:rFonts w:ascii="Calibri" w:hAnsi="Calibri" w:cs="Calibri"/>
              </w:rPr>
              <w:t>электрических</w:t>
            </w:r>
            <w:proofErr w:type="gramEnd"/>
            <w:r>
              <w:rPr>
                <w:rFonts w:ascii="Calibri" w:hAnsi="Calibri" w:cs="Calibri"/>
              </w:rPr>
              <w:t>) и пледы дорожные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17.40.12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постельное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17.40.13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столовое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17.40.14.110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17.40.15.110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Занавеси (включая портьеры) и шторы из тканей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17.40.16.110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Гобелены и ткани мебельно-декоративные рисунчатые ручной работы типа гобеленов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17.40.21.110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и пакеты упаковочные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17.52.12.213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Сетки-сумки хозяйственные, плетенные из бечевок, шнуров или веревок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17.53.10.110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нетканые из химических нитей с поверхностной плотностью не более 25 г/м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  <w:r>
              <w:rPr>
                <w:rFonts w:ascii="Calibri" w:hAnsi="Calibri" w:cs="Calibri"/>
              </w:rPr>
              <w:t xml:space="preserve"> (кроме ватинов)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17.54.31.210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ваты из хлопка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17.71.10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Колготы, рейтузы, чулки, гольфы, носки и прочие изделия чулочно-носочные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17.72.10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Джемперы, пуловеры, кардиганы, жилеты трикотажные и аналогичные изделия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18.21.11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и костюмы, куртки (пиджаки) и блейзеры мужские, производственные и профессиональные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18.24.13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Перчатки, рукавицы (варежки) и митенки, трикотажные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19.20.12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Чемоданы, сумки дамские и аналогичные изделия из любого материала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20.40.1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деревянная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21.21.11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Бумага и картон </w:t>
            </w:r>
            <w:proofErr w:type="gramStart"/>
            <w:r>
              <w:rPr>
                <w:rFonts w:ascii="Calibri" w:hAnsi="Calibri" w:cs="Calibri"/>
              </w:rPr>
              <w:t>гофрированные</w:t>
            </w:r>
            <w:proofErr w:type="gramEnd"/>
            <w:r>
              <w:rPr>
                <w:rFonts w:ascii="Calibri" w:hAnsi="Calibri" w:cs="Calibri"/>
              </w:rPr>
              <w:t>, в рулонах или листах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21.22.11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туалетная, платки носовые, салфетки и полотенца гигиенические или косметические, скатерти и салфетки для стола, бумажные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21.25.12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Ярлыки и этикетки из бумаги или картона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22.11.10.210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Книги, брошюры, листовки печатные и аналогичные материалы печатные в виде отдельных листов для слепых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22.11.41.810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Атласы и прочие сборники карт, схем и планов для слепых печатные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22.11.51.810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Карты, карты-схемы, схемы и планы, глобусы, кроме изданий в виде книг для слепых, печатные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25.24.28.790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полимеров в первичных формах прочие, не включенные в другие группировки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28.73.14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Гвозди, кнопки, кнопки чертежные, скобы и аналогичные изделия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28.74.1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крепежные, винты мелкие крепежные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31.20.2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Устройства коммутации и защиты электрических цепей на напряжение не более 1 кВ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31.20.3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электрической аппаратуры коммутации и (или) защиты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31.50.2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Светильники и устройства осветительные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31.50.4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 ламп, комплектующие изделия к осветительному оборудованию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34.30.30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Ремни безопасности, подушки аварийные предохранительные и части и принадлежности кузовов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36.11.1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и ее части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36.12.1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офисов, административных помещений, учебных заведений, учреждений культуры, предприятий торговли, общественного питания, бытового обслуживания и т.п., кроме мебели для сидения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36.62.11</w:t>
              </w:r>
            </w:hyperlink>
          </w:p>
        </w:tc>
        <w:tc>
          <w:tcPr>
            <w:tcW w:w="6313" w:type="dxa"/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Метлы и щетки для домашней уборки</w:t>
            </w:r>
          </w:p>
        </w:tc>
      </w:tr>
      <w:tr w:rsidR="0021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bottom w:val="single" w:sz="4" w:space="0" w:color="auto"/>
            </w:tcBorders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8" w:history="1">
              <w:r>
                <w:rPr>
                  <w:rFonts w:ascii="Calibri" w:hAnsi="Calibri" w:cs="Calibri"/>
                  <w:color w:val="0000FF"/>
                </w:rPr>
                <w:t>36.62.12</w:t>
              </w:r>
            </w:hyperlink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212E96" w:rsidRDefault="0021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Щетки зубные, щетки для волос и прочие туалетные щетки для ухода за внешностью; кисти художественные, кисточки для письма, кисточки косметические</w:t>
            </w:r>
          </w:p>
        </w:tc>
      </w:tr>
    </w:tbl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2E96" w:rsidRDefault="00212E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62AC" w:rsidRDefault="001662AC">
      <w:bookmarkStart w:id="8" w:name="_GoBack"/>
      <w:bookmarkEnd w:id="8"/>
    </w:p>
    <w:sectPr w:rsidR="001662AC" w:rsidSect="0098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6"/>
    <w:rsid w:val="001662AC"/>
    <w:rsid w:val="0021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A35B686970083CDA998A568F101C18AC18CE1ED255A6622E2108E72858FD3B9778A365D4CEEEA401mFL" TargetMode="External"/><Relationship Id="rId18" Type="http://schemas.openxmlformats.org/officeDocument/2006/relationships/hyperlink" Target="consultantplus://offline/ref=6AA35B686970083CDA998A568F101C18AC18CE1ED255A6622E2108E72858FD3B9778A365D4CDE5A201m9L" TargetMode="External"/><Relationship Id="rId26" Type="http://schemas.openxmlformats.org/officeDocument/2006/relationships/hyperlink" Target="consultantplus://offline/ref=6AA35B686970083CDA998A568F101C18AC18CE1ED255A6622E2108E72858FD3B9778A365D4CCE9A001mFL" TargetMode="External"/><Relationship Id="rId39" Type="http://schemas.openxmlformats.org/officeDocument/2006/relationships/hyperlink" Target="consultantplus://offline/ref=6AA35B686970083CDA998A568F101C18AC18CE1ED255A6622E2108E72858FD3B9778A365D6C9EFA401m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A35B686970083CDA998A568F101C18AC18CE1ED255A6622E2108E72858FD3B9778A365D4CDE5A401mEL" TargetMode="External"/><Relationship Id="rId34" Type="http://schemas.openxmlformats.org/officeDocument/2006/relationships/hyperlink" Target="consultantplus://offline/ref=6AA35B686970083CDA998A568F101C18AC18CE1ED255A6622E2108E72858FD3B9778A365D5CBE4A001mBL" TargetMode="External"/><Relationship Id="rId42" Type="http://schemas.openxmlformats.org/officeDocument/2006/relationships/hyperlink" Target="consultantplus://offline/ref=6AA35B686970083CDA998A568F101C18AC18CE1ED255A6622E2108E72858FD3B9778A365D6C3ECAB01mBL" TargetMode="External"/><Relationship Id="rId47" Type="http://schemas.openxmlformats.org/officeDocument/2006/relationships/hyperlink" Target="consultantplus://offline/ref=6AA35B686970083CDA998A568F101C18AC18CE1ED255A6622E2108E72858FD3B9778A365D7C9E8AA01m7L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AA35B686970083CDA998A568F101C18AC19CA1FD55BA6622E2108E72858FD3B9778A365D4CBEFA101mDL" TargetMode="External"/><Relationship Id="rId12" Type="http://schemas.openxmlformats.org/officeDocument/2006/relationships/hyperlink" Target="consultantplus://offline/ref=6AA35B686970083CDA998A568F101C18AC18CE1ED255A6622E2108E72858FD3B9778A365D4CEEDAB01m9L" TargetMode="External"/><Relationship Id="rId17" Type="http://schemas.openxmlformats.org/officeDocument/2006/relationships/hyperlink" Target="consultantplus://offline/ref=6AA35B686970083CDA998A568F101C18AC18CE1ED255A6622E2108E72858FD3B9778A365D4CDE4AB01m6L" TargetMode="External"/><Relationship Id="rId25" Type="http://schemas.openxmlformats.org/officeDocument/2006/relationships/hyperlink" Target="consultantplus://offline/ref=6AA35B686970083CDA998A568F101C18AC18CE1ED255A6622E2108E72858FD3B9778A365D4CCE8A701m9L" TargetMode="External"/><Relationship Id="rId33" Type="http://schemas.openxmlformats.org/officeDocument/2006/relationships/hyperlink" Target="consultantplus://offline/ref=6AA35B686970083CDA998A568F101C18AC18CE1ED255A6622E2108E72858FD3B9778A365D5CBEBAB01mBL" TargetMode="External"/><Relationship Id="rId38" Type="http://schemas.openxmlformats.org/officeDocument/2006/relationships/hyperlink" Target="consultantplus://offline/ref=6AA35B686970083CDA998A568F101C18AC18CE1ED255A6622E2108E72858FD3B9778A365D6C9EFA001mFL" TargetMode="External"/><Relationship Id="rId46" Type="http://schemas.openxmlformats.org/officeDocument/2006/relationships/hyperlink" Target="consultantplus://offline/ref=6AA35B686970083CDA998A568F101C18AC18CE1ED255A6622E2108E72858FD3B9778A365D7CAEFA601m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A35B686970083CDA998A568F101C18AC18CE1ED255A6622E2108E72858FD3B9778A365D4CDE4A201m7L" TargetMode="External"/><Relationship Id="rId20" Type="http://schemas.openxmlformats.org/officeDocument/2006/relationships/hyperlink" Target="consultantplus://offline/ref=6AA35B686970083CDA998A568F101C18AC18CE1ED255A6622E2108E72858FD3B9778A365D4CDE5A601mDL" TargetMode="External"/><Relationship Id="rId29" Type="http://schemas.openxmlformats.org/officeDocument/2006/relationships/hyperlink" Target="consultantplus://offline/ref=6AA35B686970083CDA998A568F101C18AC18CE1ED255A6622E2108E72858FD3B9778A365D4C2ECA101m9L" TargetMode="External"/><Relationship Id="rId41" Type="http://schemas.openxmlformats.org/officeDocument/2006/relationships/hyperlink" Target="consultantplus://offline/ref=6AA35B686970083CDA998A568F101C18AC18CE1ED255A6622E2108E72858FD3B9778A365D6CCE5A001m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A35B686970083CDA998A568F101C18AC19CA1FD55BA6622E2108E72858FD3B9778A365D4CBEFA101mBL" TargetMode="External"/><Relationship Id="rId11" Type="http://schemas.openxmlformats.org/officeDocument/2006/relationships/hyperlink" Target="consultantplus://offline/ref=6AA35B686970083CDA998A568F101C18AC18CE1ED255A6622E2108E72858FD3B9778A365D4CFECA301mEL" TargetMode="External"/><Relationship Id="rId24" Type="http://schemas.openxmlformats.org/officeDocument/2006/relationships/hyperlink" Target="consultantplus://offline/ref=6AA35B686970083CDA998A568F101C18AC18CE1ED255A6622E2108E72858FD3B9778A365D4CCEFA101mDL" TargetMode="External"/><Relationship Id="rId32" Type="http://schemas.openxmlformats.org/officeDocument/2006/relationships/hyperlink" Target="consultantplus://offline/ref=6AA35B686970083CDA998A568F101C18AC18CE1ED255A6622E2108E72858FD3B9778A365D5CBEAAA01mEL" TargetMode="External"/><Relationship Id="rId37" Type="http://schemas.openxmlformats.org/officeDocument/2006/relationships/hyperlink" Target="consultantplus://offline/ref=6AA35B686970083CDA998A568F101C18AC18CE1ED255A6622E2108E72858FD3B9778A365D5C3E9AA01mBL" TargetMode="External"/><Relationship Id="rId40" Type="http://schemas.openxmlformats.org/officeDocument/2006/relationships/hyperlink" Target="consultantplus://offline/ref=6AA35B686970083CDA998A568F101C18AC18CE1ED255A6622E2108E72858FD3B9778A365D6CCE4A401m7L" TargetMode="External"/><Relationship Id="rId45" Type="http://schemas.openxmlformats.org/officeDocument/2006/relationships/hyperlink" Target="consultantplus://offline/ref=6AA35B686970083CDA998A568F101C18AC18CE1ED255A6622E2108E72858FD3B9778A365D7CAEEA501m9L" TargetMode="External"/><Relationship Id="rId5" Type="http://schemas.openxmlformats.org/officeDocument/2006/relationships/hyperlink" Target="consultantplus://offline/ref=6AA35B686970083CDA998A568F101C18AC19CA1FD55BA6622E2108E72858FD3B9778A365D4CBEFA101mAL" TargetMode="External"/><Relationship Id="rId15" Type="http://schemas.openxmlformats.org/officeDocument/2006/relationships/hyperlink" Target="consultantplus://offline/ref=6AA35B686970083CDA998A568F101C18AC18CE1ED255A6622E2108E72858FD3B9778A365D4CDE4A301m8L" TargetMode="External"/><Relationship Id="rId23" Type="http://schemas.openxmlformats.org/officeDocument/2006/relationships/hyperlink" Target="consultantplus://offline/ref=6AA35B686970083CDA998A568F101C18AC18CE1ED255A6622E2108E72858FD3B9778A365D4CCEDAA01mFL" TargetMode="External"/><Relationship Id="rId28" Type="http://schemas.openxmlformats.org/officeDocument/2006/relationships/hyperlink" Target="consultantplus://offline/ref=6AA35B686970083CDA998A568F101C18AC18CE1ED255A6622E2108E72858FD3B9778A365D4C3EFA301mAL" TargetMode="External"/><Relationship Id="rId36" Type="http://schemas.openxmlformats.org/officeDocument/2006/relationships/hyperlink" Target="consultantplus://offline/ref=6AA35B686970083CDA998A568F101C18AC18CE1ED255A6622E2108E72858FD3B9778A365D5CAECAB01mD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AA35B686970083CDA998A568F101C18AC18CE1ED255A6622E2108E72858FD3B9778A365D4C8E4A601m8L" TargetMode="External"/><Relationship Id="rId19" Type="http://schemas.openxmlformats.org/officeDocument/2006/relationships/hyperlink" Target="consultantplus://offline/ref=6AA35B686970083CDA998A568F101C18AC18CE1ED255A6622E2108E72858FD3B9778A365D4CDE5A001mCL" TargetMode="External"/><Relationship Id="rId31" Type="http://schemas.openxmlformats.org/officeDocument/2006/relationships/hyperlink" Target="consultantplus://offline/ref=6AA35B686970083CDA998A568F101C18AC18CE1ED255A6622E2108E72858FD3B9778A365D5CBEAA101mBL" TargetMode="External"/><Relationship Id="rId44" Type="http://schemas.openxmlformats.org/officeDocument/2006/relationships/hyperlink" Target="consultantplus://offline/ref=6AA35B686970083CDA998A568F101C18AC18CE1ED255A6622E2108E72858FD3B9778A365D7CBE8A401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A35B686970083CDA998A568F101C18AC18CE1ED255A6622E2108E72858FD3B9778A365D4C8E8A201mAL" TargetMode="External"/><Relationship Id="rId14" Type="http://schemas.openxmlformats.org/officeDocument/2006/relationships/hyperlink" Target="consultantplus://offline/ref=6AA35B686970083CDA998A568F101C18AC18CE1ED255A6622E2108E72858FD3B9778A365D4CDEEA101mBL" TargetMode="External"/><Relationship Id="rId22" Type="http://schemas.openxmlformats.org/officeDocument/2006/relationships/hyperlink" Target="consultantplus://offline/ref=6AA35B686970083CDA998A568F101C18AC18CE1ED255A6622E2108E72858FD3B9778A365D4CCEDA501mCL" TargetMode="External"/><Relationship Id="rId27" Type="http://schemas.openxmlformats.org/officeDocument/2006/relationships/hyperlink" Target="consultantplus://offline/ref=6AA35B686970083CDA998A568F101C18AC18CE1ED255A6622E2108E72858FD3B9778A365D4CCE9AB01m9L" TargetMode="External"/><Relationship Id="rId30" Type="http://schemas.openxmlformats.org/officeDocument/2006/relationships/hyperlink" Target="consultantplus://offline/ref=6AA35B686970083CDA998A568F101C18AC18CE1ED255A6622E2108E72858FD3B9778A365D4C2E5A001mFL" TargetMode="External"/><Relationship Id="rId35" Type="http://schemas.openxmlformats.org/officeDocument/2006/relationships/hyperlink" Target="consultantplus://offline/ref=6AA35B686970083CDA998A568F101C18AC18CE1ED255A6622E2108E72858FD3B9778A365D5CBE5A501mEL" TargetMode="External"/><Relationship Id="rId43" Type="http://schemas.openxmlformats.org/officeDocument/2006/relationships/hyperlink" Target="consultantplus://offline/ref=6AA35B686970083CDA998A568F101C18AC18CE1ED255A6622E2108E72858FD3B9778A365D6C3EDA101m9L" TargetMode="External"/><Relationship Id="rId48" Type="http://schemas.openxmlformats.org/officeDocument/2006/relationships/hyperlink" Target="consultantplus://offline/ref=6AA35B686970083CDA998A568F101C18AC18CE1ED255A6622E2108E72858FD3B9778A365D7C9E9A201m9L" TargetMode="External"/><Relationship Id="rId8" Type="http://schemas.openxmlformats.org/officeDocument/2006/relationships/hyperlink" Target="consultantplus://offline/ref=6AA35B686970083CDA998A568F101C18AC18CE1ED255A6622E2108E72805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 РО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Васильевна</dc:creator>
  <cp:keywords/>
  <dc:description/>
  <cp:lastModifiedBy>Козлова Елена Васильевна</cp:lastModifiedBy>
  <cp:revision>1</cp:revision>
  <dcterms:created xsi:type="dcterms:W3CDTF">2014-05-12T11:38:00Z</dcterms:created>
  <dcterms:modified xsi:type="dcterms:W3CDTF">2014-05-12T11:39:00Z</dcterms:modified>
</cp:coreProperties>
</file>