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81" w:rsidRDefault="00865EB0" w:rsidP="00DD3D1A">
      <w:pPr>
        <w:spacing w:after="40"/>
        <w:ind w:firstLine="709"/>
        <w:jc w:val="both"/>
      </w:pPr>
      <w:r>
        <w:t>В ИАС ГБУ РО «МИАЦ» «БАРС-</w:t>
      </w:r>
      <w:proofErr w:type="spellStart"/>
      <w:r>
        <w:t>Мониторинг.Здравоохранение</w:t>
      </w:r>
      <w:proofErr w:type="spellEnd"/>
      <w:r>
        <w:t>» в папке «Паспорт ПМСП» необходимо заполнить две новые формы: «</w:t>
      </w:r>
      <w:proofErr w:type="spellStart"/>
      <w:r>
        <w:t>Строительство_Паспорт_ПМСП</w:t>
      </w:r>
      <w:proofErr w:type="spellEnd"/>
      <w:r>
        <w:t>» и «</w:t>
      </w:r>
      <w:proofErr w:type="spellStart"/>
      <w:r>
        <w:t>Автомобили_Паспорт_ПМСП</w:t>
      </w:r>
      <w:proofErr w:type="spellEnd"/>
      <w:r>
        <w:t>».</w:t>
      </w:r>
    </w:p>
    <w:p w:rsidR="0050549C" w:rsidRDefault="00865EB0" w:rsidP="00DD3D1A">
      <w:pPr>
        <w:spacing w:after="40"/>
        <w:ind w:firstLine="709"/>
        <w:jc w:val="both"/>
      </w:pPr>
      <w:r>
        <w:t>Обраща</w:t>
      </w:r>
      <w:r w:rsidR="00DD3D1A">
        <w:t>ем</w:t>
      </w:r>
      <w:r>
        <w:t xml:space="preserve"> внимание, что для заполнения этих форм уже должна быть корректно и в полном </w:t>
      </w:r>
      <w:proofErr w:type="gramStart"/>
      <w:r>
        <w:t>объеме  заполнена</w:t>
      </w:r>
      <w:proofErr w:type="gramEnd"/>
      <w:r>
        <w:t xml:space="preserve"> форма «</w:t>
      </w:r>
      <w:proofErr w:type="spellStart"/>
      <w:r>
        <w:t>Паспорт_ПМСП</w:t>
      </w:r>
      <w:proofErr w:type="spellEnd"/>
      <w:r>
        <w:t>», поскольку сведения о МО, подразделениях и адресах будут подтягиваться из нее в новые формы автоматически.</w:t>
      </w:r>
    </w:p>
    <w:p w:rsidR="001761FF" w:rsidRPr="001761FF" w:rsidRDefault="001761FF" w:rsidP="00DD3D1A">
      <w:pPr>
        <w:spacing w:after="40"/>
        <w:ind w:firstLine="709"/>
        <w:jc w:val="both"/>
        <w:rPr>
          <w:b/>
        </w:rPr>
      </w:pPr>
      <w:r w:rsidRPr="001761FF">
        <w:rPr>
          <w:b/>
        </w:rPr>
        <w:t>Заполнение формы «</w:t>
      </w:r>
      <w:proofErr w:type="spellStart"/>
      <w:r w:rsidRPr="001761FF">
        <w:rPr>
          <w:b/>
        </w:rPr>
        <w:t>Строительство_Паспорт_ПМСП</w:t>
      </w:r>
      <w:proofErr w:type="spellEnd"/>
      <w:r w:rsidRPr="001761FF">
        <w:rPr>
          <w:b/>
        </w:rPr>
        <w:t>»</w:t>
      </w:r>
    </w:p>
    <w:p w:rsidR="00D345E0" w:rsidRDefault="00924890" w:rsidP="00DD3D1A">
      <w:pPr>
        <w:spacing w:after="40"/>
        <w:ind w:firstLine="709"/>
        <w:jc w:val="both"/>
      </w:pPr>
      <w:r>
        <w:t>В</w:t>
      </w:r>
      <w:r w:rsidR="00865EB0">
        <w:t xml:space="preserve"> форме «</w:t>
      </w:r>
      <w:proofErr w:type="spellStart"/>
      <w:r w:rsidR="00865EB0">
        <w:t>Строительство_Паспорт_ПМСП</w:t>
      </w:r>
      <w:proofErr w:type="spellEnd"/>
      <w:r w:rsidR="00865EB0">
        <w:t xml:space="preserve">» </w:t>
      </w:r>
      <w:r w:rsidR="0050549C">
        <w:t xml:space="preserve">после открытия формы </w:t>
      </w:r>
      <w:r w:rsidR="00865EB0">
        <w:t xml:space="preserve">для получения списка объектов, нуждающихся в строительстве, </w:t>
      </w:r>
      <w:proofErr w:type="spellStart"/>
      <w:proofErr w:type="gramStart"/>
      <w:r w:rsidR="00865EB0">
        <w:t>кап.ремонте</w:t>
      </w:r>
      <w:proofErr w:type="spellEnd"/>
      <w:proofErr w:type="gramEnd"/>
      <w:r w:rsidR="00865EB0">
        <w:t xml:space="preserve">, реконструкции и т.п. необходимо воспользоваться разделом меню «Обработки» - «Перенос </w:t>
      </w:r>
      <w:r w:rsidR="00730D86">
        <w:t xml:space="preserve">из формы </w:t>
      </w:r>
      <w:proofErr w:type="spellStart"/>
      <w:r w:rsidR="00730D86">
        <w:t>Паспорт_ПМСП</w:t>
      </w:r>
      <w:proofErr w:type="spellEnd"/>
      <w:r w:rsidR="00730D86">
        <w:t>» (</w:t>
      </w:r>
      <w:r w:rsidR="00865EB0">
        <w:t xml:space="preserve">на основании гр.23 формы </w:t>
      </w:r>
      <w:proofErr w:type="spellStart"/>
      <w:r w:rsidR="00865EB0">
        <w:t>Паспорт_ПМСП</w:t>
      </w:r>
      <w:proofErr w:type="spellEnd"/>
      <w:r w:rsidR="00730D86">
        <w:t>).</w:t>
      </w:r>
      <w:r w:rsidR="00550C1C">
        <w:t xml:space="preserve"> </w:t>
      </w:r>
    </w:p>
    <w:p w:rsidR="001761FF" w:rsidRPr="001761FF" w:rsidRDefault="001761FF" w:rsidP="00DD3D1A">
      <w:pPr>
        <w:spacing w:after="40"/>
        <w:ind w:firstLine="709"/>
        <w:jc w:val="both"/>
        <w:rPr>
          <w:b/>
        </w:rPr>
      </w:pPr>
      <w:r w:rsidRPr="001761FF">
        <w:rPr>
          <w:b/>
        </w:rPr>
        <w:t>Заполнение формы «</w:t>
      </w:r>
      <w:proofErr w:type="spellStart"/>
      <w:r w:rsidRPr="001761FF">
        <w:rPr>
          <w:b/>
        </w:rPr>
        <w:t>Автомобили_паспорт_ПМСП</w:t>
      </w:r>
      <w:proofErr w:type="spellEnd"/>
      <w:r w:rsidRPr="001761FF">
        <w:rPr>
          <w:b/>
        </w:rPr>
        <w:t>»:</w:t>
      </w:r>
    </w:p>
    <w:p w:rsidR="001761FF" w:rsidRDefault="001761FF" w:rsidP="00DD3D1A">
      <w:pPr>
        <w:spacing w:after="40"/>
        <w:ind w:firstLine="709"/>
        <w:jc w:val="both"/>
      </w:pPr>
      <w:r>
        <w:t>Таблица1 (сведения о МО) и Субтаблица1 (сведения о Структурных Подразделениях) заполняются автоматически при первом открытии формы – данные переносятся из формы «</w:t>
      </w:r>
      <w:proofErr w:type="spellStart"/>
      <w:r>
        <w:t>Оборудование_паспорта_ПМСП</w:t>
      </w:r>
      <w:proofErr w:type="spellEnd"/>
      <w:r>
        <w:t>». В Субтаблице1 гр.6 «Тип структурного подразделения» при первом открытии формы будут отображаться цифры, для корректного отображения структурных подразделений необходимо сохранить форму и зайти в нее заново.</w:t>
      </w:r>
    </w:p>
    <w:p w:rsidR="001761FF" w:rsidRDefault="001761FF" w:rsidP="00DD3D1A">
      <w:pPr>
        <w:spacing w:after="40"/>
        <w:ind w:firstLine="709"/>
        <w:jc w:val="both"/>
      </w:pPr>
      <w:r>
        <w:t xml:space="preserve">Обращаем Ваше внимание что в МодальнойСубтаблице1 и МодальнойСубтаблице2 столбец «Тип транспорта» является обязательным для заполнения, а столбец «Планируемая дата приобретения» должна находиться в диапазоне от 01.01.2020 – 31.12.2024. </w:t>
      </w:r>
    </w:p>
    <w:p w:rsidR="001761FF" w:rsidRDefault="001761FF" w:rsidP="00DD3D1A">
      <w:pPr>
        <w:spacing w:after="40"/>
        <w:ind w:firstLine="709"/>
        <w:jc w:val="both"/>
      </w:pPr>
      <w:r>
        <w:t>Таблица3 и Таблица4 заполняются при помощи Обработки «ЗаполнениеТаблицы3и4» на основании</w:t>
      </w:r>
      <w:r w:rsidR="00BF3062">
        <w:t xml:space="preserve"> </w:t>
      </w:r>
      <w:r w:rsidR="00BF3062" w:rsidRPr="00BF3062">
        <w:t>заполне</w:t>
      </w:r>
      <w:bookmarkStart w:id="0" w:name="_GoBack"/>
      <w:bookmarkEnd w:id="0"/>
      <w:r w:rsidR="00BF3062" w:rsidRPr="00BF3062">
        <w:t>нных МодальнойСубтаблицы1 и МодальнойСубтаблицы2.</w:t>
      </w:r>
    </w:p>
    <w:sectPr w:rsidR="0017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B0"/>
    <w:rsid w:val="00025081"/>
    <w:rsid w:val="001761FF"/>
    <w:rsid w:val="0050549C"/>
    <w:rsid w:val="00550C1C"/>
    <w:rsid w:val="005F7EDD"/>
    <w:rsid w:val="00730D86"/>
    <w:rsid w:val="00865EB0"/>
    <w:rsid w:val="00924890"/>
    <w:rsid w:val="00A535B1"/>
    <w:rsid w:val="00AD7FB9"/>
    <w:rsid w:val="00BF3062"/>
    <w:rsid w:val="00D248F4"/>
    <w:rsid w:val="00D345E0"/>
    <w:rsid w:val="00DD3D1A"/>
    <w:rsid w:val="00F4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FE48"/>
  <w15:chartTrackingRefBased/>
  <w15:docId w15:val="{6533050B-7278-48D4-9DFD-CD32B3A6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Табакова В.П.</dc:creator>
  <cp:keywords/>
  <dc:description/>
  <cp:lastModifiedBy>Табакова В.П.</cp:lastModifiedBy>
  <cp:revision>13</cp:revision>
  <dcterms:created xsi:type="dcterms:W3CDTF">2019-12-16T12:12:00Z</dcterms:created>
  <dcterms:modified xsi:type="dcterms:W3CDTF">2019-12-17T09:19:00Z</dcterms:modified>
</cp:coreProperties>
</file>