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45" w:rsidRDefault="007D0D02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 приказа</w:t>
      </w:r>
    </w:p>
    <w:p w:rsidR="00D90A45" w:rsidRDefault="007D0D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A45" w:rsidRDefault="007D0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90A45" w:rsidRDefault="007D0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№</w:t>
      </w:r>
    </w:p>
    <w:p w:rsidR="00D90A45" w:rsidRDefault="00D90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A45" w:rsidRDefault="007D0D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 по реализации проекта</w:t>
      </w:r>
    </w:p>
    <w:p w:rsidR="00D90A45" w:rsidRDefault="007D0D0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Название проект</w:t>
      </w:r>
      <w:r w:rsidRPr="002D2BF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на территории ГБУ РО</w:t>
      </w:r>
    </w:p>
    <w:p w:rsidR="00D90A45" w:rsidRDefault="007D0D02">
      <w:pPr>
        <w:spacing w:after="0"/>
        <w:ind w:firstLine="851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(полное название МО)</w:t>
      </w:r>
    </w:p>
    <w:p w:rsidR="00D90A45" w:rsidRDefault="00D90A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A45" w:rsidRDefault="007D0D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дальнейшего совершенствования организации первичной медико-санитарной помощи населению, повышения доступности и качества медицинской помощи населения:</w:t>
      </w:r>
    </w:p>
    <w:p w:rsidR="00D90A45" w:rsidRDefault="007D0D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90A45" w:rsidRDefault="007D0D02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реализации проекта «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» в составе:</w:t>
      </w:r>
    </w:p>
    <w:p w:rsidR="00D90A45" w:rsidRDefault="007D0D02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t>ФИО, должность.</w:t>
      </w:r>
    </w:p>
    <w:p w:rsidR="00D90A45" w:rsidRDefault="007D0D02">
      <w:pPr>
        <w:pStyle w:val="ac"/>
        <w:ind w:left="0" w:firstLine="85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ФИО, должность.</w:t>
      </w:r>
    </w:p>
    <w:p w:rsidR="00D90A45" w:rsidRDefault="007D0D02">
      <w:pPr>
        <w:pStyle w:val="ac"/>
        <w:ind w:left="0" w:firstLine="85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ФИО, должность.</w:t>
      </w:r>
    </w:p>
    <w:p w:rsidR="00D90A45" w:rsidRDefault="007D0D02">
      <w:pPr>
        <w:pStyle w:val="ac"/>
        <w:ind w:left="0" w:firstLine="85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ФИО, должность</w:t>
      </w:r>
    </w:p>
    <w:p w:rsidR="00D90A45" w:rsidRDefault="007D0D02">
      <w:pPr>
        <w:pStyle w:val="ac"/>
        <w:ind w:left="0" w:firstLine="85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ФИО, должность</w:t>
      </w:r>
    </w:p>
    <w:p w:rsidR="00D90A45" w:rsidRDefault="007D0D02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Положение о рабочей группе по реализации проекта «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D90A45" w:rsidRDefault="007D0D02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мероприятий ГБУ РО (</w:t>
      </w:r>
      <w:r>
        <w:rPr>
          <w:rFonts w:ascii="Times New Roman" w:hAnsi="Times New Roman" w:cs="Times New Roman"/>
          <w:b/>
          <w:bCs/>
          <w:sz w:val="28"/>
          <w:szCs w:val="28"/>
        </w:rPr>
        <w:t>полное название МО</w:t>
      </w:r>
      <w:r>
        <w:rPr>
          <w:rFonts w:ascii="Times New Roman" w:hAnsi="Times New Roman" w:cs="Times New Roman"/>
          <w:sz w:val="28"/>
          <w:szCs w:val="28"/>
        </w:rPr>
        <w:t>) по реализации проекта «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A45" w:rsidRDefault="007D0D02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 по реализации проекта «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90A45" w:rsidRDefault="007D0D02">
      <w:pPr>
        <w:pStyle w:val="ac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Осуществить сбор информации о текущем состоянии организации первичной медико-санитарной помощи.</w:t>
      </w:r>
    </w:p>
    <w:p w:rsidR="00D90A45" w:rsidRDefault="007D0D02">
      <w:pPr>
        <w:pStyle w:val="ac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системные проблемы, требующие изменения подхода к организации труда медицинских работников, стандартизации процессов работы поликлиник, устранения всех видов потерь, перераспределения загрузки медперсонала, сокращения трудозатрат, повышение качества.</w:t>
      </w:r>
    </w:p>
    <w:p w:rsidR="00D90A45" w:rsidRDefault="006C7554">
      <w:pPr>
        <w:pStyle w:val="ac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</w:t>
      </w:r>
      <w:r w:rsidR="007D0D02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0D02">
        <w:rPr>
          <w:rFonts w:ascii="Times New Roman" w:hAnsi="Times New Roman" w:cs="Times New Roman"/>
          <w:sz w:val="28"/>
          <w:szCs w:val="28"/>
        </w:rPr>
        <w:t>.</w:t>
      </w:r>
    </w:p>
    <w:p w:rsidR="00D90A45" w:rsidRDefault="007D0D02">
      <w:pPr>
        <w:pStyle w:val="ac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по поэтапной реализации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«Название проекта».</w:t>
      </w:r>
    </w:p>
    <w:p w:rsidR="00D90A45" w:rsidRDefault="007D0D02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внесение информации на портал «БАРС: «Мониторинг. Здравоохранение» в раздел «Бережливая поликлиника» назначен </w:t>
      </w:r>
      <w:r>
        <w:rPr>
          <w:rFonts w:ascii="Times New Roman" w:hAnsi="Times New Roman" w:cs="Times New Roman"/>
          <w:b/>
          <w:bCs/>
          <w:sz w:val="28"/>
          <w:szCs w:val="28"/>
        </w:rPr>
        <w:t>ФИО, должность, телефон.</w:t>
      </w:r>
    </w:p>
    <w:p w:rsidR="00D90A45" w:rsidRDefault="007D0D02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над исполнением настоящего приказа и общее руководство по реализации проекта оставляю за собой.</w:t>
      </w:r>
    </w:p>
    <w:p w:rsidR="00D90A45" w:rsidRDefault="00D90A45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A45" w:rsidRDefault="00D90A45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A45" w:rsidRDefault="007D0D02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      подпись                          ФИО</w:t>
      </w:r>
    </w:p>
    <w:p w:rsidR="00D90A45" w:rsidRDefault="00D90A45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D90A45" w:rsidRDefault="00D90A45">
      <w:pPr>
        <w:spacing w:line="254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D90A45" w:rsidRDefault="00D90A45">
      <w:pPr>
        <w:spacing w:line="254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D90A45" w:rsidRDefault="00D90A45">
      <w:pPr>
        <w:spacing w:line="254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D90A45" w:rsidRDefault="007D0D02">
      <w:pPr>
        <w:ind w:firstLine="851"/>
        <w:jc w:val="both"/>
        <w:rPr>
          <w:rFonts w:ascii="Times New Roman" w:eastAsia="Calibri" w:hAnsi="Times New Roman" w:cs="Times New Roman"/>
        </w:rPr>
      </w:pPr>
      <w:r>
        <w:br w:type="page"/>
      </w:r>
    </w:p>
    <w:p w:rsidR="00D90A45" w:rsidRDefault="007D0D02">
      <w:pPr>
        <w:spacing w:line="254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Образец Положения о рабочей группе</w:t>
      </w:r>
    </w:p>
    <w:p w:rsidR="00D90A45" w:rsidRDefault="00D90A45">
      <w:pPr>
        <w:spacing w:line="254" w:lineRule="auto"/>
        <w:ind w:firstLine="851"/>
        <w:jc w:val="both"/>
        <w:rPr>
          <w:rFonts w:ascii="Calibri" w:eastAsia="Calibri" w:hAnsi="Calibri" w:cs="Times New Roman"/>
        </w:rPr>
      </w:pPr>
    </w:p>
    <w:p w:rsidR="00D90A45" w:rsidRDefault="007D0D02">
      <w:pPr>
        <w:spacing w:line="254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О РАБОЧЕЙ ГРУППЕ ПРОЕКТА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 ГБУ РО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(ПОЛНОЕ НАИМЕНОВАНИЕ МО).</w:t>
      </w:r>
    </w:p>
    <w:p w:rsidR="00D90A45" w:rsidRDefault="007D0D02">
      <w:pPr>
        <w:numPr>
          <w:ilvl w:val="0"/>
          <w:numId w:val="8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90A45" w:rsidRDefault="007D0D02">
      <w:pPr>
        <w:numPr>
          <w:ilvl w:val="1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регламентирует деятельность рабочей группы по координации и контролю </w:t>
      </w:r>
      <w:r w:rsidR="001F1174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«Название проекта».</w:t>
      </w:r>
    </w:p>
    <w:p w:rsidR="00D90A45" w:rsidRDefault="007D0D02">
      <w:pPr>
        <w:numPr>
          <w:ilvl w:val="1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группа является совещательным экспертно-конс</w:t>
      </w:r>
      <w:r w:rsidR="00F63C8A">
        <w:rPr>
          <w:rFonts w:ascii="Times New Roman" w:eastAsia="Calibri" w:hAnsi="Times New Roman" w:cs="Times New Roman"/>
          <w:sz w:val="28"/>
          <w:szCs w:val="28"/>
        </w:rPr>
        <w:t xml:space="preserve">ультативным органом по вопросам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повышения эффективности, доступности и качества </w:t>
      </w:r>
      <w:r w:rsidR="00F63C8A">
        <w:rPr>
          <w:rFonts w:ascii="Times New Roman" w:eastAsia="Calibri" w:hAnsi="Times New Roman" w:cs="Times New Roman"/>
          <w:sz w:val="28"/>
          <w:szCs w:val="28"/>
        </w:rPr>
        <w:t xml:space="preserve">оказания </w:t>
      </w:r>
      <w:r>
        <w:rPr>
          <w:rFonts w:ascii="Times New Roman" w:eastAsia="Calibri" w:hAnsi="Times New Roman" w:cs="Times New Roman"/>
          <w:sz w:val="28"/>
          <w:szCs w:val="28"/>
        </w:rPr>
        <w:t>медицинской помощи населению на территории поликлиники.</w:t>
      </w:r>
    </w:p>
    <w:p w:rsidR="00D90A45" w:rsidRDefault="007D0D02">
      <w:pPr>
        <w:numPr>
          <w:ilvl w:val="1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Рабочая группа осуществляет свою деятельность в соответствии с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приказами Министерства здравоохранения РФ, постановлениями и распоряжениями Министерства Ростовской области, а также настоящим Положением.</w:t>
      </w:r>
    </w:p>
    <w:p w:rsidR="00D90A45" w:rsidRDefault="007D0D02">
      <w:pPr>
        <w:numPr>
          <w:ilvl w:val="1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группа состоит из руководителя Рабочей группы, заместителей руководителя и членов Рабочей группы.</w:t>
      </w:r>
    </w:p>
    <w:p w:rsidR="00D90A45" w:rsidRDefault="00D90A45">
      <w:pPr>
        <w:spacing w:line="254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7D0D02">
      <w:pPr>
        <w:numPr>
          <w:ilvl w:val="0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цель</w:t>
      </w:r>
    </w:p>
    <w:p w:rsidR="00D90A45" w:rsidRDefault="007D0D02">
      <w:pPr>
        <w:numPr>
          <w:ilvl w:val="1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Рабочая группа осуществляет свою деятельность в целях контроля за реализацией Проекта в Поликлинике, а также разработки предложений, направленных на </w:t>
      </w:r>
      <w:r w:rsidR="00956FC9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эффективности, доступности и качества оказания медицинской помощи населению, </w:t>
      </w:r>
      <w:r>
        <w:rPr>
          <w:rFonts w:ascii="Times New Roman" w:eastAsia="Calibri" w:hAnsi="Times New Roman" w:cs="Times New Roman"/>
          <w:sz w:val="28"/>
          <w:szCs w:val="28"/>
        </w:rPr>
        <w:t>удовлетворенности па</w:t>
      </w:r>
      <w:r w:rsidR="00956FC9">
        <w:rPr>
          <w:rFonts w:ascii="Times New Roman" w:eastAsia="Calibri" w:hAnsi="Times New Roman" w:cs="Times New Roman"/>
          <w:sz w:val="28"/>
          <w:szCs w:val="28"/>
        </w:rPr>
        <w:t>циентов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A45" w:rsidRDefault="00D90A45">
      <w:pPr>
        <w:spacing w:line="254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7D0D02">
      <w:pPr>
        <w:numPr>
          <w:ilvl w:val="0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функции Рабочей группы</w:t>
      </w:r>
    </w:p>
    <w:p w:rsidR="00D90A45" w:rsidRDefault="007D0D02">
      <w:pPr>
        <w:spacing w:line="254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Рабочая группа осуществляет следующие функции</w:t>
      </w:r>
    </w:p>
    <w:p w:rsidR="00D90A45" w:rsidRDefault="007D0D02">
      <w:pPr>
        <w:numPr>
          <w:ilvl w:val="1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предложений по выполнению мероприятий, реализуемых в рамках настоящего приказа.</w:t>
      </w:r>
    </w:p>
    <w:p w:rsidR="00D90A45" w:rsidRDefault="007D0D02">
      <w:pPr>
        <w:numPr>
          <w:ilvl w:val="1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Обобщение и анализ данных выполнения мероприятий</w:t>
      </w:r>
      <w:r w:rsidR="00720867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E4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29B">
        <w:rPr>
          <w:rFonts w:ascii="Times New Roman" w:hAnsi="Times New Roman" w:cs="Times New Roman"/>
          <w:sz w:val="28"/>
          <w:szCs w:val="28"/>
        </w:rPr>
        <w:t>ГБУ РО (</w:t>
      </w:r>
      <w:r w:rsidR="003E429B">
        <w:rPr>
          <w:rFonts w:ascii="Times New Roman" w:hAnsi="Times New Roman" w:cs="Times New Roman"/>
          <w:b/>
          <w:bCs/>
          <w:sz w:val="28"/>
          <w:szCs w:val="28"/>
        </w:rPr>
        <w:t>полное название МО</w:t>
      </w:r>
      <w:r w:rsidR="003E429B">
        <w:rPr>
          <w:rFonts w:ascii="Times New Roman" w:hAnsi="Times New Roman" w:cs="Times New Roman"/>
          <w:sz w:val="28"/>
          <w:szCs w:val="28"/>
        </w:rPr>
        <w:t>)</w:t>
      </w:r>
      <w:r w:rsidR="007208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A45" w:rsidRDefault="007D0D02">
      <w:pPr>
        <w:numPr>
          <w:ilvl w:val="1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критерие</w:t>
      </w:r>
      <w:r w:rsidR="00897DDD">
        <w:rPr>
          <w:rFonts w:ascii="Times New Roman" w:eastAsia="Calibri" w:hAnsi="Times New Roman" w:cs="Times New Roman"/>
          <w:sz w:val="28"/>
          <w:szCs w:val="28"/>
        </w:rPr>
        <w:t>в качества внедрения Проекта в</w:t>
      </w:r>
      <w:r w:rsidR="003E4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29B">
        <w:rPr>
          <w:rFonts w:ascii="Times New Roman" w:hAnsi="Times New Roman" w:cs="Times New Roman"/>
          <w:sz w:val="28"/>
          <w:szCs w:val="28"/>
        </w:rPr>
        <w:t>ГБУ РО (</w:t>
      </w:r>
      <w:r w:rsidR="003E429B">
        <w:rPr>
          <w:rFonts w:ascii="Times New Roman" w:hAnsi="Times New Roman" w:cs="Times New Roman"/>
          <w:b/>
          <w:bCs/>
          <w:sz w:val="28"/>
          <w:szCs w:val="28"/>
        </w:rPr>
        <w:t>полное название МО</w:t>
      </w:r>
      <w:r w:rsidR="003E42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A45" w:rsidRDefault="00D90A45">
      <w:pPr>
        <w:spacing w:line="254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7D0D02">
      <w:pPr>
        <w:numPr>
          <w:ilvl w:val="0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деятельности Рабочей группы</w:t>
      </w:r>
    </w:p>
    <w:p w:rsidR="00D90A45" w:rsidRDefault="007D0D02">
      <w:pPr>
        <w:spacing w:line="25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Персональный состав Рабочей группы утверждается приказом главного врача</w:t>
      </w:r>
      <w:r w:rsidR="003E4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29B">
        <w:rPr>
          <w:rFonts w:ascii="Times New Roman" w:hAnsi="Times New Roman" w:cs="Times New Roman"/>
          <w:sz w:val="28"/>
          <w:szCs w:val="28"/>
        </w:rPr>
        <w:t>ГБУ РО (</w:t>
      </w:r>
      <w:r w:rsidR="003E429B">
        <w:rPr>
          <w:rFonts w:ascii="Times New Roman" w:hAnsi="Times New Roman" w:cs="Times New Roman"/>
          <w:b/>
          <w:bCs/>
          <w:sz w:val="28"/>
          <w:szCs w:val="28"/>
        </w:rPr>
        <w:t>полное название МО</w:t>
      </w:r>
      <w:r w:rsidR="003E42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A45" w:rsidRDefault="007D0D02">
      <w:pPr>
        <w:spacing w:line="25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4.2. Возглавляет Рабочую группу руководитель.</w:t>
      </w:r>
    </w:p>
    <w:p w:rsidR="00D90A45" w:rsidRDefault="007D0D02">
      <w:pPr>
        <w:spacing w:line="25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Заседания рабочей группы проводятся по необходимости.</w:t>
      </w:r>
    </w:p>
    <w:p w:rsidR="00D90A45" w:rsidRDefault="007D0D02">
      <w:pPr>
        <w:spacing w:line="25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 Решения на заседании Рабочей группы принимаются большинством голосов при условии присутствия на нем не менее половины состава.</w:t>
      </w:r>
    </w:p>
    <w:p w:rsidR="00D90A45" w:rsidRDefault="007D0D02">
      <w:pPr>
        <w:spacing w:line="25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  Руководитель Рабочей группы (в его отсутствие – заместитель):</w:t>
      </w:r>
    </w:p>
    <w:p w:rsidR="00D90A45" w:rsidRDefault="007D0D02">
      <w:pPr>
        <w:spacing w:line="254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ведет заседание рабочей группы</w:t>
      </w:r>
    </w:p>
    <w:p w:rsidR="00D90A45" w:rsidRDefault="007D0D02">
      <w:pPr>
        <w:spacing w:line="254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определяет форму проведения заседания Рабочей группы; согласовывает состав приглашенных специалистов к участию в заседании;</w:t>
      </w:r>
    </w:p>
    <w:p w:rsidR="00D90A45" w:rsidRDefault="007D0D02">
      <w:pPr>
        <w:spacing w:line="254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выносит на согласование членов Рабочей группы;</w:t>
      </w:r>
    </w:p>
    <w:p w:rsidR="00D90A45" w:rsidRDefault="007D0D02">
      <w:pPr>
        <w:spacing w:line="254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представляет Рабочую группу во взаимодействии с третьими лицами.</w:t>
      </w:r>
    </w:p>
    <w:p w:rsidR="00D90A45" w:rsidRDefault="00D90A45">
      <w:pPr>
        <w:spacing w:line="254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7D0D02">
      <w:pPr>
        <w:spacing w:line="25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 Каждый член Рабочей группы может высказать особое мнение по рассматриваемому вопросу, которое излагается в письменном виде и прилагается к протоколу заседания, утвержденному руководителем Рабочей группы.</w:t>
      </w:r>
    </w:p>
    <w:p w:rsidR="00D90A45" w:rsidRDefault="007D0D02">
      <w:pPr>
        <w:spacing w:line="25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4.7. Каждый член Рабочей группы извещается о планируемом заседании не позднее, чем за один день.</w:t>
      </w:r>
    </w:p>
    <w:p w:rsidR="00D90A45" w:rsidRDefault="007D0D02">
      <w:pPr>
        <w:spacing w:line="25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 Рабочая группа не реже 1 раза в месяц докладывает главному врачу итоги проделанной работы.</w:t>
      </w:r>
    </w:p>
    <w:p w:rsidR="00D90A45" w:rsidRDefault="00D90A45">
      <w:pPr>
        <w:spacing w:line="254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45" w:rsidRDefault="007D0D02">
      <w:pPr>
        <w:numPr>
          <w:ilvl w:val="0"/>
          <w:numId w:val="3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Полномочия рабочей группы.</w:t>
      </w:r>
    </w:p>
    <w:p w:rsidR="00D90A45" w:rsidRDefault="007D0D02">
      <w:pPr>
        <w:spacing w:line="25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Рабочая группа имеет право запрашивать и получать необходимую информацию по вопросам, относящимся к Рабочей группе.</w:t>
      </w:r>
    </w:p>
    <w:p w:rsidR="00D90A45" w:rsidRDefault="007D0D02">
      <w:pPr>
        <w:numPr>
          <w:ilvl w:val="1"/>
          <w:numId w:val="9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Наряду с членами Рабочей группы участие в ее заседаниях могут принимать лица, приглашенные для обсуждения отдельных вопросов повестки дня.</w:t>
      </w:r>
    </w:p>
    <w:p w:rsidR="00D90A45" w:rsidRDefault="007D0D02">
      <w:pPr>
        <w:numPr>
          <w:ilvl w:val="1"/>
          <w:numId w:val="4"/>
        </w:numPr>
        <w:spacing w:line="254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Рабочая группа имеет право привлекать специалистов для выполнения экспертных функций, а также иных разработок и исследований, относящихся к компетенции Рабочей группы.</w:t>
      </w: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D90A45" w:rsidRDefault="00D90A45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E16235" w:rsidRDefault="00E16235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E16235" w:rsidRDefault="00E16235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D90A45" w:rsidRDefault="007D0D02">
      <w:pPr>
        <w:spacing w:line="254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УТВЕРЖДАЮ</w:t>
      </w:r>
    </w:p>
    <w:p w:rsidR="00D90A45" w:rsidRDefault="007D0D02">
      <w:pPr>
        <w:spacing w:line="254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ГЛАВНЫЙ ВРАЧ</w:t>
      </w:r>
    </w:p>
    <w:p w:rsidR="00D90A45" w:rsidRDefault="007D0D02">
      <w:pPr>
        <w:spacing w:line="254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ГБУ РО (название МО)</w:t>
      </w:r>
    </w:p>
    <w:p w:rsidR="00D90A45" w:rsidRDefault="007D0D02">
      <w:pPr>
        <w:spacing w:line="254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ФИО</w:t>
      </w:r>
    </w:p>
    <w:p w:rsidR="00D90A45" w:rsidRDefault="007D0D02">
      <w:pPr>
        <w:spacing w:line="254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Дата__________20__г.</w:t>
      </w:r>
    </w:p>
    <w:p w:rsidR="00D90A45" w:rsidRDefault="00D90A45">
      <w:pPr>
        <w:spacing w:line="254" w:lineRule="auto"/>
        <w:jc w:val="right"/>
        <w:rPr>
          <w:rFonts w:ascii="Times New Roman" w:eastAsia="Calibri" w:hAnsi="Times New Roman" w:cs="Times New Roman"/>
        </w:rPr>
      </w:pPr>
    </w:p>
    <w:p w:rsidR="00D90A45" w:rsidRDefault="00D90A45">
      <w:pPr>
        <w:spacing w:line="254" w:lineRule="auto"/>
        <w:jc w:val="right"/>
        <w:rPr>
          <w:rFonts w:ascii="Calibri" w:eastAsia="Calibri" w:hAnsi="Calibri" w:cs="Times New Roman"/>
        </w:rPr>
      </w:pPr>
    </w:p>
    <w:p w:rsidR="00D90A45" w:rsidRDefault="007D0D0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ГБУ РО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(название МО)</w:t>
      </w:r>
    </w:p>
    <w:p w:rsidR="00D90A45" w:rsidRDefault="007D0D02" w:rsidP="007D0D0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реализации проекта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«Название проекта»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f0"/>
        <w:tblW w:w="9345" w:type="dxa"/>
        <w:tblLayout w:type="fixed"/>
        <w:tblLook w:val="04A0" w:firstRow="1" w:lastRow="0" w:firstColumn="1" w:lastColumn="0" w:noHBand="0" w:noVBand="1"/>
      </w:tblPr>
      <w:tblGrid>
        <w:gridCol w:w="861"/>
        <w:gridCol w:w="3344"/>
        <w:gridCol w:w="2321"/>
        <w:gridCol w:w="2819"/>
      </w:tblGrid>
      <w:tr w:rsidR="00D90A45">
        <w:tc>
          <w:tcPr>
            <w:tcW w:w="860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44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21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Стадия выполнения мероприятия (срок)</w:t>
            </w:r>
          </w:p>
        </w:tc>
        <w:tc>
          <w:tcPr>
            <w:tcW w:w="2819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D90A45">
        <w:tc>
          <w:tcPr>
            <w:tcW w:w="86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45">
        <w:tc>
          <w:tcPr>
            <w:tcW w:w="86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45">
        <w:tc>
          <w:tcPr>
            <w:tcW w:w="86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45">
        <w:tc>
          <w:tcPr>
            <w:tcW w:w="86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45">
        <w:tc>
          <w:tcPr>
            <w:tcW w:w="86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45">
        <w:tc>
          <w:tcPr>
            <w:tcW w:w="86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45">
        <w:tc>
          <w:tcPr>
            <w:tcW w:w="86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45">
        <w:tc>
          <w:tcPr>
            <w:tcW w:w="86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A45" w:rsidRDefault="00D90A45">
      <w:pPr>
        <w:spacing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D90A4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90A45" w:rsidRDefault="007D0D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проекта «Название проекта</w:t>
      </w:r>
      <w:r>
        <w:rPr>
          <w:rFonts w:ascii="Times New Roman" w:eastAsia="Calibri" w:hAnsi="Times New Roman" w:cs="Times New Roman"/>
          <w:b/>
          <w:sz w:val="24"/>
          <w:szCs w:val="24"/>
        </w:rPr>
        <w:t>» (образец)</w:t>
      </w:r>
    </w:p>
    <w:tbl>
      <w:tblPr>
        <w:tblStyle w:val="af0"/>
        <w:tblW w:w="14560" w:type="dxa"/>
        <w:tblLayout w:type="fixed"/>
        <w:tblLook w:val="04A0" w:firstRow="1" w:lastRow="0" w:firstColumn="1" w:lastColumn="0" w:noHBand="0" w:noVBand="1"/>
      </w:tblPr>
      <w:tblGrid>
        <w:gridCol w:w="7352"/>
        <w:gridCol w:w="7208"/>
      </w:tblGrid>
      <w:tr w:rsidR="00D90A45">
        <w:trPr>
          <w:trHeight w:val="907"/>
        </w:trPr>
        <w:tc>
          <w:tcPr>
            <w:tcW w:w="7351" w:type="dxa"/>
          </w:tcPr>
          <w:p w:rsidR="00D90A45" w:rsidRDefault="007D0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УТВЕРЖДАЮ:</w:t>
            </w:r>
          </w:p>
          <w:p w:rsidR="00D90A45" w:rsidRDefault="007D0D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  <w:p w:rsidR="00D90A45" w:rsidRDefault="007D0D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_____________Ф.И.О.</w:t>
            </w:r>
          </w:p>
          <w:p w:rsidR="00D90A45" w:rsidRDefault="007D0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(подпись)</w:t>
            </w:r>
          </w:p>
        </w:tc>
        <w:tc>
          <w:tcPr>
            <w:tcW w:w="7208" w:type="dxa"/>
          </w:tcPr>
          <w:p w:rsidR="00D90A45" w:rsidRDefault="007D0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СОГЛАСОВАНО:</w:t>
            </w:r>
          </w:p>
          <w:p w:rsidR="00D90A45" w:rsidRDefault="007D0D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  <w:p w:rsidR="00D90A45" w:rsidRDefault="007D0D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_____________Ф.И.О.</w:t>
            </w:r>
          </w:p>
          <w:p w:rsidR="00D90A45" w:rsidRDefault="007D0D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(подпись)</w:t>
            </w:r>
          </w:p>
          <w:p w:rsidR="00D90A45" w:rsidRDefault="00D90A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0A45">
        <w:trPr>
          <w:trHeight w:val="3118"/>
        </w:trPr>
        <w:tc>
          <w:tcPr>
            <w:tcW w:w="7351" w:type="dxa"/>
          </w:tcPr>
          <w:p w:rsidR="00D90A45" w:rsidRDefault="007D0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Блок 1. Вовлеченные лица и рамки проекта</w:t>
            </w:r>
          </w:p>
          <w:p w:rsidR="00D90A45" w:rsidRDefault="00D9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A45" w:rsidRDefault="007D0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Заказчик проекта: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или главный врач медицинской организации</w:t>
            </w:r>
          </w:p>
          <w:p w:rsidR="00D90A45" w:rsidRDefault="00D9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A45" w:rsidRDefault="007D0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Процесс: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(например, Сокращение времени выписки льготного рецепта)</w:t>
            </w:r>
          </w:p>
          <w:p w:rsidR="00D90A45" w:rsidRDefault="00D9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A45" w:rsidRDefault="007D0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Границы процесса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обращения пациента к врачу до получения лекарственного препарата в аптеке</w:t>
            </w:r>
          </w:p>
          <w:p w:rsidR="00D90A45" w:rsidRDefault="00D9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A45" w:rsidRDefault="007D0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Руководитель проекта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 И.И., заведующий терапевтическим отделением</w:t>
            </w:r>
          </w:p>
          <w:p w:rsidR="00D90A45" w:rsidRDefault="00D9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A45" w:rsidRDefault="007D0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Команда проекта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Сидоров М.И, Михайлов П.Р., Петров С.С., Кузьмин М.Б., Семенова И.А.</w:t>
            </w:r>
          </w:p>
        </w:tc>
        <w:tc>
          <w:tcPr>
            <w:tcW w:w="7208" w:type="dxa"/>
          </w:tcPr>
          <w:p w:rsidR="00D90A45" w:rsidRDefault="007D0D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Блок 2. Обоснование выбора проекта</w:t>
            </w:r>
          </w:p>
          <w:p w:rsidR="00D90A45" w:rsidRDefault="007D0D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Например</w:t>
            </w:r>
          </w:p>
          <w:p w:rsidR="00D90A45" w:rsidRDefault="007D0D02">
            <w:pPr>
              <w:numPr>
                <w:ilvl w:val="0"/>
                <w:numId w:val="5"/>
              </w:num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Длительное время ожидания и очередь на проведение исследования до 3 дней</w:t>
            </w:r>
          </w:p>
          <w:p w:rsidR="00D90A45" w:rsidRDefault="007D0D02">
            <w:pPr>
              <w:numPr>
                <w:ilvl w:val="0"/>
                <w:numId w:val="5"/>
              </w:num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точного времени проведения исследования не позволяет провести планирование рабочего дня для потовой медицинской сестры</w:t>
            </w:r>
          </w:p>
          <w:p w:rsidR="00D90A45" w:rsidRDefault="007D0D02">
            <w:pPr>
              <w:numPr>
                <w:ilvl w:val="0"/>
                <w:numId w:val="5"/>
              </w:numPr>
              <w:spacing w:after="0" w:line="254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Длительное ожидание перед кабинетом приводит к неудовлетворенности пациентов организацией лечебно-диагностического процесса</w:t>
            </w:r>
          </w:p>
        </w:tc>
      </w:tr>
      <w:tr w:rsidR="00D90A45">
        <w:trPr>
          <w:trHeight w:val="4818"/>
        </w:trPr>
        <w:tc>
          <w:tcPr>
            <w:tcW w:w="7351" w:type="dxa"/>
          </w:tcPr>
          <w:p w:rsidR="00D90A45" w:rsidRDefault="007D0D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3. Цели и плановый эффект</w:t>
            </w:r>
          </w:p>
          <w:tbl>
            <w:tblPr>
              <w:tblStyle w:val="af0"/>
              <w:tblW w:w="7126" w:type="dxa"/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2363"/>
              <w:gridCol w:w="2366"/>
            </w:tblGrid>
            <w:tr w:rsidR="00D90A45">
              <w:tc>
                <w:tcPr>
                  <w:tcW w:w="2397" w:type="dxa"/>
                </w:tcPr>
                <w:p w:rsidR="00D90A45" w:rsidRDefault="007D0D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Наименование цели,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ед.изм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3" w:type="dxa"/>
                </w:tcPr>
                <w:p w:rsidR="00D90A45" w:rsidRDefault="007D0D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2366" w:type="dxa"/>
                </w:tcPr>
                <w:p w:rsidR="00D90A45" w:rsidRDefault="007D0D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D90A45">
              <w:tc>
                <w:tcPr>
                  <w:tcW w:w="2397" w:type="dxa"/>
                </w:tcPr>
                <w:p w:rsidR="00D90A45" w:rsidRDefault="007D0D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Сокращение времени  ожидания пациентом исследования</w:t>
                  </w:r>
                </w:p>
              </w:tc>
              <w:tc>
                <w:tcPr>
                  <w:tcW w:w="2363" w:type="dxa"/>
                </w:tcPr>
                <w:p w:rsidR="00D90A45" w:rsidRDefault="007D0D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2-3 дня</w:t>
                  </w:r>
                </w:p>
              </w:tc>
              <w:tc>
                <w:tcPr>
                  <w:tcW w:w="2366" w:type="dxa"/>
                </w:tcPr>
                <w:p w:rsidR="00D90A45" w:rsidRDefault="007D0D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 день</w:t>
                  </w:r>
                </w:p>
              </w:tc>
            </w:tr>
            <w:tr w:rsidR="00D90A45">
              <w:tc>
                <w:tcPr>
                  <w:tcW w:w="2397" w:type="dxa"/>
                </w:tcPr>
                <w:p w:rsidR="00D90A45" w:rsidRDefault="007D0D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Назначение точного времени проведения исследования и сокращение времени ожидания пациентом у кабинета</w:t>
                  </w:r>
                </w:p>
              </w:tc>
              <w:tc>
                <w:tcPr>
                  <w:tcW w:w="2363" w:type="dxa"/>
                </w:tcPr>
                <w:p w:rsidR="00D90A45" w:rsidRDefault="007D0D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10-40 минут</w:t>
                  </w:r>
                </w:p>
              </w:tc>
              <w:tc>
                <w:tcPr>
                  <w:tcW w:w="2366" w:type="dxa"/>
                </w:tcPr>
                <w:p w:rsidR="00D90A45" w:rsidRDefault="007D0D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5-10 минут</w:t>
                  </w:r>
                </w:p>
              </w:tc>
            </w:tr>
          </w:tbl>
          <w:p w:rsidR="00D90A45" w:rsidRDefault="007D0D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Эффекты:</w:t>
            </w:r>
          </w:p>
          <w:p w:rsidR="00D90A45" w:rsidRDefault="007D0D02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Равномерное распределение нагрузки на врачей и оборудование</w:t>
            </w:r>
          </w:p>
          <w:p w:rsidR="00D90A45" w:rsidRDefault="007D0D02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Исключение необходимости повторного исследования за счет наличия унифицированной формы протокола исследования</w:t>
            </w:r>
          </w:p>
          <w:p w:rsidR="00D90A45" w:rsidRDefault="007D0D02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единой электронной записи на исследование</w:t>
            </w:r>
          </w:p>
        </w:tc>
        <w:tc>
          <w:tcPr>
            <w:tcW w:w="7208" w:type="dxa"/>
          </w:tcPr>
          <w:p w:rsidR="00D90A45" w:rsidRDefault="007D0D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4. Ключевые события и сроки</w:t>
            </w:r>
          </w:p>
          <w:p w:rsidR="00D90A45" w:rsidRDefault="007D0D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Сроки:</w:t>
            </w:r>
          </w:p>
          <w:p w:rsidR="00D90A45" w:rsidRDefault="00101923">
            <w:pPr>
              <w:numPr>
                <w:ilvl w:val="0"/>
                <w:numId w:val="10"/>
              </w:num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паспорта проекта 25</w:t>
            </w:r>
            <w:bookmarkStart w:id="0" w:name="_GoBack"/>
            <w:bookmarkEnd w:id="0"/>
            <w:r w:rsidR="006B5BE5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  <w:r w:rsidR="007D0D02"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</w:p>
          <w:p w:rsidR="00D90A45" w:rsidRDefault="007D0D02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текущей ситуации 15.08.18-28.09.18</w:t>
            </w:r>
          </w:p>
          <w:p w:rsidR="00D90A45" w:rsidRDefault="007D0D0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     разработка текущей карты процесса 15.08.2018-28.08.2018</w:t>
            </w:r>
          </w:p>
          <w:p w:rsidR="00D90A45" w:rsidRDefault="007D0D0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     поиск и выявление проблем 22.08.2018-14.09.2018</w:t>
            </w:r>
          </w:p>
          <w:p w:rsidR="00D90A45" w:rsidRDefault="007D0D0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     разработка целевой карты процесса – 14.09.2018-21.09.2018</w:t>
            </w:r>
          </w:p>
          <w:p w:rsidR="00D90A45" w:rsidRDefault="007D0D0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    разработка «дорожной карты» </w:t>
            </w:r>
            <w:r w:rsidR="00884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проекта 21.09.2018-28.09.2018                     </w:t>
            </w:r>
          </w:p>
          <w:p w:rsidR="00D90A45" w:rsidRDefault="007D0D0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01.10.2018</w:t>
            </w:r>
          </w:p>
          <w:p w:rsidR="00D90A45" w:rsidRDefault="007D0D0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   Внедрение улучшений 01.10.2018-14.03.2019</w:t>
            </w:r>
          </w:p>
          <w:p w:rsidR="00D90A45" w:rsidRDefault="007D0D02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   Закрытие проекта 14.03.2019</w:t>
            </w:r>
          </w:p>
        </w:tc>
      </w:tr>
    </w:tbl>
    <w:p w:rsidR="00D90A45" w:rsidRDefault="00D90A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90A45" w:rsidRDefault="00D90A45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D90A45">
          <w:pgSz w:w="16838" w:h="11906" w:orient="landscape"/>
          <w:pgMar w:top="85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D90A45" w:rsidRDefault="007D0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проблем</w:t>
      </w:r>
    </w:p>
    <w:tbl>
      <w:tblPr>
        <w:tblStyle w:val="1"/>
        <w:tblW w:w="14454" w:type="dxa"/>
        <w:tblLayout w:type="fixed"/>
        <w:tblLook w:val="04A0" w:firstRow="1" w:lastRow="0" w:firstColumn="1" w:lastColumn="0" w:noHBand="0" w:noVBand="1"/>
      </w:tblPr>
      <w:tblGrid>
        <w:gridCol w:w="619"/>
        <w:gridCol w:w="5897"/>
        <w:gridCol w:w="1560"/>
        <w:gridCol w:w="708"/>
        <w:gridCol w:w="2126"/>
        <w:gridCol w:w="1277"/>
        <w:gridCol w:w="2267"/>
      </w:tblGrid>
      <w:tr w:rsidR="00D90A45">
        <w:tc>
          <w:tcPr>
            <w:tcW w:w="618" w:type="dxa"/>
          </w:tcPr>
          <w:p w:rsidR="00D90A45" w:rsidRDefault="007D0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97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проблемы</w:t>
            </w:r>
          </w:p>
        </w:tc>
        <w:tc>
          <w:tcPr>
            <w:tcW w:w="1560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написания</w:t>
            </w:r>
          </w:p>
        </w:tc>
        <w:tc>
          <w:tcPr>
            <w:tcW w:w="708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исполнителя</w:t>
            </w:r>
          </w:p>
        </w:tc>
        <w:tc>
          <w:tcPr>
            <w:tcW w:w="1277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решения</w:t>
            </w:r>
          </w:p>
        </w:tc>
        <w:tc>
          <w:tcPr>
            <w:tcW w:w="2267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0A45">
        <w:tc>
          <w:tcPr>
            <w:tcW w:w="61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2" behindDoc="0" locked="0" layoutInCell="1" allowOverlap="1" wp14:anchorId="31ABF32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257175" cy="228600"/>
                      <wp:effectExtent l="6985" t="6985" r="6350" b="698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1" path="l-2147483648,-2147483643l-2147483628,-2147483627l-2147483648,-2147483643l-2147483626,-2147483625xe" fillcolor="white" stroked="t" o:allowincell="f" style="position:absolute;margin-left:-0.4pt;margin-top:9.2pt;width:20.2pt;height:17.95pt;mso-wrap-style:none;v-text-anchor:middle" wp14:anchorId="31ABF328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3" behindDoc="0" locked="0" layoutInCell="1" allowOverlap="1" wp14:anchorId="7B8AAB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99695</wp:posOffset>
                      </wp:positionV>
                      <wp:extent cx="257175" cy="228600"/>
                      <wp:effectExtent l="6985" t="6985" r="6350" b="698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2" path="l-2147483648,-2147483643l-2147483628,-2147483627l-2147483648,-2147483643l-2147483626,-2147483625xe" fillcolor="white" stroked="t" o:allowincell="f" style="position:absolute;margin-left:-0.05pt;margin-top:7.85pt;width:20.2pt;height:17.95pt;mso-wrap-style:none;v-text-anchor:middle" wp14:anchorId="7B8AAB55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4" behindDoc="0" locked="0" layoutInCell="1" allowOverlap="1" wp14:anchorId="3A2278A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85725</wp:posOffset>
                      </wp:positionV>
                      <wp:extent cx="257175" cy="228600"/>
                      <wp:effectExtent l="6985" t="6985" r="6350" b="698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3" path="l-2147483648,-2147483643l-2147483628,-2147483627l-2147483648,-2147483643l-2147483626,-2147483625xe" fillcolor="white" stroked="t" o:allowincell="f" style="position:absolute;margin-left:-0.05pt;margin-top:6.75pt;width:20.2pt;height:17.95pt;mso-wrap-style:none;v-text-anchor:middle" wp14:anchorId="3A2278A7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5" behindDoc="0" locked="0" layoutInCell="1" allowOverlap="1" wp14:anchorId="348EDE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109855</wp:posOffset>
                      </wp:positionV>
                      <wp:extent cx="257175" cy="228600"/>
                      <wp:effectExtent l="6985" t="6985" r="6350" b="698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4" path="l-2147483648,-2147483643l-2147483628,-2147483627l-2147483648,-2147483643l-2147483626,-2147483625xe" fillcolor="white" stroked="t" o:allowincell="f" style="position:absolute;margin-left:-0.05pt;margin-top:8.65pt;width:20.2pt;height:17.95pt;mso-wrap-style:none;v-text-anchor:middle" wp14:anchorId="348EDEA3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6" behindDoc="0" locked="0" layoutInCell="1" allowOverlap="1" wp14:anchorId="5C8FCD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115570</wp:posOffset>
                      </wp:positionV>
                      <wp:extent cx="257175" cy="228600"/>
                      <wp:effectExtent l="6985" t="6985" r="6350" b="698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5" path="l-2147483648,-2147483643l-2147483628,-2147483627l-2147483648,-2147483643l-2147483626,-2147483625xe" fillcolor="white" stroked="t" o:allowincell="f" style="position:absolute;margin-left:-0.05pt;margin-top:9.1pt;width:20.2pt;height:17.95pt;mso-wrap-style:none;v-text-anchor:middle" wp14:anchorId="5C8FCDCA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7" behindDoc="0" locked="0" layoutInCell="1" allowOverlap="1" wp14:anchorId="2A07FAF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120650</wp:posOffset>
                      </wp:positionV>
                      <wp:extent cx="257175" cy="228600"/>
                      <wp:effectExtent l="6985" t="6985" r="6350" b="698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6" path="l-2147483648,-2147483643l-2147483628,-2147483627l-2147483648,-2147483643l-2147483626,-2147483625xe" fillcolor="white" stroked="t" o:allowincell="f" style="position:absolute;margin-left:-0.05pt;margin-top:9.5pt;width:20.2pt;height:17.95pt;mso-wrap-style:none;v-text-anchor:middle" wp14:anchorId="2A07FAFA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8" behindDoc="0" locked="0" layoutInCell="1" allowOverlap="1" wp14:anchorId="5B11C2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135255</wp:posOffset>
                      </wp:positionV>
                      <wp:extent cx="257175" cy="228600"/>
                      <wp:effectExtent l="6985" t="6985" r="6350" b="698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7" path="l-2147483648,-2147483643l-2147483628,-2147483627l-2147483648,-2147483643l-2147483626,-2147483625xe" fillcolor="white" stroked="t" o:allowincell="f" style="position:absolute;margin-left:-0.05pt;margin-top:10.65pt;width:20.2pt;height:17.95pt;mso-wrap-style:none;v-text-anchor:middle" wp14:anchorId="5B11C25F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90A45" w:rsidRDefault="00D90A45">
      <w:pPr>
        <w:jc w:val="center"/>
        <w:rPr>
          <w:sz w:val="28"/>
          <w:szCs w:val="28"/>
        </w:rPr>
      </w:pPr>
    </w:p>
    <w:p w:rsidR="00D90A45" w:rsidRDefault="00D90A45">
      <w:pPr>
        <w:jc w:val="center"/>
        <w:rPr>
          <w:sz w:val="28"/>
          <w:szCs w:val="28"/>
        </w:rPr>
      </w:pPr>
    </w:p>
    <w:p w:rsidR="00D90A45" w:rsidRDefault="007D0D0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19050" distB="0" distL="0" distR="0" simplePos="0" relativeHeight="9" behindDoc="0" locked="0" layoutInCell="1" allowOverlap="1" wp14:anchorId="562F698B">
                <wp:simplePos x="0" y="0"/>
                <wp:positionH relativeFrom="column">
                  <wp:posOffset>60960</wp:posOffset>
                </wp:positionH>
                <wp:positionV relativeFrom="paragraph">
                  <wp:posOffset>107950</wp:posOffset>
                </wp:positionV>
                <wp:extent cx="6916420" cy="780415"/>
                <wp:effectExtent l="0" t="7620" r="0" b="0"/>
                <wp:wrapNone/>
                <wp:docPr id="8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320" cy="780480"/>
                          <a:chOff x="0" y="0"/>
                          <a:chExt cx="6916320" cy="780480"/>
                        </a:xfrm>
                      </wpg:grpSpPr>
                      <wpg:grpSp>
                        <wpg:cNvPr id="9" name="Группа 9"/>
                        <wpg:cNvGrpSpPr/>
                        <wpg:grpSpPr>
                          <a:xfrm>
                            <a:off x="0" y="2520"/>
                            <a:ext cx="6916320" cy="777960"/>
                            <a:chOff x="0" y="0"/>
                            <a:chExt cx="0" cy="0"/>
                          </a:xfrm>
                        </wpg:grpSpPr>
                        <pic:pic xmlns:pic="http://schemas.openxmlformats.org/drawingml/2006/picture">
                          <pic:nvPicPr>
                            <pic:cNvPr id="10" name="Рисунок 15"/>
                            <pic:cNvPicPr/>
                          </pic:nvPicPr>
                          <pic:blipFill>
                            <a:blip r:embed="rId5"/>
                            <a:srcRect r="84935" b="11095"/>
                            <a:stretch/>
                          </pic:blipFill>
                          <pic:spPr>
                            <a:xfrm>
                              <a:off x="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Рисунок 16"/>
                            <pic:cNvPicPr/>
                          </pic:nvPicPr>
                          <pic:blipFill>
                            <a:blip r:embed="rId5"/>
                            <a:srcRect l="22428" r="62514" b="11095"/>
                            <a:stretch/>
                          </pic:blipFill>
                          <pic:spPr>
                            <a:xfrm>
                              <a:off x="120204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Рисунок 17"/>
                            <pic:cNvPicPr/>
                          </pic:nvPicPr>
                          <pic:blipFill>
                            <a:blip r:embed="rId5"/>
                            <a:srcRect l="42467" r="42467" b="11095"/>
                            <a:stretch/>
                          </pic:blipFill>
                          <pic:spPr>
                            <a:xfrm>
                              <a:off x="252396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Рисунок 18"/>
                            <pic:cNvPicPr/>
                          </pic:nvPicPr>
                          <pic:blipFill>
                            <a:blip r:embed="rId5"/>
                            <a:srcRect l="63981" r="20954" b="11095"/>
                            <a:stretch/>
                          </pic:blipFill>
                          <pic:spPr>
                            <a:xfrm>
                              <a:off x="388692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Рисунок 19"/>
                            <pic:cNvPicPr/>
                          </pic:nvPicPr>
                          <pic:blipFill>
                            <a:blip r:embed="rId5"/>
                            <a:srcRect l="84935" b="11095"/>
                            <a:stretch/>
                          </pic:blipFill>
                          <pic:spPr>
                            <a:xfrm>
                              <a:off x="518364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Pr id="15" name="Прямоугольник 20"/>
                          <wps:cNvSpPr/>
                          <wps:spPr>
                            <a:xfrm>
                              <a:off x="353160" y="7560"/>
                              <a:ext cx="84852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не начата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16" name="Прямоугольник 21"/>
                          <wps:cNvSpPr/>
                          <wps:spPr>
                            <a:xfrm>
                              <a:off x="1503720" y="7560"/>
                              <a:ext cx="106164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запланирована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17" name="Прямоугольник 22"/>
                          <wps:cNvSpPr/>
                          <wps:spPr>
                            <a:xfrm>
                              <a:off x="2860560" y="7560"/>
                              <a:ext cx="97272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выполняется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18" name="Прямоугольник 23"/>
                          <wps:cNvSpPr/>
                          <wps:spPr>
                            <a:xfrm>
                              <a:off x="4235400" y="7560"/>
                              <a:ext cx="972720" cy="7704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выполнена качественно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19" name="Прямоугольник 24"/>
                          <wps:cNvSpPr/>
                          <wps:spPr>
                            <a:xfrm>
                              <a:off x="5499720" y="7560"/>
                              <a:ext cx="141660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стандартизирована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wpg:grpSp>
                      <wpg:grpSp>
                        <wpg:cNvPr id="20" name="Группа 20"/>
                        <wpg:cNvGrpSpPr/>
                        <wpg:grpSpPr>
                          <a:xfrm>
                            <a:off x="36360" y="9360"/>
                            <a:ext cx="336600" cy="295920"/>
                            <a:chOff x="0" y="0"/>
                            <a:chExt cx="0" cy="0"/>
                          </a:xfrm>
                        </wpg:grpSpPr>
                        <wps:wsp>
                          <wps:cNvPr id="21" name="Овал 26"/>
                          <wps:cNvSpPr/>
                          <wps:spPr>
                            <a:xfrm>
                              <a:off x="0" y="72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168120" y="0"/>
                              <a:ext cx="0" cy="2959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0" y="147960"/>
                              <a:ext cx="33660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4" name="Группа 24"/>
                        <wpg:cNvGrpSpPr/>
                        <wpg:grpSpPr>
                          <a:xfrm>
                            <a:off x="1182960" y="9360"/>
                            <a:ext cx="336600" cy="295920"/>
                            <a:chOff x="0" y="0"/>
                            <a:chExt cx="0" cy="0"/>
                          </a:xfrm>
                        </wpg:grpSpPr>
                        <wps:wsp>
                          <wps:cNvPr id="25" name="Овал 30"/>
                          <wps:cNvSpPr/>
                          <wps:spPr>
                            <a:xfrm>
                              <a:off x="0" y="72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168480" y="0"/>
                              <a:ext cx="720" cy="2959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>
                              <a:off x="0" y="147960"/>
                              <a:ext cx="33660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28" name="Круговая 33"/>
                        <wps:cNvSpPr/>
                        <wps:spPr>
                          <a:xfrm flipH="1">
                            <a:off x="1181160" y="6480"/>
                            <a:ext cx="335880" cy="295200"/>
                          </a:xfrm>
                          <a:prstGeom prst="pie">
                            <a:avLst>
                              <a:gd name="adj1" fmla="val 10857152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29" name="Группа 29"/>
                        <wpg:cNvGrpSpPr/>
                        <wpg:grpSpPr>
                          <a:xfrm>
                            <a:off x="2550240" y="19800"/>
                            <a:ext cx="337320" cy="295200"/>
                            <a:chOff x="0" y="0"/>
                            <a:chExt cx="0" cy="0"/>
                          </a:xfrm>
                        </wpg:grpSpPr>
                        <wps:wsp>
                          <wps:cNvPr id="30" name="Овал 35"/>
                          <wps:cNvSpPr/>
                          <wps:spPr>
                            <a:xfrm>
                              <a:off x="0" y="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1" name="Прямая соединительная линия 31"/>
                          <wps:cNvCnPr/>
                          <wps:spPr>
                            <a:xfrm>
                              <a:off x="168120" y="0"/>
                              <a:ext cx="720" cy="2952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2" name="Прямая соединительная линия 32"/>
                          <wps:cNvCnPr/>
                          <wps:spPr>
                            <a:xfrm>
                              <a:off x="0" y="147240"/>
                              <a:ext cx="33732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3" name="Группа 33"/>
                        <wpg:cNvGrpSpPr/>
                        <wpg:grpSpPr>
                          <a:xfrm>
                            <a:off x="3892680" y="15840"/>
                            <a:ext cx="336600" cy="295200"/>
                            <a:chOff x="0" y="0"/>
                            <a:chExt cx="0" cy="0"/>
                          </a:xfrm>
                        </wpg:grpSpPr>
                        <wps:wsp>
                          <wps:cNvPr id="34" name="Овал 39"/>
                          <wps:cNvSpPr/>
                          <wps:spPr>
                            <a:xfrm>
                              <a:off x="0" y="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5" name="Прямая соединительная линия 35"/>
                          <wps:cNvCnPr/>
                          <wps:spPr>
                            <a:xfrm>
                              <a:off x="168120" y="0"/>
                              <a:ext cx="720" cy="2952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6" name="Прямая соединительная линия 36"/>
                          <wps:cNvCnPr/>
                          <wps:spPr>
                            <a:xfrm>
                              <a:off x="0" y="147960"/>
                              <a:ext cx="33660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7" name="Группа 37"/>
                        <wpg:cNvGrpSpPr/>
                        <wpg:grpSpPr>
                          <a:xfrm>
                            <a:off x="5168160" y="6480"/>
                            <a:ext cx="336600" cy="295920"/>
                            <a:chOff x="0" y="0"/>
                            <a:chExt cx="0" cy="0"/>
                          </a:xfrm>
                        </wpg:grpSpPr>
                        <wps:wsp>
                          <wps:cNvPr id="38" name="Овал 43"/>
                          <wps:cNvSpPr/>
                          <wps:spPr>
                            <a:xfrm>
                              <a:off x="0" y="36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>
                              <a:off x="168840" y="0"/>
                              <a:ext cx="0" cy="2959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0" name="Прямая соединительная линия 40"/>
                          <wps:cNvCnPr/>
                          <wps:spPr>
                            <a:xfrm>
                              <a:off x="0" y="147960"/>
                              <a:ext cx="33660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41" name="Круговая 46"/>
                        <wps:cNvSpPr/>
                        <wps:spPr>
                          <a:xfrm flipH="1">
                            <a:off x="2557080" y="17280"/>
                            <a:ext cx="335880" cy="295200"/>
                          </a:xfrm>
                          <a:prstGeom prst="pie">
                            <a:avLst>
                              <a:gd name="adj1" fmla="val 5430929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Круговая 47"/>
                        <wps:cNvSpPr/>
                        <wps:spPr>
                          <a:xfrm flipH="1">
                            <a:off x="3900960" y="29160"/>
                            <a:ext cx="335880" cy="295200"/>
                          </a:xfrm>
                          <a:prstGeom prst="pie">
                            <a:avLst>
                              <a:gd name="adj1" fmla="val 0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Круговая 48"/>
                        <wps:cNvSpPr/>
                        <wps:spPr>
                          <a:xfrm flipH="1">
                            <a:off x="5159520" y="0"/>
                            <a:ext cx="335880" cy="295200"/>
                          </a:xfrm>
                          <a:prstGeom prst="pie">
                            <a:avLst>
                              <a:gd name="adj1" fmla="val 16255145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F698B" id="Группа 15" o:spid="_x0000_s1026" style="position:absolute;left:0;text-align:left;margin-left:4.8pt;margin-top:8.5pt;width:544.6pt;height:61.45pt;z-index:9;mso-wrap-distance-left:0;mso-wrap-distance-top:1.5pt;mso-wrap-distance-right:0" coordsize="69163,7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BcEwggAALVUAAAOAAAAZHJzL2Uyb0RvYy54bWzsXN2O20QUvkfiHazc&#10;t/F/7KjbCrW0VEKwauEBvI6TGPwn2/t3R+EWqRfccQE8QsWPVFEor5B9I74zHnucxNnE2Ta72XoR&#10;6cTxjGfG35z5zneOfe/BWRhIJ16a+XF00FPuyj3Ji9x45EeTg97XXz2+Y/WkLHeikRPEkXfQO/ey&#10;3oP7H3907zQZemo8jYORl0poJMqGp8lBb5rnybDfz9ypFzrZ3TjxIvw4jtPQyfE1nfRHqXOK1sOg&#10;r8qy2T+N01GSxq6XZTj6qPixd5+1Px57bv7leJx5uRQc9NC3nH2m7POIPvv37znDSeokU9/l3XC2&#10;6EXo+BEuWjX1yMkd6Tj1l5oKfTeNs3ic33XjsB+Px77rsTFgNIq8MJonaXycsLFMhqeTpJomTO3C&#10;PG3drPvFyWEq+aODHm5U5IS4RbOfLr67+GH2H/57JSkGTdFpMhnizCdp8jw5TPmBSfGNRn02TkP6&#10;F+ORztjknleT653lkouDpq2Ymop74OK3gSXrFp99d4pbtFTNnX56ecV+edk+9a7qTPWl6jUfn904&#10;Pnvr4akGBsPg0zzCwcA2NxwhnxR29ophJb47xP8cAigtQWD9UkGt/Dj1eryRcKM2Qif99ji5A7Qm&#10;Tu4f+YGfn7OVB1xSp6KTQ989TIsvAk0KxsTh9Nvs9cULAOrf2dvZ3xxQVJNOpqqYw/5SS0eBnzz2&#10;g4BQRWXeZ6zcBeQ3DLtYVY9i9zj0orwwE6kXoPtxlE39JOtJ6dALjzygPn06Uoq7mKXuM5gLCZew&#10;dFszehIMhKLINlsBzjDLUy93p2VvRQep7xmWxaYLQbMUU+a3XNUtHWVqtISzM0zSLH/ixaFEBXQR&#10;vcJkO0Pn5PMsL04tT6HDQSSd0mqjchTTpBXnBBGf2KJzbI7R1+JOobA/WFJWYcmkmaP5v6FYwqaj&#10;qroK0wpUmaqh6O8CVYoqq7IOBC0b2Q5bbe2Uugpbg5uPLV3VzQHDFi9d3WJhV9No3+qwVaOc2+6B&#10;2ipsWTcfW6ZmW7C7sFsqtsB3Yrc0yzJtYoCd3RLuzLbYwh1p5leM0d7sPfGd8StDsTTzhu6Epwk8&#10;2qwkrvi2RF1bOW3Pp07igeNRszWaDZrKYfArvLaXs39mb0G1/wDVfnPxIyj3a1Duwk/hFSsHLltF&#10;WjVDA0Flq3RglC5M6eNYukV+D3PiDFvXit+3J68VYV3DY6n3BY9lpfw88Aru+8wbw31lTicdyNx0&#10;cvQwSMlwoZvwlPGJbbHk2EGECnTiGDy5ZV1ehWp7TFpoWb+qxK4fR3lVP/SjOGVeQG10VMzPjs5A&#10;cal4FI/O4coGTyMgCYPKy0JaFo7KghO50xgTULgNUfzJcR6PfeY6iJbgHNAXQLRo//1j1dwEq8wb&#10;o44B5OuxqhiyNlAxG6QpLIFVkU2FmQeSHDq0tlspW6KVaUnVTdx/0IJfrzewKq3djUGrWqZMWG0G&#10;rT1QGaI7zEL3qCxkIW+ss+5XwWx1D/cfs0LKvYQUaK0wq6uaQUrVeswOBtAmyu22FIZLvWpDSatj&#10;BcRoLmUFzM5W93D/MSvk+Uswq7fCrKHbMKarMKvoilnpsB052B05qG7i+wStCArRxszjQ0VReE+E&#10;Db6512NeOMy281YxL80kX4jMo82dIngJPIKlaQJpqm2QBoILOMN1kS+0Ryxg3piKkVHIgVN4ruXj&#10;2/vwMlUhwP8y+332avZGUpn0vjHl4YuwHLiYGMNCGJCNEhODgC5NzGpv0gsQCsrIDV4ZDcniwB+V&#10;kaOMO4MnDpT4x+yPX2DutCKCoqgDXJ+anvtxrg2Z/TW1Efq5lxadZ4EXmpoP0GEt1jTNA0fmriAq&#10;dPxy/3h18VK6eAEl5K/Zn9BBoIVcfI9yoYvQj7M3/PBLSa3YH6zDw4jHuMs7KEJzPMCtmBaCMGy1&#10;86VcIlqAma/y1WAO/OhSJBeoVC1jYHSorEk4W5D8a0OliABshcqK322EygKQii4SD0pU1jcgYkSX&#10;GtkOlzuT9xpwKbb3y4iLUP/niAunVq2Ii6JYahnxu4XURQjkJXXRGP476lKxpI661AT2a6Auy7p4&#10;K+pSZ+IbURfKvCNHZYG6VKqjcFE68sJCLTXycQ0xoIZNgnPr9+z1LUvfrXDJEmi4mV2Py468IJEP&#10;cjeLDe5FbLIBl/PkZQfxb0qt4wrOzyxrmSLfUCjg3Wl18rwikiiNoSd8hjRP5mCVzp1iKWUA3Kyy&#10;lAWVbidZJH7NyaObOxnxHjujb6CrjMMACecQKCRFhqunGMwTnT8Nvm3tNBMyCf44iWdJoUwzKTX2&#10;bRWMTgVhxn4pZeBd+ZurREihfM9x+W0y01XDkFWeD6PYVgGSug45qDLwhdy2PzokmHu52isyz59P&#10;2DBfoJH4aFq7Jd2pkK1Sbj4gyqQJoXwbvQfV4X5sTJlWq5B1Kr9WVO/0nuvUe3ZC5bWrqeOo3gaX&#10;FZWnrQgVmzegTodEhh6maolv3Ax7OU/lV3AXcOxyQ65zl5J6t9IhNctWTa5MKAYei1qEzlwMlVu1&#10;PeIuQrKtuAuneB13YY/5dTLktcqQ9MTjQqZjG7kH1dvsER13uQVyz264y9Xkca2dPF5xl+rhbSH8&#10;iA2o4y63gLsIeXuOu3DZuhV3Mcic8fSvJslQIEfEVvaIugiRtaQu+gbiKhF/LqkWq6ohL64TXm7X&#10;80oNMYHdbBJCRN1KeKkz8fWxKqx28k8aYqg4SBmbYpV3EdQPOIJKGLkCpS5c4I3lwAKQXfoX7Ttc&#10;Q2nzZOhNlF12EEHVhWS9GEHV69S5TQQVYaiBXEo5AxWlBRWw3ba/eQjV0DXZVpkx7yKosAe1xJX9&#10;Ty7YCZHQhVK+tBzqCS1tloNmy3KZYaniLWg7Ww78QvWMgy6VoFsIC28ZbH6zBDy8krssLQT2+hrO&#10;S9osBEMx6CGfJuLcNga/+Z6g4L1bePEWf4tbtxZu16bAwlR4NybLgOLv8aSXb9a/s4eRxNtG7/8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Gv3g63wAAAAkBAAAPAAAAZHJzL2Rv&#10;d25yZXYueG1sTI9BS8NAEIXvgv9hGcGb3cRibWI2pRT1VARbQbxNk2kSmp0N2W2S/nunJ73NzHu8&#10;eV+2mmyrBup949hAPItAEReubLgy8LV/e1iC8gG5xNYxGbiQh1V+e5NhWrqRP2nYhUpJCPsUDdQh&#10;dKnWvqjJop+5jli0o+stBln7Spc9jhJuW/0YRQttsWH5UGNHm5qK0+5sDbyPOK7n8euwPR03l5/9&#10;08f3NiZj7u+m9QuoQFP4M8O1vlSHXDod3JlLr1oDyUKMcn4WoqscJUtBOcg0TxLQeab/E+S/AAAA&#10;//8DAFBLAwQKAAAAAAAAACEAdBq+H94HAADeBwAAFAAAAGRycy9tZWRpYS9pbWFnZTEucG5niVBO&#10;Rw0KGgoAAAANSUhEUgAAAfQAAABOCAMAAADhLhQfAAAAGXRFWHRTb2Z0d2FyZQBBZG9iZSBJbWFn&#10;ZVJlYWR5ccllPAAAAI1QTFRF////+Pj4/Pz85eXl9/f36urq6enp/f39+/v7+vr6/v7++fn57+/v&#10;8PDw9PT08/Pz5ubm8vLy09PT3Nzc7Ozs4ODg9fX16Ojo6+vrwMDA7e3t1NTU7u7ux8fH4eHh8fHx&#10;9vb219fXzs7O5OTk5+fn3d3d39/fyMjIycnJ0NDQ2NjYy8vL2tra2dnZ////dG5AEQAAAC90Uk5T&#10;/////////////////////////////////////////////////////////////wBapTj3AAAGrElE&#10;QVR42uyd63riOAyGjQMkAUpLOfU0LdPTHHbX9395+9CBQhLJsSU5pR3pV0shn8Nry7Isp8ap/XVm&#10;9CtQ6GoKXU2hqyl0NYWuptDVFLqaQldT6GoKXU2hq3UM3VRtlK4pHQmNPkrInYpQyxtK07ReinZP&#10;AKG7FEJXgNBVCqE7QOgshVAPECrp0A1mo7SDPN3g+HJCI4qQ52/F4QLF9ue+SzTaHw7XnS5Sjo2j&#10;wTd9SulWzg7XzZ9rQrPUo/wdGgH6e6v3F+9vf7CVlyUs319xvP1t0Gh7Lj763npslm4MVu9omO6O&#10;cuO3WOi26sjfoR++u7FMw1fVBjahm3MZofOqUJZMaFoVakI3KxmhsWkzGwXd1vrKMfQ9dhEXP6v1&#10;yUGq8OeuJgRANxNB1/7+OwBdpnv1jCFSNx7mtirQrwf1PanhN3Ve6BLUJ/X5FIIuQf2sfkcQdAnq&#10;IcwR6gZnnjsU+u4dPRnmx+sLEDqf+qQhBELnUz9rxFAgdD71MOYwdYPHB84DfefimfP6phluwNCP&#10;Rw59mq28BEPnwgCEYOhmk3o+94SNBo1ynR+6E1iwAyHmIMnyFrhE1pXQMIXQyIRbEPQxQBOA/ubh&#10;bzgtfwVWkxj03xyhS8DPYdAvOUK/ASEM+pIjdBMBvQyAbqGZAID+J5pjrD4m0Ocx6GZBFxpAfhuD&#10;bgZ0oQV0Rxh0TvywMjFm26GDnQOC/ieTxnOFmQuFzhSau1DoTKF7FwqdKcRw8AaO3IOgO1aItQDv&#10;G4e+pgploBAOPaMKrUEhHDrZeU0jods26HDWFoa+4vRXeHtrYMQHBgwySyO0joBuOhroDSEDLtcC&#10;ob+p9xlLdBcDnbhYv4OFPNCJk+0ZLOSBTlwf9qOh537oJbw9g0Cf0QP4F9hje6B/pwk9QhOtFzox&#10;gL+FpwYPdGIAfxUNvfRDRxbfCHRHd1LIJwdG2hsin8y6EhomEWL5d9P07mMXDn1B9e/nUETdAp3k&#10;37cLw8dI6BOqd7+NhH7ejXev+3fTjN2LCOgzalXAEInHfdCfKEL3sHf3Qr+nCD0hLfRBJ+UEZgTo&#10;1ge9RPb4Mehj6qS+RBI7PuikSf0SGVA+6KRJ/Tuyfh1K964baehjJJ+OQXfUBfQlMqP5oP9DEbpG&#10;hHzQrylC3xAhH/RbitAFAXrZAh3cOUOhPxtzQYR+GQv9GxH6dVfQf3xO6MawQ8NkEagKvdmILyQB&#10;vYxv+ZgkRCja6J22EKEgoVToCv2DoBMqKWxXzjDvSsh+IqFTDOSG0B9+fIJALtpOJnqPXrJRoZso&#10;6Izo3Sj0UjI5U3CSM70I6D1OcqbXVXIm1k4jOVNEpmGn1JT4BXJYFIO+LVB4pQjNkbIIH/Q5ReiV&#10;wOKZmuQXhX4SGy4Q9NtPseESa6ex4ULZWqWVQXu2Vofhb6cLpdla7SAJRMrOOC/0Ej4UgUCfGvKJ&#10;/hd4RCHQ1/Tahkd4N8sD/ZEmdBuN4oUmJF5EYeG4B4E+oBdBb93uf8HQf9F71/aKP6OgE4ugF9Es&#10;iHVZK+aUDhdG2kDoPW513ywQ+gNXaBIDnSOU3rs7+cLI3fMnwqAzyhV3y81A6KwTIfPIEug5VWgZ&#10;ieKCKvQQKVS0QYdroEHoK95pNrAGGoS+TnCqItVhhw4GenQo51qhWwglBN2yzjrs5sAiALplnXXY&#10;8c1DoWd0oXUUCsZBrSlnRgcPMEK9A4LOPPgFHvEEoW/f9ktaCIP+ky0UaP92JRRygDHqqLLltBw6&#10;QQVA5wtBJziysHMBlDsijr9UQi4Ium2+GXkoQd+x7LzZqCZ0wwoXD+vDsIcSMJ8sFp6WYz79oMfp&#10;XGA0UTaoN6AbYwQeiXbRgNGAbliReyWCN+3Q51yhZerIfW8zsnPHHjQ0rnu6GnQrw3xPvUChWxnm&#10;e+pFC/Q5X2jZDfNQ6mBVE7JuGNc+UYW+kWK+/+6vEOhDKeZ76pkX+lxCaNkN8zDqcDkWtlgsqsv6&#10;Y+i7+raNE7FJ9cjSMfQJe2lTnziOdv8zsfRrfDp2IiPUj87KtEA/rApGVegiwSfQvXZCB+gtDWcI&#10;IdDlheJQyMfwKNqQtaDdQS9YxZABQtMd9KlEfswn9NCEnkZINOMXmZpzBOietudO1PIvJ2Q//o58&#10;XAldVrjd+JdUyAsVHytk5YXyeHdiYq+ZoNlwuqGfSmhTE9qkEurzj1DQhkzbqDQRvSl3ya2kHpmh&#10;dbHeF7qjCEb635r+QlPoCl1NoaspdDWFrqbQ1RS6mkJXU+hqCl3tRKDrfrqA0Enup/8vwADK0pEz&#10;TOE9bAAAAABJRU5ErkJgglBLAQItABQABgAIAAAAIQCxgme2CgEAABMCAAATAAAAAAAAAAAAAAAA&#10;AAAAAABbQ29udGVudF9UeXBlc10ueG1sUEsBAi0AFAAGAAgAAAAhADj9If/WAAAAlAEAAAsAAAAA&#10;AAAAAAAAAAAAOwEAAF9yZWxzLy5yZWxzUEsBAi0AFAAGAAgAAAAhAJXsFwTCCAAAtVQAAA4AAAAA&#10;AAAAAAAAAAAAOgIAAGRycy9lMm9Eb2MueG1sUEsBAi0AFAAGAAgAAAAhAKomDr68AAAAIQEAABkA&#10;AAAAAAAAAAAAAAAAKAsAAGRycy9fcmVscy9lMm9Eb2MueG1sLnJlbHNQSwECLQAUAAYACAAAACEA&#10;Rr94Ot8AAAAJAQAADwAAAAAAAAAAAAAAAAAbDAAAZHJzL2Rvd25yZXYueG1sUEsBAi0ACgAAAAAA&#10;AAAhAHQavh/eBwAA3gcAABQAAAAAAAAAAAAAAAAAJw0AAGRycy9tZWRpYS9pbWFnZTEucG5nUEsF&#10;BgAAAAAGAAYAfAEAADcVAAAAAA==&#10;">
                <v:group id="Группа 9" o:spid="_x0000_s1027" style="position:absolute;top:25;width:69163;height:777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5" o:spid="_x0000_s1028" type="#_x0000_t75" style="position:absolute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nixAAAANsAAAAPAAAAZHJzL2Rvd25yZXYueG1sRI9Pa8JA&#10;EMXvBb/DMkIvRTctIhJdJSiCFAr+ycHjkB2TYHY2ZLcm/fadg+Bthvfmvd+sNoNr1IO6UHs28DlN&#10;QBEX3tZcGsgv+8kCVIjIFhvPZOCPAmzWo7cVptb3fKLHOZZKQjikaKCKsU21DkVFDsPUt8Si3Xzn&#10;MMraldp22Eu4a/RXksy1w5qlocKWthUV9/OvM4Cz2TXcf/LvHc+Lj/rosz7fZca8j4dsCSrSEF/m&#10;5/XBCr7Qyy8ygF7/AwAA//8DAFBLAQItABQABgAIAAAAIQDb4fbL7gAAAIUBAAATAAAAAAAAAAAA&#10;AAAAAAAAAABbQ29udGVudF9UeXBlc10ueG1sUEsBAi0AFAAGAAgAAAAhAFr0LFu/AAAAFQEAAAsA&#10;AAAAAAAAAAAAAAAAHwEAAF9yZWxzLy5yZWxzUEsBAi0AFAAGAAgAAAAhANoo2eLEAAAA2wAAAA8A&#10;AAAAAAAAAAAAAAAABwIAAGRycy9kb3ducmV2LnhtbFBLBQYAAAAAAwADALcAAAD4AgAAAAA=&#10;" strokeweight="0">
                    <v:imagedata r:id="rId6" o:title="" cropbottom="7271f" cropright="55663f"/>
                  </v:shape>
                  <v:shape id="Рисунок 16" o:spid="_x0000_s1029" type="#_x0000_t75" style="position:absolute;left:120204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6vFwwAAANsAAAAPAAAAZHJzL2Rvd25yZXYueG1sRE/RasJA&#10;EHwX/Idjhb7VizFIiZ7SFlr7pJi2+rrk1iQ0txfurib9e08o+Da7szOzs9oMphUXcr6xrGA2TUAQ&#10;l1Y3XCn4+nx7fALhA7LG1jIp+CMPm/V4tMJc254PdClCJaIJ+xwV1CF0uZS+rMmgn9qOOHJn6wyG&#10;OLpKaod9NDetTJNkIQ02HBNq7Oi1pvKn+DUKXuandL7dl7TNsu8dv9tjuo979TAZnpcgAg3hfvyv&#10;/tDx/RncukQAcn0FAAD//wMAUEsBAi0AFAAGAAgAAAAhANvh9svuAAAAhQEAABMAAAAAAAAAAAAA&#10;AAAAAAAAAFtDb250ZW50X1R5cGVzXS54bWxQSwECLQAUAAYACAAAACEAWvQsW78AAAAVAQAACwAA&#10;AAAAAAAAAAAAAAAfAQAAX3JlbHMvLnJlbHNQSwECLQAUAAYACAAAACEASo+rxcMAAADbAAAADwAA&#10;AAAAAAAAAAAAAAAHAgAAZHJzL2Rvd25yZXYueG1sUEsFBgAAAAADAAMAtwAAAPcCAAAAAA==&#10;" strokeweight="0">
                    <v:imagedata r:id="rId6" o:title="" cropbottom="7271f" cropleft="14698f" cropright="40969f"/>
                  </v:shape>
                  <v:shape id="Рисунок 17" o:spid="_x0000_s1030" type="#_x0000_t75" style="position:absolute;left:252396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KxewgAAANsAAAAPAAAAZHJzL2Rvd25yZXYueG1sRE9Na8JA&#10;EL0L/odlCl6kbiooIXWVahEUldDU3ofsmKRmZ0N21fjvuwXB2zze58wWnanFlVpXWVbwNopAEOdW&#10;V1woOH6vX2MQziNrrC2Tgjs5WMz7vRkm2t74i66ZL0QIYZeggtL7JpHS5SUZdCPbEAfuZFuDPsC2&#10;kLrFWwg3tRxH0VQarDg0lNjQqqT8nF2MguU2O0WH3TGN08nP5/C32+8bipUavHQf7yA8df4pfrg3&#10;Oswfw/8v4QA5/wMAAP//AwBQSwECLQAUAAYACAAAACEA2+H2y+4AAACFAQAAEwAAAAAAAAAAAAAA&#10;AAAAAAAAW0NvbnRlbnRfVHlwZXNdLnhtbFBLAQItABQABgAIAAAAIQBa9CxbvwAAABUBAAALAAAA&#10;AAAAAAAAAAAAAB8BAABfcmVscy8ucmVsc1BLAQItABQABgAIAAAAIQA6oKxewgAAANsAAAAPAAAA&#10;AAAAAAAAAAAAAAcCAABkcnMvZG93bnJldi54bWxQSwUGAAAAAAMAAwC3AAAA9gIAAAAA&#10;" strokeweight="0">
                    <v:imagedata r:id="rId6" o:title="" cropbottom="7271f" cropleft="27831f" cropright="27831f"/>
                  </v:shape>
                  <v:shape id="Рисунок 18" o:spid="_x0000_s1031" type="#_x0000_t75" style="position:absolute;left:388692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nRwwAAANsAAAAPAAAAZHJzL2Rvd25yZXYueG1sRE9LawIx&#10;EL4L/ocwQi9FEytI3W4UWSgteKhVoddhM/toN5N1k7rrvzeFgrf5+J6TbgbbiAt1vnasYT5TIIhz&#10;Z2ouNZyOr9NnED4gG2wck4Yredisx6MUE+N6/qTLIZQihrBPUEMVQptI6fOKLPqZa4kjV7jOYoiw&#10;K6XpsI/htpFPSi2lxZpjQ4UtZRXlP4dfq2Gb7d4+MrMrsq/v8+Oq36t2kSutHybD9gVEoCHcxf/u&#10;dxPnL+Dvl3iAXN8AAAD//wMAUEsBAi0AFAAGAAgAAAAhANvh9svuAAAAhQEAABMAAAAAAAAAAAAA&#10;AAAAAAAAAFtDb250ZW50X1R5cGVzXS54bWxQSwECLQAUAAYACAAAACEAWvQsW78AAAAVAQAACwAA&#10;AAAAAAAAAAAAAAAfAQAAX3JlbHMvLnJlbHNQSwECLQAUAAYACAAAACEAVnrZ0cMAAADbAAAADwAA&#10;AAAAAAAAAAAAAAAHAgAAZHJzL2Rvd25yZXYueG1sUEsFBgAAAAADAAMAtwAAAPcCAAAAAA==&#10;" strokeweight="0">
                    <v:imagedata r:id="rId6" o:title="" cropbottom="7271f" cropleft="41931f" cropright="13732f"/>
                  </v:shape>
                  <v:shape id="Рисунок 19" o:spid="_x0000_s1032" type="#_x0000_t75" style="position:absolute;left:518364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5dFvAAAANsAAAAPAAAAZHJzL2Rvd25yZXYueG1sRE/NCsIw&#10;DL4LvkOJ4E07RUWmVURUvIlT72GN29iajrXqfHsrCN7y8f1muW5NJZ7UuMKygtEwAkGcWl1wpuB6&#10;2Q/mIJxH1lhZJgVvcrBedTtLjLV98Zmeic9ECGEXo4Lc+zqW0qU5GXRDWxMH7m4bgz7AJpO6wVcI&#10;N5UcR9FMGiw4NORY0zantEweRgHdduOymB+myfs0Ta8nMuXkflCq32s3CxCeWv8X/9xHHeZP4PtL&#10;OECuPgAAAP//AwBQSwECLQAUAAYACAAAACEA2+H2y+4AAACFAQAAEwAAAAAAAAAAAAAAAAAAAAAA&#10;W0NvbnRlbnRfVHlwZXNdLnhtbFBLAQItABQABgAIAAAAIQBa9CxbvwAAABUBAAALAAAAAAAAAAAA&#10;AAAAAB8BAABfcmVscy8ucmVsc1BLAQItABQABgAIAAAAIQAJc5dFvAAAANsAAAAPAAAAAAAAAAAA&#10;AAAAAAcCAABkcnMvZG93bnJldi54bWxQSwUGAAAAAAMAAwC3AAAA8AIAAAAA&#10;" strokeweight="0">
                    <v:imagedata r:id="rId6" o:title="" cropbottom="7271f" cropleft="55663f"/>
                  </v:shape>
                  <v:rect id="Прямоугольник 20" o:spid="_x0000_s1033" style="position:absolute;left:353160;top:7560;width:84852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xBwAAAANsAAAAPAAAAZHJzL2Rvd25yZXYueG1sRE9La8JA&#10;EL4X/A/LCL3VjULF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m0kcQcAAAADbAAAADwAAAAAA&#10;AAAAAAAAAAAHAgAAZHJzL2Rvd25yZXYueG1sUEsFBgAAAAADAAMAtwAAAPQ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не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начата</w:t>
                          </w:r>
                        </w:p>
                      </w:txbxContent>
                    </v:textbox>
                  </v:rect>
                  <v:rect id="Прямоугольник 21" o:spid="_x0000_s1034" style="position:absolute;left:1503720;top:7560;width:106164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4I2wAAAANsAAAAPAAAAZHJzL2Rvd25yZXYueG1sRE9Na8JA&#10;EL0X/A/LCL3VTT2EGl2lGAL21qoXb0N2moRmZ5PdNYn/3i0I3ubxPmezm0wrBnK+sazgfZGAIC6t&#10;brhScD4Vbx8gfEDW2FomBTfysNvOXjaYaTvyDw3HUIkYwj5DBXUIXSalL2sy6Be2I47cr3UGQ4Su&#10;ktrhGMNNK5dJkkqDDceGGjva11T+Ha9GQe5SXfj9IS9WlzEPX9/90Mteqdf59LkGEWgKT/HDfdBx&#10;fgr/v8QD5PYOAAD//wMAUEsBAi0AFAAGAAgAAAAhANvh9svuAAAAhQEAABMAAAAAAAAAAAAAAAAA&#10;AAAAAFtDb250ZW50X1R5cGVzXS54bWxQSwECLQAUAAYACAAAACEAWvQsW78AAAAVAQAACwAAAAAA&#10;AAAAAAAAAAAfAQAAX3JlbHMvLnJlbHNQSwECLQAUAAYACAAAACEAa5uCNsAAAADbAAAADwAAAAAA&#10;AAAAAAAAAAAHAgAAZHJzL2Rvd25yZXYueG1sUEsFBgAAAAADAAMAtwAAAPQ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запланирована</w:t>
                          </w:r>
                        </w:p>
                      </w:txbxContent>
                    </v:textbox>
                  </v:rect>
                  <v:rect id="Прямоугольник 22" o:spid="_x0000_s1035" style="position:absolute;left:2860560;top:7560;width:97272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yetwQAAANsAAAAPAAAAZHJzL2Rvd25yZXYueG1sRE89b8Iw&#10;EN0r8R+sQ2IrDgzQphiEiCLRDWiXbqf4mkTE58Q2SfrvMRJSt3t6n7fZjaYRPTlfW1awmCcgiAur&#10;ay4VfH/lr28gfEDW2FgmBX/kYbedvGww1XbgM/WXUIoYwj5FBVUIbSqlLyoy6Oe2JY7cr3UGQ4Su&#10;lNrhEMNNI5dJspIGa44NFbZ0qKi4Xm5GQeZWOveHY5a//wxZ+Dx1fSc7pWbTcf8BItAY/sVP91HH&#10;+Wt4/BIPkNs7AAAA//8DAFBLAQItABQABgAIAAAAIQDb4fbL7gAAAIUBAAATAAAAAAAAAAAAAAAA&#10;AAAAAABbQ29udGVudF9UeXBlc10ueG1sUEsBAi0AFAAGAAgAAAAhAFr0LFu/AAAAFQEAAAsAAAAA&#10;AAAAAAAAAAAAHwEAAF9yZWxzLy5yZWxzUEsBAi0AFAAGAAgAAAAhAATXJ63BAAAA2wAAAA8AAAAA&#10;AAAAAAAAAAAABwIAAGRycy9kb3ducmV2LnhtbFBLBQYAAAAAAwADALcAAAD1AgAAAAA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выполняется</w:t>
                          </w:r>
                        </w:p>
                      </w:txbxContent>
                    </v:textbox>
                  </v:rect>
                  <v:rect id="Прямоугольник 23" o:spid="_x0000_s1036" style="position:absolute;left:4235400;top:7560;width:972720;height:770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Pf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IGVX2QAvfsFAAD//wMAUEsBAi0AFAAGAAgAAAAhANvh9svuAAAAhQEAABMAAAAAAAAAAAAA&#10;AAAAAAAAAFtDb250ZW50X1R5cGVzXS54bWxQSwECLQAUAAYACAAAACEAWvQsW78AAAAVAQAACwAA&#10;AAAAAAAAAAAAAAAfAQAAX3JlbHMvLnJlbHNQSwECLQAUAAYACAAAACEAdUiz38MAAADbAAAADwAA&#10;AAAAAAAAAAAAAAAHAgAAZHJzL2Rvd25yZXYueG1sUEsFBgAAAAADAAMAtwAAAPc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выполнена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качественно</w:t>
                          </w:r>
                        </w:p>
                      </w:txbxContent>
                    </v:textbox>
                  </v:rect>
                  <v:rect id="Прямоугольник 24" o:spid="_x0000_s1037" style="position:absolute;left:5499720;top:7560;width:141660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ZEwAAAANsAAAAPAAAAZHJzL2Rvd25yZXYueG1sRE9Ni8Iw&#10;EL0v+B/CCN7WVA+yVqOIpeDeVt3L3oZmbIvNpE2ybf33G2HB2zze52z3o2lET87XlhUs5gkI4sLq&#10;mksF39f8/QOED8gaG8uk4EEe9rvJ2xZTbQc+U38JpYgh7FNUUIXQplL6oiKDfm5b4sjdrDMYInSl&#10;1A6HGG4auUySlTRYc2yosKVjRcX98msUZG6lc388Zfn6Z8jC51fXd7JTajYdDxsQgcbwEv+7TzrO&#10;X8Pzl3iA3P0BAAD//wMAUEsBAi0AFAAGAAgAAAAhANvh9svuAAAAhQEAABMAAAAAAAAAAAAAAAAA&#10;AAAAAFtDb250ZW50X1R5cGVzXS54bWxQSwECLQAUAAYACAAAACEAWvQsW78AAAAVAQAACwAAAAAA&#10;AAAAAAAAAAAfAQAAX3JlbHMvLnJlbHNQSwECLQAUAAYACAAAACEAGgQWRMAAAADbAAAADwAAAAAA&#10;AAAAAAAAAAAHAgAAZHJzL2Rvd25yZXYueG1sUEsFBgAAAAADAAMAtwAAAPQ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стандартизирована</w:t>
                          </w:r>
                        </w:p>
                      </w:txbxContent>
                    </v:textbox>
                  </v:rect>
                </v:group>
                <v:group id="Группа 20" o:spid="_x0000_s1038" style="position:absolute;left:363;top:93;width:3366;height:29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Овал 26" o:spid="_x0000_s1039" style="position:absolute;top:720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MJxAAAANsAAAAPAAAAZHJzL2Rvd25yZXYueG1sRI/NasMw&#10;EITvhb6D2EJujRwf8uNGCcVJwdBTXJdet9bWNrFWrqXa7ttHgUCOw8x8w2z3k2nFQL1rLCtYzCMQ&#10;xKXVDVcKio+35zUI55E1tpZJwT852O8eH7aYaDvyiYbcVyJA2CWooPa+S6R0ZU0G3dx2xMH7sb1B&#10;H2RfSd3jGOCmlXEULaXBhsNCjR2lNZXn/M8oWBVpVnUb3HxOX7/HQ/t9Nu8mUmr2NL2+gPA0+Xv4&#10;1s60gngB1y/hB8jdBQAA//8DAFBLAQItABQABgAIAAAAIQDb4fbL7gAAAIUBAAATAAAAAAAAAAAA&#10;AAAAAAAAAABbQ29udGVudF9UeXBlc10ueG1sUEsBAi0AFAAGAAgAAAAhAFr0LFu/AAAAFQEAAAsA&#10;AAAAAAAAAAAAAAAAHwEAAF9yZWxzLy5yZWxzUEsBAi0AFAAGAAgAAAAhAOUW4wnEAAAA2wAAAA8A&#10;AAAAAAAAAAAAAAAABwIAAGRycy9kb3ducmV2LnhtbFBLBQYAAAAAAwADALcAAAD4AgAAAAA=&#10;" strokeweight="1pt">
                    <v:stroke joinstyle="miter"/>
                  </v:oval>
                  <v:line id="Прямая соединительная линия 22" o:spid="_x0000_s1040" style="position:absolute;visibility:visible;mso-wrap-style:square" from="168120,0" to="168120,29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UdxAAAANsAAAAPAAAAZHJzL2Rvd25yZXYueG1sRI/dasJA&#10;FITvBd9hOYJ3ddMQSpu6hqK0KBRE2wc4zZ780OzZkN3o6tN3C4KXw8x8wyyLYDpxosG1lhU8LhIQ&#10;xKXVLdcKvr/eH55BOI+ssbNMCi7koFhNJ0vMtT3zgU5HX4sIYZejgsb7PpfSlQ0ZdAvbE0evsoNB&#10;H+VQSz3gOcJNJ9MkeZIGW44LDfa0bqj8PY5GwWaf/QR3rbZV+vK5+0gyMiEblZrPwtsrCE/B38O3&#10;9lYrSFP4/xJ/gFz9AQAA//8DAFBLAQItABQABgAIAAAAIQDb4fbL7gAAAIUBAAATAAAAAAAAAAAA&#10;AAAAAAAAAABbQ29udGVudF9UeXBlc10ueG1sUEsBAi0AFAAGAAgAAAAhAFr0LFu/AAAAFQEAAAsA&#10;AAAAAAAAAAAAAAAAHwEAAF9yZWxzLy5yZWxzUEsBAi0AFAAGAAgAAAAhAOe3dR3EAAAA2wAAAA8A&#10;AAAAAAAAAAAAAAAABwIAAGRycy9kb3ducmV2LnhtbFBLBQYAAAAAAwADALcAAAD4AgAAAAA=&#10;" strokeweight="2.25pt">
                    <v:stroke joinstyle="miter"/>
                  </v:line>
                  <v:line id="Прямая соединительная линия 23" o:spid="_x0000_s1041" style="position:absolute;visibility:visible;mso-wrap-style:square" from="0,147960" to="33660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9CGxAAAANsAAAAPAAAAZHJzL2Rvd25yZXYueG1sRI/dagIx&#10;FITvC75DOELvatbtInZrFFEUC4KofYDTzdkf3Jwsm6ixT98UCr0cZuYbZrYIphU36l1jWcF4lIAg&#10;LqxuuFLwed68TEE4j6yxtUwKHuRgMR88zTDX9s5Hup18JSKEXY4Kau+7XEpX1GTQjWxHHL3S9gZ9&#10;lH0ldY/3CDetTJNkIg02HBdq7GhVU3E5XY2C9SH7Cu673JXp2/5jm2RkQnZV6nkYlu8gPAX/H/5r&#10;77SC9BV+v8QfIOc/AAAA//8DAFBLAQItABQABgAIAAAAIQDb4fbL7gAAAIUBAAATAAAAAAAAAAAA&#10;AAAAAAAAAABbQ29udGVudF9UeXBlc10ueG1sUEsBAi0AFAAGAAgAAAAhAFr0LFu/AAAAFQEAAAsA&#10;AAAAAAAAAAAAAAAAHwEAAF9yZWxzLy5yZWxzUEsBAi0AFAAGAAgAAAAhAIj70IbEAAAA2wAAAA8A&#10;AAAAAAAAAAAAAAAABwIAAGRycy9kb3ducmV2LnhtbFBLBQYAAAAAAwADALcAAAD4AgAAAAA=&#10;" strokeweight="2.25pt">
                    <v:stroke joinstyle="miter"/>
                  </v:line>
                </v:group>
                <v:group id="Группа 24" o:spid="_x0000_s1042" style="position:absolute;left:11829;top:93;width:3366;height:29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Овал 30" o:spid="_x0000_s1043" style="position:absolute;top:720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UKwwAAANsAAAAPAAAAZHJzL2Rvd25yZXYueG1sRI9Pi8Iw&#10;FMTvwn6H8Ba8abqCulZTWfwDgiddxeuzeduWNi/dJmr99kYQPA4z8xtmNm9NJa7UuMKygq9+BII4&#10;tbrgTMHhd937BuE8ssbKMim4k4N58tGZYaztjXd03ftMBAi7GBXk3texlC7NyaDr25o4eH+2MeiD&#10;bDKpG7wFuKnkIIpG0mDBYSHHmhY5peX+YhSMD4tNVk9wcmxP/6tldS7N1kRKdT/bnykIT61/h1/t&#10;jVYwGMLzS/gBMnkAAAD//wMAUEsBAi0AFAAGAAgAAAAhANvh9svuAAAAhQEAABMAAAAAAAAAAAAA&#10;AAAAAAAAAFtDb250ZW50X1R5cGVzXS54bWxQSwECLQAUAAYACAAAACEAWvQsW78AAAAVAQAACwAA&#10;AAAAAAAAAAAAAAAfAQAAX3JlbHMvLnJlbHNQSwECLQAUAAYACAAAACEAmi3lCsMAAADbAAAADwAA&#10;AAAAAAAAAAAAAAAHAgAAZHJzL2Rvd25yZXYueG1sUEsFBgAAAAADAAMAtwAAAPcCAAAAAA==&#10;" strokeweight="1pt">
                    <v:stroke joinstyle="miter"/>
                  </v:oval>
                  <v:line id="Прямая соединительная линия 26" o:spid="_x0000_s1044" style="position:absolute;visibility:visible;mso-wrap-style:square" from="168480,0" to="169200,29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MexAAAANsAAAAPAAAAZHJzL2Rvd25yZXYueG1sRI/basMw&#10;EETfC/kHsYG+JXKMCYkbxZSUlgQKJZcP2FrrC7VWxpITtV8fFQp9HGbmDLMpgunElQbXWlawmCcg&#10;iEurW64VXM6vsxUI55E1dpZJwTc5KLaThw3m2t74SNeTr0WEsMtRQeN9n0vpyoYMurntiaNX2cGg&#10;j3KopR7wFuGmk2mSLKXBluNCgz3tGiq/TqNR8PKRfQb3U+2rdP1+eEsyMiEblXqchucnEJ6C/w//&#10;tfdaQbqE3y/xB8jtHQAA//8DAFBLAQItABQABgAIAAAAIQDb4fbL7gAAAIUBAAATAAAAAAAAAAAA&#10;AAAAAAAAAABbQ29udGVudF9UeXBlc10ueG1sUEsBAi0AFAAGAAgAAAAhAFr0LFu/AAAAFQEAAAsA&#10;AAAAAAAAAAAAAAAAHwEAAF9yZWxzLy5yZWxzUEsBAi0AFAAGAAgAAAAhAJiMcx7EAAAA2wAAAA8A&#10;AAAAAAAAAAAAAAAABwIAAGRycy9kb3ducmV2LnhtbFBLBQYAAAAAAwADALcAAAD4AgAAAAA=&#10;" strokeweight="2.25pt">
                    <v:stroke joinstyle="miter"/>
                  </v:line>
                  <v:line id="Прямая соединительная линия 27" o:spid="_x0000_s1045" style="position:absolute;visibility:visible;mso-wrap-style:square" from="0,147960" to="33660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NaFxAAAANsAAAAPAAAAZHJzL2Rvd25yZXYueG1sRI/dagIx&#10;FITvhb5DOAXvarbLou3WKKWiKAjitg9wujn7QzcnyyZq7NM3QsHLYWa+YebLYDpxpsG1lhU8TxIQ&#10;xKXVLdcKvj7XTy8gnEfW2FkmBVdysFw8jOaYa3vhI50LX4sIYZejgsb7PpfSlQ0ZdBPbE0evsoNB&#10;H+VQSz3gJcJNJ9MkmUqDLceFBnv6aKj8KU5GweqQfQf3W22r9HW/2yQZmZCdlBo/hvc3EJ6Cv4f/&#10;21utIJ3B7Uv8AXLxBwAA//8DAFBLAQItABQABgAIAAAAIQDb4fbL7gAAAIUBAAATAAAAAAAAAAAA&#10;AAAAAAAAAABbQ29udGVudF9UeXBlc10ueG1sUEsBAi0AFAAGAAgAAAAhAFr0LFu/AAAAFQEAAAsA&#10;AAAAAAAAAAAAAAAAHwEAAF9yZWxzLy5yZWxzUEsBAi0AFAAGAAgAAAAhAPfA1oXEAAAA2wAAAA8A&#10;AAAAAAAAAAAAAAAABwIAAGRycy9kb3ducmV2LnhtbFBLBQYAAAAAAwADALcAAAD4AgAAAAA=&#10;" strokeweight="2.25pt">
                    <v:stroke joinstyle="miter"/>
                  </v:line>
                </v:group>
                <v:shape id="Круговая 33" o:spid="_x0000_s1046" style="position:absolute;left:11811;top:64;width:3359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6RvgAAANsAAAAPAAAAZHJzL2Rvd25yZXYueG1sRE/LisIw&#10;FN0P+A/hCm4GTZVBhmoUFUR3PkZcX5prW21uShLb+veTheDycN7zZWcq0ZDzpWUF41ECgjizuuRc&#10;weVvO/wF4QOyxsoyKXiRh+Wi9zXHVNuWT9ScQy5iCPsUFRQh1KmUPivIoB/ZmjhyN+sMhghdLrXD&#10;NoabSk6SZCoNlhwbCqxpU1D2OD+NApffvzs66GOy/rkedtiuS9mclBr0u9UMRKAufMRv914rmMSx&#10;8Uv8AXLxDwAA//8DAFBLAQItABQABgAIAAAAIQDb4fbL7gAAAIUBAAATAAAAAAAAAAAAAAAAAAAA&#10;AABbQ29udGVudF9UeXBlc10ueG1sUEsBAi0AFAAGAAgAAAAhAFr0LFu/AAAAFQEAAAsAAAAAAAAA&#10;AAAAAAAAHwEAAF9yZWxzLy5yZWxzUEsBAi0AFAAGAAgAAAAhAAGGjpG+AAAA2wAAAA8AAAAAAAAA&#10;AAAAAAAABwIAAGRycy9kb3ducmV2LnhtbFBLBQYAAAAAAwADALcAAADyAgAAAAA=&#10;" path="m30,144808c1761,64393,76427,,167940,r,147600l30,144808xe" fillcolor="black" strokeweight="1pt">
                  <v:stroke joinstyle="miter"/>
                  <v:path arrowok="t" o:connecttype="custom" o:connectlocs="30,144808;167940,0;167940,147600;30,144808" o:connectangles="0,0,0,0"/>
                </v:shape>
                <v:group id="Группа 29" o:spid="_x0000_s1047" style="position:absolute;left:25502;top:198;width:3373;height:295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Овал 35" o:spid="_x0000_s1048" style="position:absolute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PwAAAANsAAAAPAAAAZHJzL2Rvd25yZXYueG1sRE/LisIw&#10;FN0L8w/hDrjTdBzwUY0idQTBldphttfmTltsbmoTa/17sxBcHs57sepMJVpqXGlZwdcwAkGcWV1y&#10;riA9bQdTEM4ja6wsk4IHOVgtP3oLjLW984Hao89FCGEXo4LC+zqW0mUFGXRDWxMH7t82Bn2ATS51&#10;g/cQbio5iqKxNFhyaCiwpqSg7HK8GQWTNNnl9Qxnv93f9WdTnS9mbyKl+p/deg7CU+ff4pd7pxV8&#10;h/XhS/gBcvkEAAD//wMAUEsBAi0AFAAGAAgAAAAhANvh9svuAAAAhQEAABMAAAAAAAAAAAAAAAAA&#10;AAAAAFtDb250ZW50X1R5cGVzXS54bWxQSwECLQAUAAYACAAAACEAWvQsW78AAAAVAQAACwAAAAAA&#10;AAAAAAAAAAAfAQAAX3JlbHMvLnJlbHNQSwECLQAUAAYACAAAACEAD4PQT8AAAADbAAAADwAAAAAA&#10;AAAAAAAAAAAHAgAAZHJzL2Rvd25yZXYueG1sUEsFBgAAAAADAAMAtwAAAPQCAAAAAA==&#10;" strokeweight="1pt">
                    <v:stroke joinstyle="miter"/>
                  </v:oval>
                  <v:line id="Прямая соединительная линия 31" o:spid="_x0000_s1049" style="position:absolute;visibility:visible;mso-wrap-style:square" from="168120,0" to="168840,29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23xAAAANsAAAAPAAAAZHJzL2Rvd25yZXYueG1sRI/dagIx&#10;FITvhb5DOAXvNLu6SLs1LqWlRUGQ2j7A6ebsD92cLJuoqU9vBMHLYWa+YZZFMJ040uBaywrSaQKC&#10;uLS65VrBz/fH5AmE88gaO8uk4J8cFKuH0RJzbU/8Rce9r0WEsMtRQeN9n0vpyoYMuqntiaNX2cGg&#10;j3KopR7wFOGmk7MkWUiDLceFBnt6a6j82x+Mgvdd9hvcuVpXs+ft5jPJyITsoNT4Mby+gPAU/D18&#10;a6+1gnkK1y/xB8jVBQAA//8DAFBLAQItABQABgAIAAAAIQDb4fbL7gAAAIUBAAATAAAAAAAAAAAA&#10;AAAAAAAAAABbQ29udGVudF9UeXBlc10ueG1sUEsBAi0AFAAGAAgAAAAhAFr0LFu/AAAAFQEAAAsA&#10;AAAAAAAAAAAAAAAAHwEAAF9yZWxzLy5yZWxzUEsBAi0AFAAGAAgAAAAhAJK8fbfEAAAA2wAAAA8A&#10;AAAAAAAAAAAAAAAABwIAAGRycy9kb3ducmV2LnhtbFBLBQYAAAAAAwADALcAAAD4AgAAAAA=&#10;" strokeweight="2.25pt">
                    <v:stroke joinstyle="miter"/>
                  </v:line>
                  <v:line id="Прямая соединительная линия 32" o:spid="_x0000_s1050" style="position:absolute;visibility:visible;mso-wrap-style:square" from="0,147240" to="337320,147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PAxAAAANsAAAAPAAAAZHJzL2Rvd25yZXYueG1sRI/dagIx&#10;FITvC75DOELvatbtInZrFFEUC4KofYDTzdkf3Jwsm6ixT98UCr0cZuYbZrYIphU36l1jWcF4lIAg&#10;LqxuuFLwed68TEE4j6yxtUwKHuRgMR88zTDX9s5Hup18JSKEXY4Kau+7XEpX1GTQjWxHHL3S9gZ9&#10;lH0ldY/3CDetTJNkIg02HBdq7GhVU3E5XY2C9SH7Cu673JXp2/5jm2RkQnZV6nkYlu8gPAX/H/5r&#10;77SC1xR+v8QfIOc/AAAA//8DAFBLAQItABQABgAIAAAAIQDb4fbL7gAAAIUBAAATAAAAAAAAAAAA&#10;AAAAAAAAAABbQ29udGVudF9UeXBlc10ueG1sUEsBAi0AFAAGAAgAAAAhAFr0LFu/AAAAFQEAAAsA&#10;AAAAAAAAAAAAAAAAHwEAAF9yZWxzLy5yZWxzUEsBAi0AFAAGAAgAAAAhAGJu48DEAAAA2wAAAA8A&#10;AAAAAAAAAAAAAAAABwIAAGRycy9kb3ducmV2LnhtbFBLBQYAAAAAAwADALcAAAD4AgAAAAA=&#10;" strokeweight="2.25pt">
                    <v:stroke joinstyle="miter"/>
                  </v:line>
                </v:group>
                <v:group id="Группа 33" o:spid="_x0000_s1051" style="position:absolute;left:38926;top:158;width:3366;height:295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Овал 39" o:spid="_x0000_s1052" style="position:absolute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ZMxAAAANsAAAAPAAAAZHJzL2Rvd25yZXYueG1sRI9Ba8JA&#10;FITvBf/D8gRvzUYttomuItZCoCdtSq/P7DMJZt+m2dWk/75bEHocZuYbZrUZTCNu1LnasoJpFIMg&#10;LqyuuVSQf7w9voBwHlljY5kU/JCDzXr0sMJU254PdDv6UgQIuxQVVN63qZSuqMigi2xLHLyz7Qz6&#10;ILtS6g77ADeNnMXxQhqsOSxU2NKuouJyvBoFz/kuK9sEk8/h63v/2pwu5t3ESk3Gw3YJwtPg/8P3&#10;dqYVzJ/g70v4AXL9CwAA//8DAFBLAQItABQABgAIAAAAIQDb4fbL7gAAAIUBAAATAAAAAAAAAAAA&#10;AAAAAAAAAABbQ29udGVudF9UeXBlc10ueG1sUEsBAi0AFAAGAAgAAAAhAFr0LFu/AAAAFQEAAAsA&#10;AAAAAAAAAAAAAAAAHwEAAF9yZWxzLy5yZWxzUEsBAi0AFAAGAAgAAAAhAHC41kzEAAAA2wAAAA8A&#10;AAAAAAAAAAAAAAAABwIAAGRycy9kb3ducmV2LnhtbFBLBQYAAAAAAwADALcAAAD4AgAAAAA=&#10;" strokeweight="1pt">
                    <v:stroke joinstyle="miter"/>
                  </v:oval>
                  <v:line id="Прямая соединительная линия 35" o:spid="_x0000_s1053" style="position:absolute;visibility:visible;mso-wrap-style:square" from="168120,0" to="168840,29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3u0xAAAANsAAAAPAAAAZHJzL2Rvd25yZXYueG1sRI/dagIx&#10;FITvC75DOIJ3Natupa5GEaVFQZDaPsBxc/YHNyfLJmrapzeFQi+HmfmGWayCacSNOldbVjAaJiCI&#10;c6trLhV8fb49v4JwHlljY5kUfJOD1bL3tMBM2zt/0O3kSxEh7DJUUHnfZlK6vCKDbmhb4ugVtjPo&#10;o+xKqTu8R7hp5DhJptJgzXGhwpY2FeWX09Uo2B7Tc3A/xa4Yzw779yQlE9KrUoN+WM9BeAr+P/zX&#10;3mkFkxf4/RJ/gFw+AAAA//8DAFBLAQItABQABgAIAAAAIQDb4fbL7gAAAIUBAAATAAAAAAAAAAAA&#10;AAAAAAAAAABbQ29udGVudF9UeXBlc10ueG1sUEsBAi0AFAAGAAgAAAAhAFr0LFu/AAAAFQEAAAsA&#10;AAAAAAAAAAAAAAAAHwEAAF9yZWxzLy5yZWxzUEsBAi0AFAAGAAgAAAAhAO2He7TEAAAA2wAAAA8A&#10;AAAAAAAAAAAAAAAABwIAAGRycy9kb3ducmV2LnhtbFBLBQYAAAAAAwADALcAAAD4AgAAAAA=&#10;" strokeweight="2.25pt">
                    <v:stroke joinstyle="miter"/>
                  </v:line>
                  <v:line id="Прямая соединительная линия 36" o:spid="_x0000_s1054" style="position:absolute;visibility:visible;mso-wrap-style:square" from="0,147960" to="33660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XDxAAAANsAAAAPAAAAZHJzL2Rvd25yZXYueG1sRI/dagIx&#10;FITvC32HcAreabbrInZrXEqLolAQbR/gdHP2h25Olk3U6NObgtDLYWa+YRZFMJ040eBaywqeJwkI&#10;4tLqlmsF31+r8RyE88gaO8uk4EIOiuXjwwJzbc+8p9PB1yJC2OWooPG+z6V0ZUMG3cT2xNGr7GDQ&#10;RznUUg94jnDTyTRJZtJgy3GhwZ7eGyp/D0ej4GOX/QR3rTZV+vK5XScZmZAdlRo9hbdXEJ6C/w/f&#10;2xutYDqDvy/xB8jlDQAA//8DAFBLAQItABQABgAIAAAAIQDb4fbL7gAAAIUBAAATAAAAAAAAAAAA&#10;AAAAAAAAAABbQ29udGVudF9UeXBlc10ueG1sUEsBAi0AFAAGAAgAAAAhAFr0LFu/AAAAFQEAAAsA&#10;AAAAAAAAAAAAAAAAHwEAAF9yZWxzLy5yZWxzUEsBAi0AFAAGAAgAAAAhAB1V5cPEAAAA2wAAAA8A&#10;AAAAAAAAAAAAAAAABwIAAGRycy9kb3ducmV2LnhtbFBLBQYAAAAAAwADALcAAAD4AgAAAAA=&#10;" strokeweight="2.25pt">
                    <v:stroke joinstyle="miter"/>
                  </v:line>
                </v:group>
                <v:group id="Группа 37" o:spid="_x0000_s1055" style="position:absolute;left:51681;top:64;width:3366;height:2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Овал 43" o:spid="_x0000_s1056" style="position:absolute;top:360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xJwAAAANsAAAAPAAAAZHJzL2Rvd25yZXYueG1sRE/LisIw&#10;FN0L8w/hDrjTdBzwUY0idQTBldphttfmTltsbmoTa/17sxBcHs57sepMJVpqXGlZwdcwAkGcWV1y&#10;riA9bQdTEM4ja6wsk4IHOVgtP3oLjLW984Hao89FCGEXo4LC+zqW0mUFGXRDWxMH7t82Bn2ATS51&#10;g/cQbio5iqKxNFhyaCiwpqSg7HK8GQWTNNnl9Qxnv93f9WdTnS9mbyKl+p/deg7CU+ff4pd7pxV8&#10;h7HhS/gBcvkEAAD//wMAUEsBAi0AFAAGAAgAAAAhANvh9svuAAAAhQEAABMAAAAAAAAAAAAAAAAA&#10;AAAAAFtDb250ZW50X1R5cGVzXS54bWxQSwECLQAUAAYACAAAACEAWvQsW78AAAAVAQAACwAAAAAA&#10;AAAAAAAAAAAfAQAAX3JlbHMvLnJlbHNQSwECLQAUAAYACAAAACEA8fXcScAAAADbAAAADwAAAAAA&#10;AAAAAAAAAAAHAgAAZHJzL2Rvd25yZXYueG1sUEsFBgAAAAADAAMAtwAAAPQCAAAAAA==&#10;" strokeweight="1pt">
                    <v:stroke joinstyle="miter"/>
                  </v:oval>
                  <v:line id="Прямая соединительная линия 39" o:spid="_x0000_s1057" style="position:absolute;visibility:visible;mso-wrap-style:square" from="168840,0" to="168840,29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GxxAAAANsAAAAPAAAAZHJzL2Rvd25yZXYueG1sRI/dagIx&#10;FITvhb5DOAXvNFtdRFejlJYWBUH8eYDj5uwP3Zwsm6hpn74RBC+HmfmGWayCacSVOldbVvA2TEAQ&#10;51bXXCo4Hb8GUxDOI2tsLJOCX3KwWr70Fphpe+M9XQ++FBHCLkMFlfdtJqXLKzLohrYljl5hO4M+&#10;yq6UusNbhJtGjpJkIg3WHBcqbOmjovzncDEKPnfpObi/Yl2MZtvNd5KSCelFqf5reJ+D8BT8M/xo&#10;r7WC8QzuX+IPkMt/AAAA//8DAFBLAQItABQABgAIAAAAIQDb4fbL7gAAAIUBAAATAAAAAAAAAAAA&#10;AAAAAAAAAABbQ29udGVudF9UeXBlc10ueG1sUEsBAi0AFAAGAAgAAAAhAFr0LFu/AAAAFQEAAAsA&#10;AAAAAAAAAAAAAAAAHwEAAF9yZWxzLy5yZWxzUEsBAi0AFAAGAAgAAAAhAGzKcbHEAAAA2wAAAA8A&#10;AAAAAAAAAAAAAAAABwIAAGRycy9kb3ducmV2LnhtbFBLBQYAAAAAAwADALcAAAD4AgAAAAA=&#10;" strokeweight="2.25pt">
                    <v:stroke joinstyle="miter"/>
                  </v:line>
                  <v:line id="Прямая соединительная линия 40" o:spid="_x0000_s1058" style="position:absolute;visibility:visible;mso-wrap-style:square" from="0,147960" to="33660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tRwAAAANsAAAAPAAAAZHJzL2Rvd25yZXYueG1sRE/LisIw&#10;FN0P+A/hCu7GVCkyU40iDiMKwjDqB1yb2wc2N6WJGv16sxBcHs57tgimEVfqXG1ZwWiYgCDOra65&#10;VHA8/H5+gXAeWWNjmRTcycFi3vuYYabtjf/puveliCHsMlRQed9mUrq8IoNuaFviyBW2M+gj7Eqp&#10;O7zFcNPIcZJMpMGaY0OFLa0qys/7i1Hw85eegnsUm2L8vduuk5RMSC9KDfphOQXhKfi3+OXeaAVp&#10;XB+/xB8g508AAAD//wMAUEsBAi0AFAAGAAgAAAAhANvh9svuAAAAhQEAABMAAAAAAAAAAAAAAAAA&#10;AAAAAFtDb250ZW50X1R5cGVzXS54bWxQSwECLQAUAAYACAAAACEAWvQsW78AAAAVAQAACwAAAAAA&#10;AAAAAAAAAAAfAQAAX3JlbHMvLnJlbHNQSwECLQAUAAYACAAAACEApfarUcAAAADbAAAADwAAAAAA&#10;AAAAAAAAAAAHAgAAZHJzL2Rvd25yZXYueG1sUEsFBgAAAAADAAMAtwAAAPQCAAAAAA==&#10;" strokeweight="2.25pt">
                    <v:stroke joinstyle="miter"/>
                  </v:line>
                </v:group>
                <v:shape id="Круговая 46" o:spid="_x0000_s1059" style="position:absolute;left:25570;top:172;width:3359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8KswQAAANsAAAAPAAAAZHJzL2Rvd25yZXYueG1sRI9Bi8Iw&#10;FITvgv8hPGEvoqmLiFSj6MKiN1dd9vxonm21eSlJbOu/N8KCx2FmvmGW685UoiHnS8sKJuMEBHFm&#10;dcm5gt/z92gOwgdkjZVlUvAgD+tVv7fEVNuWj9ScQi4ihH2KCooQ6lRKnxVk0I9tTRy9i3UGQ5Qu&#10;l9phG+Gmkp9JMpMGS44LBdb0VVB2O92NApdfhx0d9E+ynf4ddthuS9kclfoYdJsFiEBdeIf/23ut&#10;YDqB15f4A+TqCQAA//8DAFBLAQItABQABgAIAAAAIQDb4fbL7gAAAIUBAAATAAAAAAAAAAAAAAAA&#10;AAAAAABbQ29udGVudF9UeXBlc10ueG1sUEsBAi0AFAAGAAgAAAAhAFr0LFu/AAAAFQEAAAsAAAAA&#10;AAAAAAAAAAAAHwEAAF9yZWxzLy5yZWxzUEsBAi0AFAAGAAgAAAAhAE1jwqzBAAAA2wAAAA8AAAAA&#10;AAAAAAAAAAAABwIAAGRycy9kb3ducmV2LnhtbFBLBQYAAAAAAwADALcAAAD1AgAAAAA=&#10;" path="m166612,295195c74047,294552,-472,228200,2,146844,475,65623,75525,-1,167940,-1r,147601c167497,196798,167055,245997,166612,295195xe" fillcolor="black" strokeweight="1pt">
                  <v:stroke joinstyle="miter"/>
                  <v:path arrowok="t" o:connecttype="custom" o:connectlocs="166612,295195;2,146844;167940,-1;167940,147600;166612,295195" o:connectangles="0,0,0,0,0"/>
                </v:shape>
                <v:shape id="Круговая 47" o:spid="_x0000_s1060" style="position:absolute;left:39009;top:291;width:3359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zbwgAAANsAAAAPAAAAZHJzL2Rvd25yZXYueG1sRI9Pi8Iw&#10;FMTvgt8hPMGLaKrIItUoKix6c/2D50fzbKvNS0mybf32m4WFPQ4z8xtmtelMJRpyvrSsYDpJQBBn&#10;VpecK7hdP8cLED4ga6wsk4I3edis+70Vptq2fKbmEnIRIexTVFCEUKdS+qwgg35ia+LoPawzGKJ0&#10;udQO2wg3lZwlyYc0WHJcKLCmfUHZ6/JtFLj8OeropL+S3fx+OmC7K2VzVmo46LZLEIG68B/+ax+1&#10;gvkMfr/EHyDXPwAAAP//AwBQSwECLQAUAAYACAAAACEA2+H2y+4AAACFAQAAEwAAAAAAAAAAAAAA&#10;AAAAAAAAW0NvbnRlbnRfVHlwZXNdLnhtbFBLAQItABQABgAIAAAAIQBa9CxbvwAAABUBAAALAAAA&#10;AAAAAAAAAAAAAB8BAABfcmVscy8ucmVsc1BLAQItABQABgAIAAAAIQC9sVzbwgAAANsAAAAPAAAA&#10;AAAAAAAAAAAAAAcCAABkcnMvZG93bnJldi54bWxQSwUGAAAAAAMAAwC3AAAA9gIAAAAA&#10;" path="m335880,147600v,81517,-75189,147600,-167940,147600c75189,295200,,229117,,147600,,66083,75189,,167940,r,147600l335880,147600xe" fillcolor="black" strokeweight="1pt">
                  <v:stroke joinstyle="miter"/>
                  <v:path arrowok="t" o:connecttype="custom" o:connectlocs="335880,147600;167940,295200;0,147600;167940,0;167940,147600;335880,147600" o:connectangles="0,0,0,0,0,0"/>
                </v:shape>
                <v:shape id="Круговая 48" o:spid="_x0000_s1061" style="position:absolute;left:51595;width:3359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LRxAAAANsAAAAPAAAAZHJzL2Rvd25yZXYueG1sRI9Pa8JA&#10;FMTvgt9heYVepG5ibCupa9CC6E1qC70+s69JaPZtyG7z59t3BcHjMDO/YdbZYGrRUesqywrieQSC&#10;OLe64kLB1+f+aQXCeWSNtWVSMJKDbDOdrDHVtucP6s6+EAHCLkUFpfdNKqXLSzLo5rYhDt6PbQ36&#10;INtC6hb7ADe1XETRizRYcVgosaH3kvLf859RsL9E/Xeye17MTpwf5I7HIn4dlXp8GLZvIDwN/h6+&#10;tY9awTKB65fwA+TmHwAA//8DAFBLAQItABQABgAIAAAAIQDb4fbL7gAAAIUBAAATAAAAAAAAAAAA&#10;AAAAAAAAAABbQ29udGVudF9UeXBlc10ueG1sUEsBAi0AFAAGAAgAAAAhAFr0LFu/AAAAFQEAAAsA&#10;AAAAAAAAAAAAAAAAHwEAAF9yZWxzLy5yZWxzUEsBAi0AFAAGAAgAAAAhAAp1AtHEAAAA2wAAAA8A&#10;AAAAAAAAAAAAAAAABwIAAGRycy9kb3ducmV2LnhtbFBLBQYAAAAAAwADALcAAAD4AgAAAAA=&#10;" path="m170308,15v92715,1149,166826,68120,165557,149606c334601,230748,259070,295769,166757,295197,74172,294623,-420,228300,3,146927,425,65673,75490,,167941,v,49200,-1,98400,-1,147600c168729,98405,169519,49210,170308,15xe" fillcolor="black" strokeweight="1pt">
                  <v:stroke joinstyle="miter"/>
                  <v:path arrowok="t" o:connecttype="custom" o:connectlocs="170308,15;335865,149621;166757,295197;3,146927;167941,0;167940,147600;170308,15" o:connectangles="0,0,0,0,0,0,0"/>
                </v:shape>
              </v:group>
            </w:pict>
          </mc:Fallback>
        </mc:AlternateContent>
      </w:r>
    </w:p>
    <w:p w:rsidR="00D90A45" w:rsidRDefault="007D0D02">
      <w:pPr>
        <w:rPr>
          <w:sz w:val="28"/>
          <w:szCs w:val="28"/>
        </w:rPr>
      </w:pPr>
      <w:r>
        <w:br w:type="page"/>
      </w:r>
    </w:p>
    <w:p w:rsidR="00D90A45" w:rsidRDefault="007D0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предложений</w:t>
      </w:r>
    </w:p>
    <w:tbl>
      <w:tblPr>
        <w:tblStyle w:val="1"/>
        <w:tblW w:w="14738" w:type="dxa"/>
        <w:tblLayout w:type="fixed"/>
        <w:tblLook w:val="04A0" w:firstRow="1" w:lastRow="0" w:firstColumn="1" w:lastColumn="0" w:noHBand="0" w:noVBand="1"/>
      </w:tblPr>
      <w:tblGrid>
        <w:gridCol w:w="618"/>
        <w:gridCol w:w="6041"/>
        <w:gridCol w:w="1701"/>
        <w:gridCol w:w="709"/>
        <w:gridCol w:w="2125"/>
        <w:gridCol w:w="1276"/>
        <w:gridCol w:w="2268"/>
      </w:tblGrid>
      <w:tr w:rsidR="00D90A45">
        <w:tc>
          <w:tcPr>
            <w:tcW w:w="617" w:type="dxa"/>
          </w:tcPr>
          <w:p w:rsidR="00D90A45" w:rsidRDefault="007D0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1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написания</w:t>
            </w:r>
          </w:p>
        </w:tc>
        <w:tc>
          <w:tcPr>
            <w:tcW w:w="709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5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исполнителя</w:t>
            </w:r>
          </w:p>
        </w:tc>
        <w:tc>
          <w:tcPr>
            <w:tcW w:w="1276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решения</w:t>
            </w:r>
          </w:p>
        </w:tc>
        <w:tc>
          <w:tcPr>
            <w:tcW w:w="2268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0A45">
        <w:tc>
          <w:tcPr>
            <w:tcW w:w="61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15" behindDoc="0" locked="0" layoutInCell="1" allowOverlap="1" wp14:anchorId="0CCB466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257175" cy="228600"/>
                      <wp:effectExtent l="6985" t="6985" r="6350" b="6985"/>
                      <wp:wrapNone/>
                      <wp:docPr id="2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8" path="l-2147483648,-2147483643l-2147483628,-2147483627l-2147483648,-2147483643l-2147483626,-2147483625xe" fillcolor="white" stroked="t" o:allowincell="f" style="position:absolute;margin-left:-0.4pt;margin-top:9.2pt;width:20.2pt;height:17.95pt;mso-wrap-style:none;v-text-anchor:middle" wp14:anchorId="0CCB4665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5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16" behindDoc="0" locked="0" layoutInCell="1" allowOverlap="1" wp14:anchorId="6F9207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99695</wp:posOffset>
                      </wp:positionV>
                      <wp:extent cx="257175" cy="228600"/>
                      <wp:effectExtent l="6985" t="6985" r="6350" b="6985"/>
                      <wp:wrapNone/>
                      <wp:docPr id="2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9" path="l-2147483648,-2147483643l-2147483628,-2147483627l-2147483648,-2147483643l-2147483626,-2147483625xe" fillcolor="white" stroked="t" o:allowincell="f" style="position:absolute;margin-left:-0.05pt;margin-top:7.85pt;width:20.2pt;height:17.95pt;mso-wrap-style:none;v-text-anchor:middle" wp14:anchorId="6F9207E7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5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17" behindDoc="0" locked="0" layoutInCell="1" allowOverlap="1" wp14:anchorId="2A1550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85725</wp:posOffset>
                      </wp:positionV>
                      <wp:extent cx="257175" cy="228600"/>
                      <wp:effectExtent l="6985" t="6985" r="6350" b="6985"/>
                      <wp:wrapNone/>
                      <wp:docPr id="3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10" path="l-2147483648,-2147483643l-2147483628,-2147483627l-2147483648,-2147483643l-2147483626,-2147483625xe" fillcolor="white" stroked="t" o:allowincell="f" style="position:absolute;margin-left:-0.05pt;margin-top:6.75pt;width:20.2pt;height:17.95pt;mso-wrap-style:none;v-text-anchor:middle" wp14:anchorId="2A155084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5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18" behindDoc="0" locked="0" layoutInCell="1" allowOverlap="1" wp14:anchorId="437878C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109855</wp:posOffset>
                      </wp:positionV>
                      <wp:extent cx="257175" cy="228600"/>
                      <wp:effectExtent l="6985" t="6985" r="6350" b="6985"/>
                      <wp:wrapNone/>
                      <wp:docPr id="3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11" path="l-2147483648,-2147483643l-2147483628,-2147483627l-2147483648,-2147483643l-2147483626,-2147483625xe" fillcolor="white" stroked="t" o:allowincell="f" style="position:absolute;margin-left:-0.05pt;margin-top:8.65pt;width:20.2pt;height:17.95pt;mso-wrap-style:none;v-text-anchor:middle" wp14:anchorId="437878C6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5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19" behindDoc="0" locked="0" layoutInCell="1" allowOverlap="1" wp14:anchorId="3B07860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115570</wp:posOffset>
                      </wp:positionV>
                      <wp:extent cx="257175" cy="228600"/>
                      <wp:effectExtent l="6985" t="6985" r="6350" b="6985"/>
                      <wp:wrapNone/>
                      <wp:docPr id="3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12" path="l-2147483648,-2147483643l-2147483628,-2147483627l-2147483648,-2147483643l-2147483626,-2147483625xe" fillcolor="white" stroked="t" o:allowincell="f" style="position:absolute;margin-left:-0.05pt;margin-top:9.1pt;width:20.2pt;height:17.95pt;mso-wrap-style:none;v-text-anchor:middle" wp14:anchorId="3B07860F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5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20" behindDoc="0" locked="0" layoutInCell="1" allowOverlap="1" wp14:anchorId="0D1D7F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120650</wp:posOffset>
                      </wp:positionV>
                      <wp:extent cx="257175" cy="228600"/>
                      <wp:effectExtent l="6985" t="6985" r="6350" b="6985"/>
                      <wp:wrapNone/>
                      <wp:docPr id="33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49" path="l-2147483648,-2147483643l-2147483628,-2147483627l-2147483648,-2147483643l-2147483626,-2147483625xe" fillcolor="white" stroked="t" o:allowincell="f" style="position:absolute;margin-left:-0.05pt;margin-top:9.5pt;width:20.2pt;height:17.95pt;mso-wrap-style:none;v-text-anchor:middle" wp14:anchorId="0D1D7F33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5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0A45">
        <w:tc>
          <w:tcPr>
            <w:tcW w:w="617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0A45" w:rsidRDefault="007D0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19050" distL="0" distR="28575" simplePos="0" relativeHeight="21" behindDoc="0" locked="0" layoutInCell="1" allowOverlap="1" wp14:anchorId="4872BD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135255</wp:posOffset>
                      </wp:positionV>
                      <wp:extent cx="257175" cy="228600"/>
                      <wp:effectExtent l="6985" t="6985" r="6350" b="6985"/>
                      <wp:wrapNone/>
                      <wp:docPr id="34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50" path="l-2147483648,-2147483643l-2147483628,-2147483627l-2147483648,-2147483643l-2147483626,-2147483625xe" fillcolor="white" stroked="t" o:allowincell="f" style="position:absolute;margin-left:-0.05pt;margin-top:10.65pt;width:20.2pt;height:17.95pt;mso-wrap-style:none;v-text-anchor:middle" wp14:anchorId="4872BDCC">
                      <v:fill o:detectmouseclick="t" type="solid" color2="black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125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0A45" w:rsidRDefault="00D9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90A45" w:rsidRDefault="00D90A45">
      <w:pPr>
        <w:jc w:val="center"/>
        <w:rPr>
          <w:sz w:val="28"/>
          <w:szCs w:val="28"/>
        </w:rPr>
      </w:pPr>
    </w:p>
    <w:p w:rsidR="00D90A45" w:rsidRDefault="007D0D0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19050" distB="0" distL="0" distR="0" simplePos="0" relativeHeight="22" behindDoc="0" locked="0" layoutInCell="1" allowOverlap="1" wp14:anchorId="05DD46F0">
                <wp:simplePos x="0" y="0"/>
                <wp:positionH relativeFrom="column">
                  <wp:posOffset>60960</wp:posOffset>
                </wp:positionH>
                <wp:positionV relativeFrom="paragraph">
                  <wp:posOffset>107950</wp:posOffset>
                </wp:positionV>
                <wp:extent cx="6916420" cy="780415"/>
                <wp:effectExtent l="0" t="7620" r="0" b="0"/>
                <wp:wrapNone/>
                <wp:docPr id="3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320" cy="780480"/>
                          <a:chOff x="0" y="0"/>
                          <a:chExt cx="6916320" cy="780480"/>
                        </a:xfrm>
                      </wpg:grpSpPr>
                      <wpg:grpSp>
                        <wpg:cNvPr id="52" name="Группа 52"/>
                        <wpg:cNvGrpSpPr/>
                        <wpg:grpSpPr>
                          <a:xfrm>
                            <a:off x="0" y="2520"/>
                            <a:ext cx="6916320" cy="777960"/>
                            <a:chOff x="0" y="0"/>
                            <a:chExt cx="0" cy="0"/>
                          </a:xfrm>
                        </wpg:grpSpPr>
                        <pic:pic xmlns:pic="http://schemas.openxmlformats.org/drawingml/2006/picture">
                          <pic:nvPicPr>
                            <pic:cNvPr id="53" name="Рисунок 53"/>
                            <pic:cNvPicPr/>
                          </pic:nvPicPr>
                          <pic:blipFill>
                            <a:blip r:embed="rId5"/>
                            <a:srcRect r="84935" b="11095"/>
                            <a:stretch/>
                          </pic:blipFill>
                          <pic:spPr>
                            <a:xfrm>
                              <a:off x="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" name="Рисунок 54"/>
                            <pic:cNvPicPr/>
                          </pic:nvPicPr>
                          <pic:blipFill>
                            <a:blip r:embed="rId5"/>
                            <a:srcRect l="22428" r="62514" b="11095"/>
                            <a:stretch/>
                          </pic:blipFill>
                          <pic:spPr>
                            <a:xfrm>
                              <a:off x="120204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" name="Рисунок 55"/>
                            <pic:cNvPicPr/>
                          </pic:nvPicPr>
                          <pic:blipFill>
                            <a:blip r:embed="rId5"/>
                            <a:srcRect l="42467" r="42467" b="11095"/>
                            <a:stretch/>
                          </pic:blipFill>
                          <pic:spPr>
                            <a:xfrm>
                              <a:off x="252396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" name="Рисунок 56"/>
                            <pic:cNvPicPr/>
                          </pic:nvPicPr>
                          <pic:blipFill>
                            <a:blip r:embed="rId5"/>
                            <a:srcRect l="63981" r="20954" b="11095"/>
                            <a:stretch/>
                          </pic:blipFill>
                          <pic:spPr>
                            <a:xfrm>
                              <a:off x="388692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Рисунок 57"/>
                            <pic:cNvPicPr/>
                          </pic:nvPicPr>
                          <pic:blipFill>
                            <a:blip r:embed="rId5"/>
                            <a:srcRect l="84935" b="11095"/>
                            <a:stretch/>
                          </pic:blipFill>
                          <pic:spPr>
                            <a:xfrm>
                              <a:off x="518364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Pr id="58" name="Прямоугольник 58"/>
                          <wps:cNvSpPr/>
                          <wps:spPr>
                            <a:xfrm>
                              <a:off x="353160" y="7560"/>
                              <a:ext cx="84852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не начата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59" name="Прямоугольник 59"/>
                          <wps:cNvSpPr/>
                          <wps:spPr>
                            <a:xfrm>
                              <a:off x="1503720" y="7560"/>
                              <a:ext cx="106164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запланирована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60" name="Прямоугольник 60"/>
                          <wps:cNvSpPr/>
                          <wps:spPr>
                            <a:xfrm>
                              <a:off x="2860560" y="7560"/>
                              <a:ext cx="97272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выполняется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61" name="Прямоугольник 61"/>
                          <wps:cNvSpPr/>
                          <wps:spPr>
                            <a:xfrm>
                              <a:off x="4235400" y="7560"/>
                              <a:ext cx="972720" cy="7704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выполнена качественно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62" name="Прямоугольник 62"/>
                          <wps:cNvSpPr/>
                          <wps:spPr>
                            <a:xfrm>
                              <a:off x="5499720" y="7560"/>
                              <a:ext cx="141660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стандартизирована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wpg:grpSp>
                      <wpg:grpSp>
                        <wpg:cNvPr id="63" name="Группа 63"/>
                        <wpg:cNvGrpSpPr/>
                        <wpg:grpSpPr>
                          <a:xfrm>
                            <a:off x="36360" y="9360"/>
                            <a:ext cx="336600" cy="295920"/>
                            <a:chOff x="0" y="0"/>
                            <a:chExt cx="0" cy="0"/>
                          </a:xfrm>
                        </wpg:grpSpPr>
                        <wps:wsp>
                          <wps:cNvPr id="64" name="Овал 64"/>
                          <wps:cNvSpPr/>
                          <wps:spPr>
                            <a:xfrm>
                              <a:off x="0" y="72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5" name="Прямая соединительная линия 65"/>
                          <wps:cNvCnPr/>
                          <wps:spPr>
                            <a:xfrm>
                              <a:off x="168120" y="0"/>
                              <a:ext cx="0" cy="2959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6" name="Прямая соединительная линия 66"/>
                          <wps:cNvCnPr/>
                          <wps:spPr>
                            <a:xfrm>
                              <a:off x="0" y="147960"/>
                              <a:ext cx="33660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7" name="Группа 67"/>
                        <wpg:cNvGrpSpPr/>
                        <wpg:grpSpPr>
                          <a:xfrm>
                            <a:off x="1182960" y="9360"/>
                            <a:ext cx="336600" cy="295920"/>
                            <a:chOff x="0" y="0"/>
                            <a:chExt cx="0" cy="0"/>
                          </a:xfrm>
                        </wpg:grpSpPr>
                        <wps:wsp>
                          <wps:cNvPr id="68" name="Овал 68"/>
                          <wps:cNvSpPr/>
                          <wps:spPr>
                            <a:xfrm>
                              <a:off x="0" y="72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9" name="Прямая соединительная линия 69"/>
                          <wps:cNvCnPr/>
                          <wps:spPr>
                            <a:xfrm>
                              <a:off x="168480" y="0"/>
                              <a:ext cx="720" cy="2959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0" name="Прямая соединительная линия 70"/>
                          <wps:cNvCnPr/>
                          <wps:spPr>
                            <a:xfrm>
                              <a:off x="0" y="147960"/>
                              <a:ext cx="33660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71" name="Круговая 71"/>
                        <wps:cNvSpPr/>
                        <wps:spPr>
                          <a:xfrm flipH="1">
                            <a:off x="1181160" y="6480"/>
                            <a:ext cx="335880" cy="295200"/>
                          </a:xfrm>
                          <a:prstGeom prst="pie">
                            <a:avLst>
                              <a:gd name="adj1" fmla="val 10857152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72" name="Группа 72"/>
                        <wpg:cNvGrpSpPr/>
                        <wpg:grpSpPr>
                          <a:xfrm>
                            <a:off x="2550240" y="19800"/>
                            <a:ext cx="337320" cy="295200"/>
                            <a:chOff x="0" y="0"/>
                            <a:chExt cx="0" cy="0"/>
                          </a:xfrm>
                        </wpg:grpSpPr>
                        <wps:wsp>
                          <wps:cNvPr id="73" name="Овал 73"/>
                          <wps:cNvSpPr/>
                          <wps:spPr>
                            <a:xfrm>
                              <a:off x="0" y="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4" name="Прямая соединительная линия 74"/>
                          <wps:cNvCnPr/>
                          <wps:spPr>
                            <a:xfrm>
                              <a:off x="168120" y="0"/>
                              <a:ext cx="720" cy="2952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>
                              <a:off x="0" y="147240"/>
                              <a:ext cx="33732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6" name="Группа 76"/>
                        <wpg:cNvGrpSpPr/>
                        <wpg:grpSpPr>
                          <a:xfrm>
                            <a:off x="3892680" y="15840"/>
                            <a:ext cx="336600" cy="295200"/>
                            <a:chOff x="0" y="0"/>
                            <a:chExt cx="0" cy="0"/>
                          </a:xfrm>
                        </wpg:grpSpPr>
                        <wps:wsp>
                          <wps:cNvPr id="77" name="Овал 77"/>
                          <wps:cNvSpPr/>
                          <wps:spPr>
                            <a:xfrm>
                              <a:off x="0" y="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8" name="Прямая соединительная линия 78"/>
                          <wps:cNvCnPr/>
                          <wps:spPr>
                            <a:xfrm>
                              <a:off x="168120" y="0"/>
                              <a:ext cx="720" cy="2952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9" name="Прямая соединительная линия 79"/>
                          <wps:cNvCnPr/>
                          <wps:spPr>
                            <a:xfrm>
                              <a:off x="0" y="147960"/>
                              <a:ext cx="33660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0" name="Группа 80"/>
                        <wpg:cNvGrpSpPr/>
                        <wpg:grpSpPr>
                          <a:xfrm>
                            <a:off x="5168160" y="6480"/>
                            <a:ext cx="336600" cy="295920"/>
                            <a:chOff x="0" y="0"/>
                            <a:chExt cx="0" cy="0"/>
                          </a:xfrm>
                        </wpg:grpSpPr>
                        <wps:wsp>
                          <wps:cNvPr id="81" name="Овал 81"/>
                          <wps:cNvSpPr/>
                          <wps:spPr>
                            <a:xfrm>
                              <a:off x="0" y="36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2" name="Прямая соединительная линия 82"/>
                          <wps:cNvCnPr/>
                          <wps:spPr>
                            <a:xfrm>
                              <a:off x="168840" y="0"/>
                              <a:ext cx="0" cy="2959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3" name="Прямая соединительная линия 83"/>
                          <wps:cNvCnPr/>
                          <wps:spPr>
                            <a:xfrm>
                              <a:off x="0" y="147960"/>
                              <a:ext cx="33660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84" name="Круговая 84"/>
                        <wps:cNvSpPr/>
                        <wps:spPr>
                          <a:xfrm flipH="1">
                            <a:off x="2557080" y="17280"/>
                            <a:ext cx="335880" cy="295200"/>
                          </a:xfrm>
                          <a:prstGeom prst="pie">
                            <a:avLst>
                              <a:gd name="adj1" fmla="val 5430929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" name="Круговая 85"/>
                        <wps:cNvSpPr/>
                        <wps:spPr>
                          <a:xfrm flipH="1">
                            <a:off x="3900960" y="29160"/>
                            <a:ext cx="335880" cy="295200"/>
                          </a:xfrm>
                          <a:prstGeom prst="pie">
                            <a:avLst>
                              <a:gd name="adj1" fmla="val 0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" name="Круговая 86"/>
                        <wps:cNvSpPr/>
                        <wps:spPr>
                          <a:xfrm flipH="1">
                            <a:off x="5159520" y="0"/>
                            <a:ext cx="335880" cy="295200"/>
                          </a:xfrm>
                          <a:prstGeom prst="pie">
                            <a:avLst>
                              <a:gd name="adj1" fmla="val 16255145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D46F0" id="_x0000_s1062" style="position:absolute;left:0;text-align:left;margin-left:4.8pt;margin-top:8.5pt;width:544.6pt;height:61.45pt;z-index:22;mso-wrap-distance-left:0;mso-wrap-distance-top:1.5pt;mso-wrap-distance-right:0" coordsize="69163,7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sanxAgAAL9UAAAOAAAAZHJzL2Uyb0RvYy54bWzsXNlu20YUfS/QfyD0&#10;Hov7IsQOiqRJAxStkbQfQFOUxJYbSHp7a9rXAnnoWx/afkLQBQiaNv0F+Y967nDIoTZLlB3bSuii&#10;CsVlODM89865517x/oOzKJRO/CwPkni/p+zJPcmPvWQYxOP93tdfPb5n96S8cOOhGyaxv9879/Pe&#10;g4OPP7p/mg58NZkk4dDPJDQS54PTdL83KYp00O/n3sSP3HwvSf0YB0dJFrkFvmbj/jBzT9F6FPZV&#10;WTb7p0k2TLPE8/Mcex+VB3sHrP3RyPeKL0ej3C+kcL+HvhXsM2OfR/TZP7jvDsaZm04Cj3fD3aIX&#10;kRvEuGnd1CO3cKXjLFhoKgq8LMmTUbHnJVE/GY0Cz2djwGgUeW40T7LkOGVjGQ9Ox2k9TZjauXna&#10;ulnvi5PDTAqG+z3N6EmxG+EZTX+6+O7ih+l/+O+VpBg0R6fpeIBTn2Tp8/Qw4zvG5Tca9tkoi+hf&#10;DEg6Y7N7Xs+uf1ZIHnaajmJqKh6Ch2OWLes2n35vgme0cJk3+fTyC/vVbfvUu7oz9Ze613yAhrp0&#10;gNi97QBVA8NhCFo+RstyzA3HyKeFnb1iYGngDfA/RwG2FlCw3lpwVXGc+T3eSLRRG5GbfXuc3gNg&#10;U7cIjoIwKM6Z8QGa1Kn45DDwDrPyiwCUodXz/dv09cULQOrf6dvp3xIOYNLoSjqZLsXX/kJLR2GQ&#10;Pg7CkHBF27zPMN458C8ZdmlYjxLvOPLjovQUmR+i+0mcT4I070nZwI+OfAA/ezpUyqeYZ94zeAwJ&#10;t7B1hwwCPkJRZIfZgDvIi8wvvEnVW9FB6nsOw9jUFDRbMWX+yFXd1rFNjVaAdgdplhdP/CSSaANd&#10;RK8w2e7APfk8L8pTq1NodxhLp2RvtB0nNGnlOWHMJ7bsHJtj9LWcfGzsDpb0VVjS7ziWsO6oqq5i&#10;GQSqTNVQMJKro0pRZVXWgaBFN9thq62fEgvfnJ9iZk+2fUf9FLClq7ppMWzxratjC6uaRutWh60G&#10;69x2DTRX+S3z7vstU3NshWFLxRJ4LX5Ls23TIQ7Y+S0R0WyLLdg9J+xzfsu6+9i6Nn5lKLZm3tGV&#10;8DRFUJtXxBXfFqhrq7jt+cRNfXA8arZBs0EtOAx+Rdz2cvrP9C2o9h+g2m8ufgTlfk2U2yZI8Avr&#10;EC5fRVo1QwNBZVZqGVUIU8U4tm5T3MPCOMPRtfL49uS1JqxreCz1vuSxbKs4D/2S+z7zR4hgWdhJ&#10;O3IvGx89DDMiXOgmgmV8YlmsOHYY4wI6cQSe3PJafgld7TN1oeX19UXs/klc1NdHQZxk9JAQzWKc&#10;5ehoszg7OmMBOg/E88FRMjxHTBs+jQEojK2oNrJq46jacGNvkmAeyughTj45LpJRwCIIartsid8T&#10;SC0h8u4h62wCWacVZBVD1iwVs0HiwgJmFdlUmJcg7aEDbTuDuQpoGc0RUNth0JI/XOtnS19I44WD&#10;Xu9nVduUCavLQetYKkN0h1nIH7WjLFWOdU7+Kphl9On9wCzo+3rMMvVrY8zqqmaQYLUes5YFiaJa&#10;dSuFuJKtNlS2OnJAxGY9Oaj53c6TA1PI9Kv5LE5qw2cN3YEzXYVZRVfMWo7tyMHNkYOa4b1L0Irs&#10;UJkQYomiclMEUabIVTSTX9jNYNYq+aWZFBKRe3R4bIRggaeyNE0gTXUMkkJwA3ewLgWG9ogFzDpT&#10;MTLKPJADf+fM3RQ6/C/T36evpm8k7GpjitwIq4GLiTFs5APZKDExSO1Sq6uDSj9ERiinaHhlUiRP&#10;wmBYJZByHhOeuBBNH7M/foOZ08pEiqJauD81PXNwpg2Z/S1rIwoKPys7z/Iv9GA+wLi1tGmaB47M&#10;m4KokPOr9ePVxUvp4gUEkb+mf0IOgSRy8T22S3mEDk7f8N0vJbMOs+EdHsY82V09QZGh45luxbSR&#10;i2HWzk25QrQAM7fy1WAOg/hSJJeoVG3DMjpUNpScLUj+raFSJAK2QmUdR2+EyhKQii7qDypUNhcg&#10;YkSXOtkOlzem8i3BpVjeLyMuIgkwQ1x4DNuKuCiKrVaJv/eQugidvKYuddS0kVpTWhW3mian66jL&#10;+yW5LzHGm2HXi7p4K+pSx1MbLRKgLlSCR4HKHHWpVUcRonTkhaVaGuTjFlJBt4VLCyiZkxHb4BKX&#10;g2aQBW2Ey468oJ4PcjdLEe5EinIJLmfJyw0oE5aQun9m5cuUAIdCgegOhwT+ViRlpBH0hM9Q7ckC&#10;rCq4U2ylyoObdbmyoNLt1v00aAR59HDHQ25V7vAb9H4UhSg9h0AhKTJCPaUsTJ49Ddpo4zQTMgn+&#10;OIlntaFMM6k09m0VjE4FYc5+oXLguuJNXq1e0nr4RF6gbgnlu8nlsZvBtxWXVw1DVnlZjOLYJUia&#10;nNWqS/GF3LY7OqQl9NqKzGPXWisng+C2vZT4aFo7k+5UyFaVNx8SZRJC+TZ6j9UU1a+iQjap/FpR&#10;vdN7blPvuZEQEwrylah8O3W8pvK0FME7L1+AOh0SFXqYqgW+cTf85SyVX8VdhL49w124bt2Ku2i2&#10;o5pcmVAM/DpqHjozOVTu1XaIuwjJtuYudclRCyFyYVo67tLJkHvXUFFuCaV8K+7SVNU77kJVBB0u&#10;rwWXV5PHrXbyeM1d6t9wC+FHLEAdd9l97kJUg8vbTe6C3e11F4MKQnj51zLJUCBH5FZ2h7rQzwH5&#10;TFXUBbvayy5L6uI68tItEtexSNhCRN2GvOByAeeNyAvFJ0tyqNhJFZvCyrsM6gecQbWFXr0VKpva&#10;9npUdtSly6Be9l6p5T8ktoVkPZ9BxSHhFdtkUJGGsuRKyrHUklI1VcB2y/7mKVRD12RHZYy/y6DC&#10;HzQKV3a/uOBGlHJbKOUL5tBUwduYg+bIclVhqeJ1aFeU8DY3B36jZsVBV0rQGcLc+wZXrAtC2l8w&#10;hGZZehtDMBSDfuSzjDi3zcFvbgQKXr+F928x4+0WhfdtUWBpKrwlk1VA8Td60ms4m9/Zj5HEe0cP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a/eDrfAAAACQEAAA8AAABkcnMv&#10;ZG93bnJldi54bWxMj0FLw0AQhe+C/2EZwZvdxGJtYjalFPVUBFtBvE2TaRKanQ3ZbZL+e6cnvc3M&#10;e7x5X7aabKsG6n3j2EA8i0ARF65suDLwtX97WILyAbnE1jEZuJCHVX57k2FaupE/adiFSkkI+xQN&#10;1CF0qda+qMmin7mOWLSj6y0GWftKlz2OEm5b/RhFC22xYflQY0ebmorT7mwNvI84rufx67A9HTeX&#10;n/3Tx/c2JmPu76b1C6hAU/gzw7W+VIdcOh3cmUuvWgPJQoxyfhaiqxwlS0E5yDRPEtB5pv8T5L8A&#10;AAD//wMAUEsDBAoAAAAAAAAAIQB0Gr4f3gcAAN4HAAAUAAAAZHJzL21lZGlhL2ltYWdlMS5wbmeJ&#10;UE5HDQoaCgAAAA1JSERSAAAB9AAAAE4IAwAAAOEuFB8AAAAZdEVYdFNvZnR3YXJlAEFkb2JlIElt&#10;YWdlUmVhZHlxyWU8AAAAjVBMVEX////4+Pj8/Pzl5eX39/fq6urp6en9/f37+/v6+vr+/v75+fnv&#10;7+/w8PD09PTz8/Pm5uby8vLT09Pc3Nzs7Ozg4OD19fXo6Ojr6+vAwMDt7e3U1NTu7u7Hx8fh4eHx&#10;8fH29vbX19fOzs7k5OTn5+fd3d3f39/IyMjJycnQ0NDY2NjLy8va2trZ2dn///90bkARAAAAL3RS&#10;TlP/////////////////////////////////////////////////////////////AFqlOPcAAAas&#10;SURBVHja7J3reuI4DIaNAyQBSks59TQt09Mcdtf3f3n70IFCEsmxJTmlHelXSyGfw2vLsiynxqn9&#10;dWb0K1DoagpdTaGrKXQ1ha6m0NUUuppCV1PoagpdTaGrdQzdVG2UrikdCY0+SsidilDLG0rTtF6K&#10;dk8AobsUQleA0FUKoTtA6CyFUA8QKunQDWajtIM83eD4ckIjipDnb8XhAsX2575LNNofDtedLlKO&#10;jaPBN31K6VbODtfNn2tCs9Sj/B0aAfp7q/cX729/sJWXJSzfX3G8/W3QaHsuPvreemyWbgxW72iY&#10;7o5y47dY6LbqyN+hH767sUzDV9UGNqGbcxmh86pQlkxoWhVqQjcrGaGxaTMbBd3W+sox9D12ERc/&#10;q/XJQarw564mBEA3E0HX/v47AF2me/WMIVI3Hua2KtCvB/U9qeE3dV7oEtQn9fkUgi5B/ax+RxB0&#10;CeohzBHqBmeeOxT67h09GebH6wsQOp/6pCEEQudTP2vEUCB0PvUw5jB1g8cHzgN95+KZ8/qmGW7A&#10;0I9HDn2arbwEQ+fCAIRg6GaTej73hI0GjXKdH7oTWLADIeYgyfIWuETWldAwhdDIhFsQ9DFAE4D+&#10;5uFvOC1/BVaTGPTfHKFLwM9h0C85Qr8BIQz6kiN0EwG9DIBuoZkAgP4nmmOsPibQ5zHoZkEXGkB+&#10;G4NuBnShBXRHGHRO/LAyMWbboYOdA4L+J5PGc4WZC4XOFJq7UOhMoXsXCp0pxHDwBo7cg6A7Voi1&#10;AO8bh76mCmWgEA49owqtQSEcOtl5TSOh2zbocNYWhr7i9Fd4e2tgxAcGDDJLI7SOgG46GugNIQMu&#10;1wKhv6n3GUt0FwOduFi/g4U80ImT7Rks5IFOXB/2o6HnfuglvD2DQJ/RA/gX2GN7oH+nCT1CE60X&#10;OjGAv4WnBg90YgB/FQ299ENHFt8IdEd3UsgnB0baGyKfzLoSGiYRYvl30/TuYxcOfUH17+dQRN0C&#10;neTftwvDx0joE6p3v42Eft6Nd6/7d9OM3YsI6DNqVcAQicd90J8oQvewd/dCv6cIPSEt9EEn5QRm&#10;BOjWB71E9vgx6GPqpL5EEjs+6KRJ/RIZUD7opEn9O7J+HUr3rhtp6GMkn45Bd9QF9CUyo/mg/0MR&#10;ukaEfNCvKULfECEf9FuK0AUBetkCHdw5Q6E/G3NBhH4ZC/0bEfp1V9B/fE7oxrBDw2QRqAq92Ygv&#10;JAG9jG/5mCREKNronbYQoSChVOgK/YOgEyopbFfOMO9KyH4ioVMM5IbQH358gkAu2k4meo9eslGh&#10;myjojOjdKPRSMjlTcJIzvQjoPU5yptdVcibWTiM5U0SmYafUlPgFclgUg74tUHilCM2Rsggf9DlF&#10;6JXA4pma5BeFfhIbLhD020+x4RJrp7HhQtlapZVBe7ZWh+Fvpwul2VrtIAlEys44L/QSPhSBQJ8a&#10;8on+F3hEIdDX9NqGR3g3ywP9kSZ0G43ihSYkXkRh4bgHgT6gF0Fv3e5/wdB/0XvX9oo/o6ATi6AX&#10;0SyIdVkr5pQOF0baQOg9bnXfLBD6A1doEgOdI5Teuzv5wsjd8yfCoDPKFXfLzUDorBMh88gS6DlV&#10;aBmJ4oIq9BApVLRBh2ugQegr3mk2sAYahL5OcKoi1WGHDgZ6dCjnWqFbCCUE3bLOOuzmwCIAumWd&#10;ddjxzUOhZ3ShdRQKxkGtKWdGBw8wQr0Dgs48+AUe8QShb9/2S1oIg/6TLRRo/3YlFHKAMeqosuW0&#10;HDpBBUDnC0EnOLKwcwGUOyKOv1RCLgi6bb4ZeShB37HsvNmoJnTDChcP68OwhxIwnywWnpZjPv2g&#10;x+lcYDRRNqg3oBtjBB6JdtGA0YBuWJF7JYI37dDnXKFl6sh9bzOyc8ceNDSue7oadCvDfE+9QKFb&#10;GeZ76kUL9DlfaNkN81DqYFUTsm4Y1z5Rhb6RYr7/7q8Q6EMp5nvqmRf6XEJo2Q3zMOpwORa2WCyq&#10;y/pj6Lv6to0TsUn1yNIx9Al7aVOfOI52/zOx9Gt8OnYiI9SPzsq0QD+sCkZV6CLBJ9C9dkIH6C0N&#10;Zwgh0OWF4lDIx/Ao2pC1oN1BL1jFkAFC0x30qUR+zCf00ISeRkg04xeZmnME6J62507U8i8nZD/+&#10;jnxcCV1WuN34l1TICxUfK2TlhfJ4d2Jir5mg2XC6oZ9KaFMT2qQS6vOPUNCGTNuoNBG9KXfJraQe&#10;maF1sd4XuqMIRvrfmv5CU+gKXU2hqyl0NYWuptDVFLqaQldT6GoKXe1EoOt+uoDQSe6n/y/AAMrS&#10;kTNM4T1sAAAAAElFTkSuQmCCUEsBAi0AFAAGAAgAAAAhALGCZ7YKAQAAEwIAABMAAAAAAAAAAAAA&#10;AAAAAAAAAFtDb250ZW50X1R5cGVzXS54bWxQSwECLQAUAAYACAAAACEAOP0h/9YAAACUAQAACwAA&#10;AAAAAAAAAAAAAAA7AQAAX3JlbHMvLnJlbHNQSwECLQAUAAYACAAAACEAvJLGp8QIAAC/VAAADgAA&#10;AAAAAAAAAAAAAAA6AgAAZHJzL2Uyb0RvYy54bWxQSwECLQAUAAYACAAAACEAqiYOvrwAAAAhAQAA&#10;GQAAAAAAAAAAAAAAAAAqCwAAZHJzL19yZWxzL2Uyb0RvYy54bWwucmVsc1BLAQItABQABgAIAAAA&#10;IQBGv3g63wAAAAkBAAAPAAAAAAAAAAAAAAAAAB0MAABkcnMvZG93bnJldi54bWxQSwECLQAKAAAA&#10;AAAAACEAdBq+H94HAADeBwAAFAAAAAAAAAAAAAAAAAApDQAAZHJzL21lZGlhL2ltYWdlMS5wbmdQ&#10;SwUGAAAAAAYABgB8AQAAORUAAAAA&#10;">
                <v:group id="Группа 52" o:spid="_x0000_s1063" style="position:absolute;top:25;width:69163;height:777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Рисунок 53" o:spid="_x0000_s1064" type="#_x0000_t75" style="position:absolute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P5VxQAAANsAAAAPAAAAZHJzL2Rvd25yZXYueG1sRI9Ba8JA&#10;FITvBf/D8gQvpW60UUrqGkKDUIRCqzn0+Mg+k2D2bchuk/jv3UKhx2FmvmF26WRaMVDvGssKVssI&#10;BHFpdcOVguJ8eHoB4TyyxtYyKbiRg3Q/e9hhou3IXzScfCUChF2CCmrvu0RKV9Zk0C1tRxy8i+0N&#10;+iD7SuoexwA3rVxH0VYabDgs1NjRW03l9fRjFGAcf7vrR3HMeVs+Np82G4s8U2oxn7JXEJ4m/x/+&#10;a79rBZtn+P0SfoDc3wEAAP//AwBQSwECLQAUAAYACAAAACEA2+H2y+4AAACFAQAAEwAAAAAAAAAA&#10;AAAAAAAAAAAAW0NvbnRlbnRfVHlwZXNdLnhtbFBLAQItABQABgAIAAAAIQBa9CxbvwAAABUBAAAL&#10;AAAAAAAAAAAAAAAAAB8BAABfcmVscy8ucmVsc1BLAQItABQABgAIAAAAIQC8kP5VxQAAANsAAAAP&#10;AAAAAAAAAAAAAAAAAAcCAABkcnMvZG93bnJldi54bWxQSwUGAAAAAAMAAwC3AAAA+QIAAAAA&#10;" strokeweight="0">
                    <v:imagedata r:id="rId6" o:title="" cropbottom="7271f" cropright="55663f"/>
                  </v:shape>
                  <v:shape id="Рисунок 54" o:spid="_x0000_s1065" type="#_x0000_t75" style="position:absolute;left:120204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GdwAAAANsAAAAPAAAAZHJzL2Rvd25yZXYueG1sRE9Na8JA&#10;EL0L/odlhN50Y4xSoqtoodpTxbTV65Adk2B2NmS3Gv99tyB4fN+8xaoztbhS6yrLCsajCARxbnXF&#10;hYLvr/fhKwjnkTXWlknBnRyslv3eAlNtb3yga+YLEUrYpaig9L5JpXR5SQbdyDbEQTvb1qAPsC2k&#10;bvEWyk0t4yiaSYMVh4USG3orKb9kv0bBZnKKJ7t9Trsk+fnkrT3G+8Crl0G3noPw1Pmn+ZH+0Aqm&#10;Cfx/CT9ALv8AAAD//wMAUEsBAi0AFAAGAAgAAAAhANvh9svuAAAAhQEAABMAAAAAAAAAAAAAAAAA&#10;AAAAAFtDb250ZW50X1R5cGVzXS54bWxQSwECLQAUAAYACAAAACEAWvQsW78AAAAVAQAACwAAAAAA&#10;AAAAAAAAAAAfAQAAX3JlbHMvLnJlbHNQSwECLQAUAAYACAAAACEAzJKxncAAAADbAAAADwAAAAAA&#10;AAAAAAAAAAAHAgAAZHJzL2Rvd25yZXYueG1sUEsFBgAAAAADAAMAtwAAAPQCAAAAAA==&#10;" strokeweight="0">
                    <v:imagedata r:id="rId6" o:title="" cropbottom="7271f" cropleft="14698f" cropright="40969f"/>
                  </v:shape>
                  <v:shape id="Рисунок 55" o:spid="_x0000_s1066" type="#_x0000_t75" style="position:absolute;left:252396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43qxAAAANsAAAAPAAAAZHJzL2Rvd25yZXYueG1sRI9Ba8JA&#10;FITvQv/D8gQvUjcKkRBdxVYEpRZp1Psj+0xis29DdtX033cLQo/DzHzDzJedqcWdWldZVjAeRSCI&#10;c6srLhScjpvXBITzyBpry6TghxwsFy+9OabaPviL7pkvRICwS1FB6X2TSunykgy6kW2Ig3exrUEf&#10;ZFtI3eIjwE0tJ1E0lQYrDgslNvReUv6d3YyCt112iT4/TofkEJ/Xw2u33zeUKDXod6sZCE+d/w8/&#10;21utII7h70v4AXLxCwAA//8DAFBLAQItABQABgAIAAAAIQDb4fbL7gAAAIUBAAATAAAAAAAAAAAA&#10;AAAAAAAAAABbQ29udGVudF9UeXBlc10ueG1sUEsBAi0AFAAGAAgAAAAhAFr0LFu/AAAAFQEAAAsA&#10;AAAAAAAAAAAAAAAAHwEAAF9yZWxzLy5yZWxzUEsBAi0AFAAGAAgAAAAhACMjjerEAAAA2wAAAA8A&#10;AAAAAAAAAAAAAAAABwIAAGRycy9kb3ducmV2LnhtbFBLBQYAAAAAAwADALcAAAD4AgAAAAA=&#10;" strokeweight="0">
                    <v:imagedata r:id="rId6" o:title="" cropbottom="7271f" cropleft="27831f" cropright="27831f"/>
                  </v:shape>
                  <v:shape id="Рисунок 56" o:spid="_x0000_s1067" type="#_x0000_t75" style="position:absolute;left:388692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8OJxQAAANsAAAAPAAAAZHJzL2Rvd25yZXYueG1sRI9Ba8JA&#10;FITvhf6H5QleSt2torSpq0hAKnjQpoVeH9lnkpp9G7NbE/+9Kwg9DjPzDTNf9rYWZ2p95VjDy0iB&#10;IM6dqbjQ8P21fn4F4QOywdoxabiQh+Xi8WGOiXEdf9I5C4WIEPYJaihDaBIpfV6SRT9yDXH0Dq61&#10;GKJsC2la7CLc1nKs1ExarDgulNhQWlJ+zP6shlW6/dilZntIf35PT2/dXjWTXGk9HPSrdxCB+vAf&#10;vrc3RsN0Brcv8QfIxRUAAP//AwBQSwECLQAUAAYACAAAACEA2+H2y+4AAACFAQAAEwAAAAAAAAAA&#10;AAAAAAAAAAAAW0NvbnRlbnRfVHlwZXNdLnhtbFBLAQItABQABgAIAAAAIQBa9CxbvwAAABUBAAAL&#10;AAAAAAAAAAAAAAAAAB8BAABfcmVscy8ucmVsc1BLAQItABQABgAIAAAAIQDQZ8OJxQAAANsAAAAP&#10;AAAAAAAAAAAAAAAAAAcCAABkcnMvZG93bnJldi54bWxQSwUGAAAAAAMAAwC3AAAA+QIAAAAA&#10;" strokeweight="0">
                    <v:imagedata r:id="rId6" o:title="" cropbottom="7271f" cropleft="41931f" cropright="13732f"/>
                  </v:shape>
                  <v:shape id="Рисунок 57" o:spid="_x0000_s1068" type="#_x0000_t75" style="position:absolute;left:518364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7DywwAAANsAAAAPAAAAZHJzL2Rvd25yZXYueG1sRI9La8Mw&#10;EITvgfwHsYHeYrmhToMbJZTSmt5CnPS+WOsHtlbGUv3491Wh0OMwM98wx/NsOjHS4BrLCh6jGARx&#10;YXXDlYL77WN7AOE8ssbOMilYyMH5tF4dMdV24iuNua9EgLBLUUHtfZ9K6YqaDLrI9sTBK+1g0Ac5&#10;VFIPOAW46eQujvfSYMNhocae3moq2vzbKKCv913bHLIkXy5Jcb+QaZ/KTKmHzfz6AsLT7P/Df+1P&#10;rSB5ht8v4QfI0w8AAAD//wMAUEsBAi0AFAAGAAgAAAAhANvh9svuAAAAhQEAABMAAAAAAAAAAAAA&#10;AAAAAAAAAFtDb250ZW50X1R5cGVzXS54bWxQSwECLQAUAAYACAAAACEAWvQsW78AAAAVAQAACwAA&#10;AAAAAAAAAAAAAAAfAQAAX3JlbHMvLnJlbHNQSwECLQAUAAYACAAAACEAb8uw8sMAAADbAAAADwAA&#10;AAAAAAAAAAAAAAAHAgAAZHJzL2Rvd25yZXYueG1sUEsFBgAAAAADAAMAtwAAAPcCAAAAAA==&#10;" strokeweight="0">
                    <v:imagedata r:id="rId6" o:title="" cropbottom="7271f" cropleft="55663f"/>
                  </v:shape>
                  <v:rect id="Прямоугольник 58" o:spid="_x0000_s1069" style="position:absolute;left:353160;top:7560;width:84852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ofwAAAANsAAAAPAAAAZHJzL2Rvd25yZXYueG1sRE/Pa8Iw&#10;FL4P/B/CE3abqcJkVqOIpaC3Tb14ezTPtti8tEls63+/HAY7fny/N7vRNKIn52vLCuazBARxYXXN&#10;pYLrJf/4AuEDssbGMil4kYfddvK2wVTbgX+oP4dSxBD2KSqoQmhTKX1RkUE/sy1x5O7WGQwRulJq&#10;h0MMN41cJMlSGqw5NlTY0qGi4nF+GgWZW+rcH45ZvroNWTh9d30nO6Xep+N+DSLQGP7Ff+6jVvAZ&#10;x8Yv8QfI7S8AAAD//wMAUEsBAi0AFAAGAAgAAAAhANvh9svuAAAAhQEAABMAAAAAAAAAAAAAAAAA&#10;AAAAAFtDb250ZW50X1R5cGVzXS54bWxQSwECLQAUAAYACAAAACEAWvQsW78AAAAVAQAACwAAAAAA&#10;AAAAAAAAAAAfAQAAX3JlbHMvLnJlbHNQSwECLQAUAAYACAAAACEA4yIKH8AAAADbAAAADwAAAAAA&#10;AAAAAAAAAAAHAgAAZHJzL2Rvd25yZXYueG1sUEsFBgAAAAADAAMAtwAAAPQ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не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начата</w:t>
                          </w:r>
                        </w:p>
                      </w:txbxContent>
                    </v:textbox>
                  </v:rect>
                  <v:rect id="Прямоугольник 59" o:spid="_x0000_s1070" style="position:absolute;left:1503720;top:7560;width:106164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+EwwAAANsAAAAPAAAAZHJzL2Rvd25yZXYueG1sRI/BasMw&#10;EETvgfyD2EJvidxAQ+JGMcXGkN7aJJfcFmtrm1orW1Jt9++rQiHHYWbeMIdsNp0YyfnWsoKndQKC&#10;uLK65VrB9VKudiB8QNbYWSYFP+QhOy4XB0y1nfiDxnOoRYSwT1FBE0KfSumrhgz6te2Jo/dpncEQ&#10;pauldjhFuOnkJkm20mDLcaHBnvKGqq/zt1FQuK0ufX4qyv1tKsLb+zAOclDq8WF+fQERaA738H/7&#10;pBU87+HvS/wB8vgLAAD//wMAUEsBAi0AFAAGAAgAAAAhANvh9svuAAAAhQEAABMAAAAAAAAAAAAA&#10;AAAAAAAAAFtDb250ZW50X1R5cGVzXS54bWxQSwECLQAUAAYACAAAACEAWvQsW78AAAAVAQAACwAA&#10;AAAAAAAAAAAAAAAfAQAAX3JlbHMvLnJlbHNQSwECLQAUAAYACAAAACEAjG6vhMMAAADbAAAADwAA&#10;AAAAAAAAAAAAAAAHAgAAZHJzL2Rvd25yZXYueG1sUEsFBgAAAAADAAMAtwAAAPc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запланирована</w:t>
                          </w:r>
                        </w:p>
                      </w:txbxContent>
                    </v:textbox>
                  </v:rect>
                  <v:rect id="Прямоугольник 60" o:spid="_x0000_s1071" style="position:absolute;left:2860560;top:7560;width:97272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ykvwAAANsAAAAPAAAAZHJzL2Rvd25yZXYueG1sRE89b8Iw&#10;EN0r8R+sQ2IrDgxRCRiEiCLRrYUu3U7xkUTE58R2k/Dv6wGJ8el97w6TacVAzjeWFayWCQji0uqG&#10;KwU/1+L9A4QPyBpby6TgQR4O+9nbDjNtR/6m4RIqEUPYZ6igDqHLpPRlTQb90nbEkbtZZzBE6Cqp&#10;HY4x3LRynSSpNNhwbKixo1NN5f3yZxTkLtWFP53zYvM75uHzqx962Su1mE/HLYhAU3iJn+6zVpDG&#10;9fFL/AFy/w8AAP//AwBQSwECLQAUAAYACAAAACEA2+H2y+4AAACFAQAAEwAAAAAAAAAAAAAAAAAA&#10;AAAAW0NvbnRlbnRfVHlwZXNdLnhtbFBLAQItABQABgAIAAAAIQBa9CxbvwAAABUBAAALAAAAAAAA&#10;AAAAAAAAAB8BAABfcmVscy8ucmVsc1BLAQItABQABgAIAAAAIQDTOMykvwAAANsAAAAPAAAAAAAA&#10;AAAAAAAAAAcCAABkcnMvZG93bnJldi54bWxQSwUGAAAAAAMAAwC3AAAA8wIAAAAA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выполняется</w:t>
                          </w:r>
                        </w:p>
                      </w:txbxContent>
                    </v:textbox>
                  </v:rect>
                  <v:rect id="Прямоугольник 61" o:spid="_x0000_s1072" style="position:absolute;left:4235400;top:7560;width:972720;height:770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k/wwAAANsAAAAPAAAAZHJzL2Rvd25yZXYueG1sRI9Ba8JA&#10;FITvBf/D8gRvdaOHUFNXKYaA3lrtpbdH9jUJzb5Ndtck/nu3IHgcZuYbZrufTCsGcr6xrGC1TEAQ&#10;l1Y3XCn4vhSvbyB8QNbYWiYFN/Kw381etphpO/IXDedQiQhhn6GCOoQuk9KXNRn0S9sRR+/XOoMh&#10;SldJ7XCMcNPKdZKk0mDDcaHGjg41lX/nq1GQu1QX/nDMi83PmIfTZz/0sldqMZ8+3kEEmsIz/Ggf&#10;tYJ0Bf9f4g+QuzsAAAD//wMAUEsBAi0AFAAGAAgAAAAhANvh9svuAAAAhQEAABMAAAAAAAAAAAAA&#10;AAAAAAAAAFtDb250ZW50X1R5cGVzXS54bWxQSwECLQAUAAYACAAAACEAWvQsW78AAAAVAQAACwAA&#10;AAAAAAAAAAAAAAAfAQAAX3JlbHMvLnJlbHNQSwECLQAUAAYACAAAACEAvHRpP8MAAADbAAAADwAA&#10;AAAAAAAAAAAAAAAHAgAAZHJzL2Rvd25yZXYueG1sUEsFBgAAAAADAAMAtwAAAPc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выполнена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качественно</w:t>
                          </w:r>
                        </w:p>
                      </w:txbxContent>
                    </v:textbox>
                  </v:rect>
                  <v:rect id="Прямоугольник 62" o:spid="_x0000_s1073" style="position:absolute;left:5499720;top:7560;width:141660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dIwwAAANsAAAAPAAAAZHJzL2Rvd25yZXYueG1sRI9Ba8JA&#10;FITvBf/D8gRvdaOH0EZXEUNAb9b20tsj+0yC2bfJ7pqk/74rFHocZuYbZrufTCsGcr6xrGC1TEAQ&#10;l1Y3XCn4+ixe30D4gKyxtUwKfsjDfjd72WKm7cgfNFxDJSKEfYYK6hC6TEpf1mTQL21HHL2bdQZD&#10;lK6S2uEY4aaV6yRJpcGG40KNHR1rKu/Xh1GQu1QX/njKi/fvMQ/nSz/0sldqMZ8OGxCBpvAf/muf&#10;tIJ0Dc8v8QfI3S8AAAD//wMAUEsBAi0AFAAGAAgAAAAhANvh9svuAAAAhQEAABMAAAAAAAAAAAAA&#10;AAAAAAAAAFtDb250ZW50X1R5cGVzXS54bWxQSwECLQAUAAYACAAAACEAWvQsW78AAAAVAQAACwAA&#10;AAAAAAAAAAAAAAAfAQAAX3JlbHMvLnJlbHNQSwECLQAUAAYACAAAACEATKb3SMMAAADbAAAADwAA&#10;AAAAAAAAAAAAAAAHAgAAZHJzL2Rvd25yZXYueG1sUEsFBgAAAAADAAMAtwAAAPc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стандартизирована</w:t>
                          </w:r>
                        </w:p>
                      </w:txbxContent>
                    </v:textbox>
                  </v:rect>
                </v:group>
                <v:group id="Группа 63" o:spid="_x0000_s1074" style="position:absolute;left:363;top:93;width:3366;height:29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Овал 64" o:spid="_x0000_s1075" style="position:absolute;top:720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/lRwwAAANsAAAAPAAAAZHJzL2Rvd25yZXYueG1sRI9Bi8Iw&#10;FITvgv8hPMGbpruIrtUoS1UQPOm67PXZvG2LzUttYq3/3giCx2FmvmHmy9aUoqHaFZYVfAwjEMSp&#10;1QVnCo4/m8EXCOeRNZaWScGdHCwX3c4cY21vvKfm4DMRIOxiVJB7X8VSujQng25oK+Lg/dvaoA+y&#10;zqSu8RbgppSfUTSWBgsOCzlWlOSUng9Xo2ByTLZZNcXpb/t3Wa/K09nsTKRUv9d+z0B4av07/Gpv&#10;tYLxCJ5fwg+QiwcAAAD//wMAUEsBAi0AFAAGAAgAAAAhANvh9svuAAAAhQEAABMAAAAAAAAAAAAA&#10;AAAAAAAAAFtDb250ZW50X1R5cGVzXS54bWxQSwECLQAUAAYACAAAACEAWvQsW78AAAAVAQAACwAA&#10;AAAAAAAAAAAAAAAfAQAAX3JlbHMvLnJlbHNQSwECLQAUAAYACAAAACEAYwv5UcMAAADbAAAADwAA&#10;AAAAAAAAAAAAAAAHAgAAZHJzL2Rvd25yZXYueG1sUEsFBgAAAAADAAMAtwAAAPcCAAAAAA==&#10;" strokeweight="1pt">
                    <v:stroke joinstyle="miter"/>
                  </v:oval>
                  <v:line id="Прямая соединительная линия 65" o:spid="_x0000_s1076" style="position:absolute;visibility:visible;mso-wrap-style:square" from="168120,0" to="168120,29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FSpxQAAANsAAAAPAAAAZHJzL2Rvd25yZXYueG1sRI/dagIx&#10;FITvC75DOAXvNFvZim43K9JisVAQfx7guDn7QzcnyyZq2qdvCkIvh5n5hslXwXTiSoNrLSt4miYg&#10;iEurW64VnI6byQKE88gaO8uk4JscrIrRQ46Ztjfe0/XgaxEh7DJU0HjfZ1K6siGDbmp74uhVdjDo&#10;oxxqqQe8Rbjp5CxJ5tJgy3GhwZ5eGyq/Dhej4G2XnoP7qbbVbPn58Z6kZEJ6UWr8GNYvIDwF/x++&#10;t7dawfwZ/r7EHyCLXwAAAP//AwBQSwECLQAUAAYACAAAACEA2+H2y+4AAACFAQAAEwAAAAAAAAAA&#10;AAAAAAAAAAAAW0NvbnRlbnRfVHlwZXNdLnhtbFBLAQItABQABgAIAAAAIQBa9CxbvwAAABUBAAAL&#10;AAAAAAAAAAAAAAAAAB8BAABfcmVscy8ucmVsc1BLAQItABQABgAIAAAAIQD+NFSpxQAAANsAAAAP&#10;AAAAAAAAAAAAAAAAAAcCAABkcnMvZG93bnJldi54bWxQSwUGAAAAAAMAAwC3AAAA+QIAAAAA&#10;" strokeweight="2.25pt">
                    <v:stroke joinstyle="miter"/>
                  </v:line>
                  <v:line id="Прямая соединительная линия 66" o:spid="_x0000_s1077" style="position:absolute;visibility:visible;mso-wrap-style:square" from="0,147960" to="33660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rewwAAANsAAAAPAAAAZHJzL2Rvd25yZXYueG1sRI/dagIx&#10;FITvhb5DOIXeabayLLoaRSoWC4Jo+wDHzdkf3Jwsm6hpn74RBC+HmfmGmS+DacWVetdYVvA+SkAQ&#10;F1Y3XCn4+d4MJyCcR9bYWiYFv+RguXgZzDHX9sYHuh59JSKEXY4Kau+7XEpX1GTQjWxHHL3S9gZ9&#10;lH0ldY+3CDetHCdJJg02HBdq7OijpuJ8vBgF6316Cu6v3Jbj6e7rM0nJhPSi1NtrWM1AeAr+GX60&#10;t1pBlsH9S/wBcvEPAAD//wMAUEsBAi0AFAAGAAgAAAAhANvh9svuAAAAhQEAABMAAAAAAAAAAAAA&#10;AAAAAAAAAFtDb250ZW50X1R5cGVzXS54bWxQSwECLQAUAAYACAAAACEAWvQsW78AAAAVAQAACwAA&#10;AAAAAAAAAAAAAAAfAQAAX3JlbHMvLnJlbHNQSwECLQAUAAYACAAAACEADubK3sMAAADbAAAADwAA&#10;AAAAAAAAAAAAAAAHAgAAZHJzL2Rvd25yZXYueG1sUEsFBgAAAAADAAMAtwAAAPcCAAAAAA==&#10;" strokeweight="2.25pt">
                    <v:stroke joinstyle="miter"/>
                  </v:line>
                </v:group>
                <v:group id="Группа 67" o:spid="_x0000_s1078" style="position:absolute;left:11829;top:93;width:3366;height:29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oval id="Овал 68" o:spid="_x0000_s1079" style="position:absolute;top:720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NUvQAAANsAAAAPAAAAZHJzL2Rvd25yZXYueG1sRE/JCsIw&#10;EL0L/kMYwZumenCpRhEXEDy54XVsxrbYTGoTtf69OQgeH2+fzmtTiBdVLresoNeNQBAnVuecKjgd&#10;N50RCOeRNRaWScGHHMxnzcYUY23fvKfXwacihLCLUUHmfRlL6ZKMDLquLYkDd7OVQR9glUpd4TuE&#10;m0L2o2ggDeYcGjIsaZlRcj88jYLhablNyzGOz/XlsV4V17vZmUipdqteTEB4qv1f/HNvtYJBGBu+&#10;hB8gZ18AAAD//wMAUEsBAi0AFAAGAAgAAAAhANvh9svuAAAAhQEAABMAAAAAAAAAAAAAAAAAAAAA&#10;AFtDb250ZW50X1R5cGVzXS54bWxQSwECLQAUAAYACAAAACEAWvQsW78AAAAVAQAACwAAAAAAAAAA&#10;AAAAAAAfAQAAX3JlbHMvLnJlbHNQSwECLQAUAAYACAAAACEA4kbzVL0AAADbAAAADwAAAAAAAAAA&#10;AAAAAAAHAgAAZHJzL2Rvd25yZXYueG1sUEsFBgAAAAADAAMAtwAAAPECAAAAAA==&#10;" strokeweight="1pt">
                    <v:stroke joinstyle="miter"/>
                  </v:oval>
                  <v:line id="Прямая соединительная линия 69" o:spid="_x0000_s1080" style="position:absolute;visibility:visible;mso-wrap-style:square" from="168480,0" to="169200,29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6sxAAAANsAAAAPAAAAZHJzL2Rvd25yZXYueG1sRI/dasJA&#10;FITvBd9hOULvdKMEqambIEqLhUIx9gFOsyc/NHs2ZFfd9um7hYKXw8x8w2yLYHpxpdF1lhUsFwkI&#10;4srqjhsFH+fn+SMI55E19pZJwTc5KPLpZIuZtjc+0bX0jYgQdhkqaL0fMild1ZJBt7ADcfRqOxr0&#10;UY6N1CPeItz0cpUka2mw47jQ4kD7lqqv8mIUHN7Tz+B+6mO92ry9viQpmZBelHqYhd0TCE/B38P/&#10;7aNWsN7A35f4A2T+CwAA//8DAFBLAQItABQABgAIAAAAIQDb4fbL7gAAAIUBAAATAAAAAAAAAAAA&#10;AAAAAAAAAABbQ29udGVudF9UeXBlc10ueG1sUEsBAi0AFAAGAAgAAAAhAFr0LFu/AAAAFQEAAAsA&#10;AAAAAAAAAAAAAAAAHwEAAF9yZWxzLy5yZWxzUEsBAi0AFAAGAAgAAAAhAH95XqzEAAAA2wAAAA8A&#10;AAAAAAAAAAAAAAAABwIAAGRycy9kb3ducmV2LnhtbFBLBQYAAAAAAwADALcAAAD4AgAAAAA=&#10;" strokeweight="2.25pt">
                    <v:stroke joinstyle="miter"/>
                  </v:line>
                  <v:line id="Прямая соединительная линия 70" o:spid="_x0000_s1081" style="position:absolute;visibility:visible;mso-wrap-style:square" from="0,147960" to="33660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HswAAAANsAAAAPAAAAZHJzL2Rvd25yZXYueG1sRE/LagIx&#10;FN0L/YdwC+40UxlqHY1SFEWhIFU/4Dq588DJzTCJGvv1ZlFweTjv2SKYRtyoc7VlBR/DBARxbnXN&#10;pYLTcT34AuE8ssbGMil4kIPF/K03w0zbO//S7eBLEUPYZaig8r7NpHR5RQbd0LbEkStsZ9BH2JVS&#10;d3iP4aaRoyT5lAZrjg0VtrSsKL8crkbBap+eg/srtsVo8rPbJCmZkF6V6r+H7ykIT8G/xP/urVYw&#10;juvjl/gD5PwJAAD//wMAUEsBAi0AFAAGAAgAAAAhANvh9svuAAAAhQEAABMAAAAAAAAAAAAAAAAA&#10;AAAAAFtDb250ZW50X1R5cGVzXS54bWxQSwECLQAUAAYACAAAACEAWvQsW78AAAAVAQAACwAAAAAA&#10;AAAAAAAAAAAfAQAAX3JlbHMvLnJlbHNQSwECLQAUAAYACAAAACEAa5ph7MAAAADbAAAADwAAAAAA&#10;AAAAAAAAAAAHAgAAZHJzL2Rvd25yZXYueG1sUEsFBgAAAAADAAMAtwAAAPQCAAAAAA==&#10;" strokeweight="2.25pt">
                    <v:stroke joinstyle="miter"/>
                  </v:line>
                </v:group>
                <v:shape id="Круговая 71" o:spid="_x0000_s1082" style="position:absolute;left:11811;top:64;width:3359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gRwwAAANsAAAAPAAAAZHJzL2Rvd25yZXYueG1sRI9Pa8JA&#10;FMTvBb/D8gQvRTdKaSW6CVoQe7P+wfMj+0yi2bdhd5uk375bKPQ4zMxvmHU+mEZ05HxtWcF8loAg&#10;LqyuuVRwOe+mSxA+IGtsLJOCb/KQZ6OnNaba9nyk7hRKESHsU1RQhdCmUvqiIoN+Zlvi6N2sMxii&#10;dKXUDvsIN41cJMmrNFhzXKiwpfeKisfpyyhw5f15oIP+TLYv18Me+20tu6NSk/GwWYEINIT/8F/7&#10;Qyt4m8Pvl/gDZPYDAAD//wMAUEsBAi0AFAAGAAgAAAAhANvh9svuAAAAhQEAABMAAAAAAAAAAAAA&#10;AAAAAAAAAFtDb250ZW50X1R5cGVzXS54bWxQSwECLQAUAAYACAAAACEAWvQsW78AAAAVAQAACwAA&#10;AAAAAAAAAAAAAAAfAQAAX3JlbHMvLnJlbHNQSwECLQAUAAYACAAAACEAgw8IEcMAAADbAAAADwAA&#10;AAAAAAAAAAAAAAAHAgAAZHJzL2Rvd25yZXYueG1sUEsFBgAAAAADAAMAtwAAAPcCAAAAAA==&#10;" path="m30,144808c1761,64393,76427,,167940,r,147600l30,144808xe" fillcolor="black" strokeweight="1pt">
                  <v:stroke joinstyle="miter"/>
                  <v:path arrowok="t" o:connecttype="custom" o:connectlocs="30,144808;167940,0;167940,147600;30,144808" o:connectangles="0,0,0,0"/>
                </v:shape>
                <v:group id="Группа 72" o:spid="_x0000_s1083" style="position:absolute;left:25502;top:198;width:3373;height:295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oval id="Овал 73" o:spid="_x0000_s1084" style="position:absolute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/f4xAAAANsAAAAPAAAAZHJzL2Rvd25yZXYueG1sRI9Ba8JA&#10;FITvhf6H5RW81U0rWI1upNgWAj0ZFa/P7DMJyb5Ns9sk/vuuUPA4zHwzzHozmkb01LnKsoKXaQSC&#10;OLe64kLBYf/1vADhPLLGxjIpuJKDTfL4sMZY24F31Ge+EKGEXYwKSu/bWEqXl2TQTW1LHLyL7Qz6&#10;ILtC6g6HUG4a+RpFc2mw4rBQYkvbkvI6+zUK3g7btGiXuDyOp5/Pj+Zcm28TKTV5Gt9XIDyN/h7+&#10;p1MduBncvoQfIJM/AAAA//8DAFBLAQItABQABgAIAAAAIQDb4fbL7gAAAIUBAAATAAAAAAAAAAAA&#10;AAAAAAAAAABbQ29udGVudF9UeXBlc10ueG1sUEsBAi0AFAAGAAgAAAAhAFr0LFu/AAAAFQEAAAsA&#10;AAAAAAAAAAAAAAAAHwEAAF9yZWxzLy5yZWxzUEsBAi0AFAAGAAgAAAAhAGk79/jEAAAA2wAAAA8A&#10;AAAAAAAAAAAAAAAABwIAAGRycy9kb3ducmV2LnhtbFBLBQYAAAAAAwADALcAAAD4AgAAAAA=&#10;" strokeweight="1pt">
                    <v:stroke joinstyle="miter"/>
                  </v:oval>
                  <v:line id="Прямая соединительная линия 74" o:spid="_x0000_s1085" style="position:absolute;visibility:visible;mso-wrap-style:square" from="168120,0" to="168840,29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fvwwAAANsAAAAPAAAAZHJzL2Rvd25yZXYueG1sRI/dagIx&#10;FITvC75DOIJ3mlWWVlejiKJYKJSqD3DcnP3BzcmyiZr26ZuC0MthZr5hFqtgGnGnztWWFYxHCQji&#10;3OqaSwXn0244BeE8ssbGMin4JgerZe9lgZm2D/6i+9GXIkLYZaig8r7NpHR5RQbdyLbE0StsZ9BH&#10;2ZVSd/iIcNPISZK8SoM1x4UKW9pUlF+PN6Ng+5legvspDsVk9vG+T1IyIb0pNeiH9RyEp+D/w8/2&#10;QSt4S+HvS/wBcvkLAAD//wMAUEsBAi0AFAAGAAgAAAAhANvh9svuAAAAhQEAABMAAAAAAAAAAAAA&#10;AAAAAAAAAFtDb250ZW50X1R5cGVzXS54bWxQSwECLQAUAAYACAAAACEAWvQsW78AAAAVAQAACwAA&#10;AAAAAAAAAAAAAAAfAQAAX3JlbHMvLnJlbHNQSwECLQAUAAYACAAAACEAFKFn78MAAADbAAAADwAA&#10;AAAAAAAAAAAAAAAHAgAAZHJzL2Rvd25yZXYueG1sUEsFBgAAAAADAAMAtwAAAPcCAAAAAA==&#10;" strokeweight="2.25pt">
                    <v:stroke joinstyle="miter"/>
                  </v:line>
                  <v:line id="Прямая соединительная линия 75" o:spid="_x0000_s1086" style="position:absolute;visibility:visible;mso-wrap-style:square" from="0,147240" to="337320,147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cJ0xQAAANsAAAAPAAAAZHJzL2Rvd25yZXYueG1sRI/dagIx&#10;FITvhb5DOIJ33ayybXVrlKJYLAjFnwc4bs7+0M3Jsoma9umbQsHLYWa+YebLYFpxpd41lhWMkxQE&#10;cWF1w5WC03HzOAXhPLLG1jIp+CYHy8XDYI65tjfe0/XgKxEh7HJUUHvf5VK6oiaDLrEdcfRK2xv0&#10;UfaV1D3eIty0cpKmz9Jgw3Ghxo5WNRVfh4tRsP7MzsH9lNtyMtt9vKcZmZBdlBoNw9srCE/B38P/&#10;7a1W8PIEf1/iD5CLXwAAAP//AwBQSwECLQAUAAYACAAAACEA2+H2y+4AAACFAQAAEwAAAAAAAAAA&#10;AAAAAAAAAAAAW0NvbnRlbnRfVHlwZXNdLnhtbFBLAQItABQABgAIAAAAIQBa9CxbvwAAABUBAAAL&#10;AAAAAAAAAAAAAAAAAB8BAABfcmVscy8ucmVsc1BLAQItABQABgAIAAAAIQB77cJ0xQAAANsAAAAP&#10;AAAAAAAAAAAAAAAAAAcCAABkcnMvZG93bnJldi54bWxQSwUGAAAAAAMAAwC3AAAA+QIAAAAA&#10;" strokeweight="2.25pt">
                    <v:stroke joinstyle="miter"/>
                  </v:line>
                </v:group>
                <v:group id="Группа 76" o:spid="_x0000_s1087" style="position:absolute;left:38926;top:158;width:3366;height:295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Овал 77" o:spid="_x0000_s1088" style="position:absolute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PH7wgAAANsAAAAPAAAAZHJzL2Rvd25yZXYueG1sRI9Bi8Iw&#10;FITvgv8hPMGbpnpYtRplqbsgeFK77PXZvG2LzUttsrb+eyMIHoeZb4ZZbTpTiRs1rrSsYDKOQBBn&#10;VpecK0hP36M5COeRNVaWScGdHGzW/d4KY21bPtDt6HMRStjFqKDwvo6ldFlBBt3Y1sTB+7ONQR9k&#10;k0vdYBvKTSWnUfQhDZYcFgqsKSkouxz/jYJZmuzyeoGLn+73+rWtzhezN5FSw0H3uQThqfPv8Ive&#10;6cDN4Pkl/AC5fgAAAP//AwBQSwECLQAUAAYACAAAACEA2+H2y+4AAACFAQAAEwAAAAAAAAAAAAAA&#10;AAAAAAAAW0NvbnRlbnRfVHlwZXNdLnhtbFBLAQItABQABgAIAAAAIQBa9CxbvwAAABUBAAALAAAA&#10;AAAAAAAAAAAAAB8BAABfcmVscy8ucmVsc1BLAQItABQABgAIAAAAIQAWAPH7wgAAANsAAAAPAAAA&#10;AAAAAAAAAAAAAAcCAABkcnMvZG93bnJldi54bWxQSwUGAAAAAAMAAwC3AAAA9gIAAAAA&#10;" strokeweight="1pt">
                    <v:stroke joinstyle="miter"/>
                  </v:oval>
                  <v:line id="Прямая соединительная линия 78" o:spid="_x0000_s1089" style="position:absolute;visibility:visible;mso-wrap-style:square" from="168120,0" to="168840,29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3qwAAAANsAAAAPAAAAZHJzL2Rvd25yZXYueG1sRE/LagIx&#10;FN0L/YdwC+40UxlqHY1SFEWhIFU/4Dq588DJzTCJGvv1ZlFweTjv2SKYRtyoc7VlBR/DBARxbnXN&#10;pYLTcT34AuE8ssbGMil4kIPF/K03w0zbO//S7eBLEUPYZaig8r7NpHR5RQbd0LbEkStsZ9BH2JVS&#10;d3iP4aaRoyT5lAZrjg0VtrSsKL8crkbBap+eg/srtsVo8rPbJCmZkF6V6r+H7ykIT8G/xP/urVYw&#10;jmPjl/gD5PwJAAD//wMAUEsBAi0AFAAGAAgAAAAhANvh9svuAAAAhQEAABMAAAAAAAAAAAAAAAAA&#10;AAAAAFtDb250ZW50X1R5cGVzXS54bWxQSwECLQAUAAYACAAAACEAWvQsW78AAAAVAQAACwAAAAAA&#10;AAAAAAAAAAAfAQAAX3JlbHMvLnJlbHNQSwECLQAUAAYACAAAACEAlext6sAAAADbAAAADwAAAAAA&#10;AAAAAAAAAAAHAgAAZHJzL2Rvd25yZXYueG1sUEsFBgAAAAADAAMAtwAAAPQCAAAAAA==&#10;" strokeweight="2.25pt">
                    <v:stroke joinstyle="miter"/>
                  </v:line>
                  <v:line id="Прямая соединительная линия 79" o:spid="_x0000_s1090" style="position:absolute;visibility:visible;mso-wrap-style:square" from="0,147960" to="33660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MhxxAAAANsAAAAPAAAAZHJzL2Rvd25yZXYueG1sRI/dagIx&#10;FITvhb5DOAXvarayaN2aXUpFURCktg9wujn7QzcnyyZq7NM3QsHLYWa+YZZFMJ040+BaywqeJwkI&#10;4tLqlmsFX5/rpxcQziNr7CyTgis5KPKH0RIzbS/8Qeejr0WEsMtQQeN9n0npyoYMuontiaNX2cGg&#10;j3KopR7wEuGmk9MkmUmDLceFBnt6b6j8OZ6MgtUh/Q7ut9pW08V+t0lSMiE9KTV+DG+vIDwFfw//&#10;t7dawXwBty/xB8j8DwAA//8DAFBLAQItABQABgAIAAAAIQDb4fbL7gAAAIUBAAATAAAAAAAAAAAA&#10;AAAAAAAAAABbQ29udGVudF9UeXBlc10ueG1sUEsBAi0AFAAGAAgAAAAhAFr0LFu/AAAAFQEAAAsA&#10;AAAAAAAAAAAAAAAAHwEAAF9yZWxzLy5yZWxzUEsBAi0AFAAGAAgAAAAhAPqgyHHEAAAA2wAAAA8A&#10;AAAAAAAAAAAAAAAABwIAAGRycy9kb3ducmV2LnhtbFBLBQYAAAAAAwADALcAAAD4AgAAAAA=&#10;" strokeweight="2.25pt">
                    <v:stroke joinstyle="miter"/>
                  </v:line>
                </v:group>
                <v:group id="Группа 80" o:spid="_x0000_s1091" style="position:absolute;left:51681;top:64;width:3366;height:2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oval id="Овал 81" o:spid="_x0000_s1092" style="position:absolute;top:360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wzxAAAANsAAAAPAAAAZHJzL2Rvd25yZXYueG1sRI9Pa8JA&#10;FMTvBb/D8gRvzSY9+CfNJoitIHjSWnp9zb4mIdm3MbvV+O3dQsHjMDO/YbJiNJ240OAaywqSKAZB&#10;XFrdcKXg9LF9XoJwHlljZ5kU3MhBkU+eMky1vfKBLkdfiQBhl6KC2vs+ldKVNRl0ke2Jg/djB4M+&#10;yKGSesBrgJtOvsTxXBpsOCzU2NOmprI9/hoFi9NmV/UrXH2OX+f3t+67NXsTKzWbjutXEJ5G/wj/&#10;t3dawTKBvy/hB8j8DgAA//8DAFBLAQItABQABgAIAAAAIQDb4fbL7gAAAIUBAAATAAAAAAAAAAAA&#10;AAAAAAAAAABbQ29udGVudF9UeXBlc10ueG1sUEsBAi0AFAAGAAgAAAAhAFr0LFu/AAAAFQEAAAsA&#10;AAAAAAAAAAAAAAAAHwEAAF9yZWxzLy5yZWxzUEsBAi0AFAAGAAgAAAAhAMNwvDPEAAAA2wAAAA8A&#10;AAAAAAAAAAAAAAAABwIAAGRycy9kb3ducmV2LnhtbFBLBQYAAAAAAwADALcAAAD4AgAAAAA=&#10;" strokeweight="1pt">
                    <v:stroke joinstyle="miter"/>
                  </v:oval>
                  <v:line id="Прямая соединительная линия 82" o:spid="_x0000_s1093" style="position:absolute;visibility:visible;mso-wrap-style:square" from="168840,0" to="168840,29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onwwAAANsAAAAPAAAAZHJzL2Rvd25yZXYueG1sRI/dagIx&#10;FITvBd8hHMG7mnVZit0apSiKhUKp+gCnm7M/dHOybKJGn74RBC+HmfmGmS+DacWZetdYVjCdJCCI&#10;C6sbrhQcD5uXGQjnkTW2lknBlRwsF8PBHHNtL/xD572vRISwy1FB7X2XS+mKmgy6ie2Io1fa3qCP&#10;sq+k7vES4aaVaZK8SoMNx4UaO1rVVPztT0bB+jv7De5W7sr07etzm2RkQnZSajwKH+8gPAX/DD/a&#10;O61glsL9S/wBcvEPAAD//wMAUEsBAi0AFAAGAAgAAAAhANvh9svuAAAAhQEAABMAAAAAAAAAAAAA&#10;AAAAAAAAAFtDb250ZW50X1R5cGVzXS54bWxQSwECLQAUAAYACAAAACEAWvQsW78AAAAVAQAACwAA&#10;AAAAAAAAAAAAAAAfAQAAX3JlbHMvLnJlbHNQSwECLQAUAAYACAAAACEAwdEqJ8MAAADbAAAADwAA&#10;AAAAAAAAAAAAAAAHAgAAZHJzL2Rvd25yZXYueG1sUEsFBgAAAAADAAMAtwAAAPcCAAAAAA==&#10;" strokeweight="2.25pt">
                    <v:stroke joinstyle="miter"/>
                  </v:line>
                  <v:line id="Прямая соединительная линия 83" o:spid="_x0000_s1094" style="position:absolute;visibility:visible;mso-wrap-style:square" from="0,147960" to="33660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+8xAAAANsAAAAPAAAAZHJzL2Rvd25yZXYueG1sRI/dagIx&#10;FITvhb5DOAXvNFtdRFejlJYWBUH8eYDj5uwP3Zwsm6hpn74RBC+HmfmGWayCacSVOldbVvA2TEAQ&#10;51bXXCo4Hb8GUxDOI2tsLJOCX3KwWr70Fphpe+M9XQ++FBHCLkMFlfdtJqXLKzLohrYljl5hO4M+&#10;yq6UusNbhJtGjpJkIg3WHBcqbOmjovzncDEKPnfpObi/Yl2MZtvNd5KSCelFqf5reJ+D8BT8M/xo&#10;r7WC6RjuX+IPkMt/AAAA//8DAFBLAQItABQABgAIAAAAIQDb4fbL7gAAAIUBAAATAAAAAAAAAAAA&#10;AAAAAAAAAABbQ29udGVudF9UeXBlc10ueG1sUEsBAi0AFAAGAAgAAAAhAFr0LFu/AAAAFQEAAAsA&#10;AAAAAAAAAAAAAAAAHwEAAF9yZWxzLy5yZWxzUEsBAi0AFAAGAAgAAAAhAK6dj7zEAAAA2wAAAA8A&#10;AAAAAAAAAAAAAAAABwIAAGRycy9kb3ducmV2LnhtbFBLBQYAAAAAAwADALcAAAD4AgAAAAA=&#10;" strokeweight="2.25pt">
                    <v:stroke joinstyle="miter"/>
                  </v:line>
                </v:group>
                <v:shape id="Круговая 84" o:spid="_x0000_s1095" style="position:absolute;left:25570;top:172;width:3359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uuwQAAANsAAAAPAAAAZHJzL2Rvd25yZXYueG1sRI9Pi8Iw&#10;FMTvgt8hPGEvoqmLiHSNooK4N//i+dG8bbvbvJQktt1vbwTB4zAzv2EWq85UoiHnS8sKJuMEBHFm&#10;dcm5gutlN5qD8AFZY2WZFPyTh9Wy31tgqm3LJ2rOIRcRwj5FBUUIdSqlzwoy6Me2Jo7ej3UGQ5Qu&#10;l9phG+Gmkp9JMpMGS44LBda0LSj7O9+NApf/Djs66GOymd4Oe2w3pWxOSn0MuvUXiEBdeIdf7W+t&#10;YD6F55f4A+TyAQAA//8DAFBLAQItABQABgAIAAAAIQDb4fbL7gAAAIUBAAATAAAAAAAAAAAAAAAA&#10;AAAAAABbQ29udGVudF9UeXBlc10ueG1sUEsBAi0AFAAGAAgAAAAhAFr0LFu/AAAAFQEAAAsAAAAA&#10;AAAAAAAAAAAAHwEAAF9yZWxzLy5yZWxzUEsBAi0AFAAGAAgAAAAhAKat267BAAAA2wAAAA8AAAAA&#10;AAAAAAAAAAAABwIAAGRycy9kb3ducmV2LnhtbFBLBQYAAAAAAwADALcAAAD1AgAAAAA=&#10;" path="m166612,295195c74047,294552,-472,228200,2,146844,475,65623,75525,-1,167940,-1r,147601c167497,196798,167055,245997,166612,295195xe" fillcolor="black" strokeweight="1pt">
                  <v:stroke joinstyle="miter"/>
                  <v:path arrowok="t" o:connecttype="custom" o:connectlocs="166612,295195;2,146844;167940,-1;167940,147600;166612,295195" o:connectangles="0,0,0,0,0"/>
                </v:shape>
                <v:shape id="Круговая 85" o:spid="_x0000_s1096" style="position:absolute;left:39009;top:291;width:3359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X41wgAAANsAAAAPAAAAZHJzL2Rvd25yZXYueG1sRI9Ba8JA&#10;FITvBf/D8oReSt0oKpK6igrS3tQoPT+yr0k0+zbsrkn6791CweMwM98wy3VvatGS85VlBeNRAoI4&#10;t7riQsHlvH9fgPABWWNtmRT8kof1avCyxFTbjk/UZqEQEcI+RQVlCE0qpc9LMuhHtiGO3o91BkOU&#10;rpDaYRfhppaTJJlLgxXHhRIb2pWU37K7UeCK61tPB31MttPvwyd220q2J6Veh/3mA0SgPjzD/+0v&#10;rWAxg78v8QfI1QMAAP//AwBQSwECLQAUAAYACAAAACEA2+H2y+4AAACFAQAAEwAAAAAAAAAAAAAA&#10;AAAAAAAAW0NvbnRlbnRfVHlwZXNdLnhtbFBLAQItABQABgAIAAAAIQBa9CxbvwAAABUBAAALAAAA&#10;AAAAAAAAAAAAAB8BAABfcmVscy8ucmVsc1BLAQItABQABgAIAAAAIQDJ4X41wgAAANsAAAAPAAAA&#10;AAAAAAAAAAAAAAcCAABkcnMvZG93bnJldi54bWxQSwUGAAAAAAMAAwC3AAAA9gIAAAAA&#10;" path="m335880,147600v,81517,-75189,147600,-167940,147600c75189,295200,,229117,,147600,,66083,75189,,167940,r,147600l335880,147600xe" fillcolor="black" strokeweight="1pt">
                  <v:stroke joinstyle="miter"/>
                  <v:path arrowok="t" o:connecttype="custom" o:connectlocs="335880,147600;167940,295200;0,147600;167940,0;167940,147600;335880,147600" o:connectangles="0,0,0,0,0,0"/>
                </v:shape>
                <v:shape id="Круговая 86" o:spid="_x0000_s1097" style="position:absolute;left:51595;width:3359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xvTwwAAANsAAAAPAAAAZHJzL2Rvd25yZXYueG1sRI9Pi8Iw&#10;FMTvgt8hPGEvoqmKf+gaZV0QvYlV8Pq2eduWbV5Kk7XttzeC4HGYmd8w621rSnGn2hWWFUzGEQji&#10;1OqCMwXXy360AuE8ssbSMinoyMF20++tMda24TPdE5+JAGEXo4Lc+yqW0qU5GXRjWxEH79fWBn2Q&#10;dSZ1jU2Am1JOo2ghDRYcFnKs6Dun9C/5Nwr2P1Fzm+3m0+GJ04PccZdNlp1SH4P26xOEp9a/w6/2&#10;UStYLeD5JfwAuXkAAAD//wMAUEsBAi0AFAAGAAgAAAAhANvh9svuAAAAhQEAABMAAAAAAAAAAAAA&#10;AAAAAAAAAFtDb250ZW50X1R5cGVzXS54bWxQSwECLQAUAAYACAAAACEAWvQsW78AAAAVAQAACwAA&#10;AAAAAAAAAAAAAAAfAQAAX3JlbHMvLnJlbHNQSwECLQAUAAYACAAAACEA4bsb08MAAADbAAAADwAA&#10;AAAAAAAAAAAAAAAHAgAAZHJzL2Rvd25yZXYueG1sUEsFBgAAAAADAAMAtwAAAPcCAAAAAA==&#10;" path="m170308,15v92715,1149,166826,68120,165557,149606c334601,230748,259070,295769,166757,295197,74172,294623,-420,228300,3,146927,425,65673,75490,,167941,v,49200,-1,98400,-1,147600c168729,98405,169519,49210,170308,15xe" fillcolor="black" strokeweight="1pt">
                  <v:stroke joinstyle="miter"/>
                  <v:path arrowok="t" o:connecttype="custom" o:connectlocs="170308,15;335865,149621;166757,295197;3,146927;167941,0;167940,147600;170308,15" o:connectangles="0,0,0,0,0,0,0"/>
                </v:shape>
              </v:group>
            </w:pict>
          </mc:Fallback>
        </mc:AlternateContent>
      </w:r>
    </w:p>
    <w:p w:rsidR="00D90A45" w:rsidRDefault="007D0D02">
      <w:pPr>
        <w:rPr>
          <w:sz w:val="28"/>
          <w:szCs w:val="28"/>
        </w:rPr>
      </w:pPr>
      <w:r>
        <w:br w:type="page"/>
      </w:r>
    </w:p>
    <w:p w:rsidR="00D90A45" w:rsidRDefault="007D0D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__________________________________________________________________</w:t>
      </w:r>
    </w:p>
    <w:p w:rsidR="00D90A45" w:rsidRDefault="007D0D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(Название медицинской организации)</w:t>
      </w: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f0"/>
        <w:tblW w:w="14560" w:type="dxa"/>
        <w:tblLayout w:type="fixed"/>
        <w:tblLook w:val="04A0" w:firstRow="1" w:lastRow="0" w:firstColumn="1" w:lastColumn="0" w:noHBand="0" w:noVBand="1"/>
      </w:tblPr>
      <w:tblGrid>
        <w:gridCol w:w="3617"/>
        <w:gridCol w:w="3744"/>
        <w:gridCol w:w="3635"/>
        <w:gridCol w:w="3564"/>
      </w:tblGrid>
      <w:tr w:rsidR="00D90A45">
        <w:trPr>
          <w:trHeight w:val="319"/>
        </w:trPr>
        <w:tc>
          <w:tcPr>
            <w:tcW w:w="3616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Дата____________________</w:t>
            </w:r>
          </w:p>
        </w:tc>
        <w:tc>
          <w:tcPr>
            <w:tcW w:w="3744" w:type="dxa"/>
          </w:tcPr>
          <w:p w:rsidR="00D90A45" w:rsidRDefault="007D0D02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День недели___________________________</w:t>
            </w:r>
          </w:p>
        </w:tc>
        <w:tc>
          <w:tcPr>
            <w:tcW w:w="3635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Время начала хронометража_____________</w:t>
            </w:r>
          </w:p>
        </w:tc>
        <w:tc>
          <w:tcPr>
            <w:tcW w:w="3564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Время окончания хронометража________</w:t>
            </w:r>
          </w:p>
        </w:tc>
      </w:tr>
    </w:tbl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0A45" w:rsidRDefault="007D0D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Таблица хронометража</w:t>
      </w: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0"/>
        <w:tblW w:w="14560" w:type="dxa"/>
        <w:tblLayout w:type="fixed"/>
        <w:tblLook w:val="04A0" w:firstRow="1" w:lastRow="0" w:firstColumn="1" w:lastColumn="0" w:noHBand="0" w:noVBand="1"/>
      </w:tblPr>
      <w:tblGrid>
        <w:gridCol w:w="678"/>
        <w:gridCol w:w="1511"/>
        <w:gridCol w:w="4942"/>
        <w:gridCol w:w="1520"/>
        <w:gridCol w:w="1633"/>
        <w:gridCol w:w="1388"/>
        <w:gridCol w:w="2888"/>
      </w:tblGrid>
      <w:tr w:rsidR="00D90A45">
        <w:tc>
          <w:tcPr>
            <w:tcW w:w="677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511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Символ</w:t>
            </w:r>
          </w:p>
        </w:tc>
        <w:tc>
          <w:tcPr>
            <w:tcW w:w="4942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операции</w:t>
            </w:r>
          </w:p>
        </w:tc>
        <w:tc>
          <w:tcPr>
            <w:tcW w:w="1520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Расстояние (м)</w:t>
            </w:r>
          </w:p>
        </w:tc>
        <w:tc>
          <w:tcPr>
            <w:tcW w:w="1633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Время операции (сек)</w:t>
            </w:r>
          </w:p>
        </w:tc>
        <w:tc>
          <w:tcPr>
            <w:tcW w:w="1388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ВСЦ*(сек)</w:t>
            </w:r>
          </w:p>
        </w:tc>
        <w:tc>
          <w:tcPr>
            <w:tcW w:w="2888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D90A45">
        <w:tc>
          <w:tcPr>
            <w:tcW w:w="677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A45">
        <w:tc>
          <w:tcPr>
            <w:tcW w:w="677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A45">
        <w:tc>
          <w:tcPr>
            <w:tcW w:w="677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A45">
        <w:tc>
          <w:tcPr>
            <w:tcW w:w="677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A45">
        <w:tc>
          <w:tcPr>
            <w:tcW w:w="677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A45">
        <w:tc>
          <w:tcPr>
            <w:tcW w:w="677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A45">
        <w:tc>
          <w:tcPr>
            <w:tcW w:w="677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A45">
        <w:tc>
          <w:tcPr>
            <w:tcW w:w="677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A45">
        <w:tc>
          <w:tcPr>
            <w:tcW w:w="677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A45">
        <w:tc>
          <w:tcPr>
            <w:tcW w:w="7130" w:type="dxa"/>
            <w:gridSpan w:val="3"/>
          </w:tcPr>
          <w:p w:rsidR="00D90A45" w:rsidRDefault="007D0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Итого:</w:t>
            </w:r>
          </w:p>
        </w:tc>
        <w:tc>
          <w:tcPr>
            <w:tcW w:w="152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7D0D0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ПРИМЕЧАНИЕ:</w:t>
      </w:r>
    </w:p>
    <w:p w:rsidR="00D90A45" w:rsidRDefault="007D0D0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*Время создания ценности (ВСЦ) – заполняется ответственным за картирование</w:t>
      </w:r>
    </w:p>
    <w:p w:rsidR="00D90A45" w:rsidRDefault="007D0D0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Ф.И.О. исполнителя, тел.</w:t>
      </w:r>
    </w:p>
    <w:p w:rsidR="00D90A45" w:rsidRDefault="007D0D02">
      <w:pPr>
        <w:rPr>
          <w:rFonts w:ascii="Times New Roman" w:eastAsia="Calibri" w:hAnsi="Times New Roman" w:cs="Times New Roman"/>
          <w:b/>
          <w:sz w:val="18"/>
          <w:szCs w:val="18"/>
        </w:rPr>
      </w:pPr>
      <w:r>
        <w:br w:type="page"/>
      </w:r>
    </w:p>
    <w:p w:rsidR="00D90A45" w:rsidRDefault="007D0D02">
      <w:pPr>
        <w:spacing w:after="0" w:line="240" w:lineRule="auto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Коренные причины выявленных проблем и мероприятия по их устранению</w:t>
      </w:r>
    </w:p>
    <w:p w:rsidR="00D90A45" w:rsidRDefault="00D90A45">
      <w:pPr>
        <w:spacing w:after="0" w:line="240" w:lineRule="auto"/>
        <w:contextualSpacing/>
        <w:jc w:val="center"/>
        <w:rPr>
          <w:rFonts w:ascii="TimesNewRoman" w:hAnsi="TimesNewRoman" w:cs="TimesNewRoman"/>
          <w:b/>
          <w:sz w:val="28"/>
          <w:szCs w:val="28"/>
        </w:rPr>
      </w:pPr>
    </w:p>
    <w:tbl>
      <w:tblPr>
        <w:tblStyle w:val="af0"/>
        <w:tblW w:w="14254" w:type="dxa"/>
        <w:tblLayout w:type="fixed"/>
        <w:tblLook w:val="04A0" w:firstRow="1" w:lastRow="0" w:firstColumn="1" w:lastColumn="0" w:noHBand="0" w:noVBand="1"/>
      </w:tblPr>
      <w:tblGrid>
        <w:gridCol w:w="475"/>
        <w:gridCol w:w="2356"/>
        <w:gridCol w:w="2410"/>
        <w:gridCol w:w="1986"/>
        <w:gridCol w:w="1618"/>
        <w:gridCol w:w="875"/>
        <w:gridCol w:w="1618"/>
        <w:gridCol w:w="932"/>
        <w:gridCol w:w="1984"/>
      </w:tblGrid>
      <w:tr w:rsidR="00D90A45">
        <w:tc>
          <w:tcPr>
            <w:tcW w:w="474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355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Название вы выявленной проблемы</w:t>
            </w:r>
          </w:p>
        </w:tc>
        <w:tc>
          <w:tcPr>
            <w:tcW w:w="2410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Причины выявленной проблемы</w:t>
            </w:r>
          </w:p>
        </w:tc>
        <w:tc>
          <w:tcPr>
            <w:tcW w:w="1986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Коренные причины</w:t>
            </w:r>
          </w:p>
        </w:tc>
        <w:tc>
          <w:tcPr>
            <w:tcW w:w="1618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 по устранению</w:t>
            </w:r>
          </w:p>
        </w:tc>
        <w:tc>
          <w:tcPr>
            <w:tcW w:w="875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618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ФИО исполнителя</w:t>
            </w:r>
          </w:p>
        </w:tc>
        <w:tc>
          <w:tcPr>
            <w:tcW w:w="932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 решения</w:t>
            </w:r>
          </w:p>
        </w:tc>
        <w:tc>
          <w:tcPr>
            <w:tcW w:w="1984" w:type="dxa"/>
          </w:tcPr>
          <w:p w:rsidR="00D90A45" w:rsidRDefault="007D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Полученный эффект проведенных мероприятий</w:t>
            </w:r>
          </w:p>
        </w:tc>
      </w:tr>
      <w:tr w:rsidR="00D90A45">
        <w:tc>
          <w:tcPr>
            <w:tcW w:w="47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0A45">
        <w:tc>
          <w:tcPr>
            <w:tcW w:w="47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0A45">
        <w:tc>
          <w:tcPr>
            <w:tcW w:w="47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0A45">
        <w:tc>
          <w:tcPr>
            <w:tcW w:w="47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0A45">
        <w:tc>
          <w:tcPr>
            <w:tcW w:w="47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0A45">
        <w:tc>
          <w:tcPr>
            <w:tcW w:w="47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0A45">
        <w:tc>
          <w:tcPr>
            <w:tcW w:w="47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90A45" w:rsidRDefault="00D9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90A45" w:rsidRDefault="00D90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90A45" w:rsidRDefault="00D90A4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D90A45" w:rsidRDefault="00D90A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90A45" w:rsidRDefault="00D90A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90A45" w:rsidRDefault="007D0D0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19050" distB="0" distL="0" distR="0" simplePos="0" relativeHeight="28" behindDoc="0" locked="0" layoutInCell="1" allowOverlap="1" wp14:anchorId="51B9E2C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916420" cy="780415"/>
                <wp:effectExtent l="0" t="7620" r="0" b="0"/>
                <wp:wrapNone/>
                <wp:docPr id="5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320" cy="780480"/>
                          <a:chOff x="0" y="0"/>
                          <a:chExt cx="6916320" cy="780480"/>
                        </a:xfrm>
                      </wpg:grpSpPr>
                      <wpg:grpSp>
                        <wpg:cNvPr id="88" name="Группа 88"/>
                        <wpg:cNvGrpSpPr/>
                        <wpg:grpSpPr>
                          <a:xfrm>
                            <a:off x="0" y="2520"/>
                            <a:ext cx="6916320" cy="777960"/>
                            <a:chOff x="0" y="0"/>
                            <a:chExt cx="0" cy="0"/>
                          </a:xfrm>
                        </wpg:grpSpPr>
                        <pic:pic xmlns:pic="http://schemas.openxmlformats.org/drawingml/2006/picture">
                          <pic:nvPicPr>
                            <pic:cNvPr id="89" name="Рисунок 89"/>
                            <pic:cNvPicPr/>
                          </pic:nvPicPr>
                          <pic:blipFill>
                            <a:blip r:embed="rId5"/>
                            <a:srcRect r="84935" b="11095"/>
                            <a:stretch/>
                          </pic:blipFill>
                          <pic:spPr>
                            <a:xfrm>
                              <a:off x="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0" name="Рисунок 90"/>
                            <pic:cNvPicPr/>
                          </pic:nvPicPr>
                          <pic:blipFill>
                            <a:blip r:embed="rId5"/>
                            <a:srcRect l="22428" r="62514" b="11095"/>
                            <a:stretch/>
                          </pic:blipFill>
                          <pic:spPr>
                            <a:xfrm>
                              <a:off x="120204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1" name="Рисунок 91"/>
                            <pic:cNvPicPr/>
                          </pic:nvPicPr>
                          <pic:blipFill>
                            <a:blip r:embed="rId5"/>
                            <a:srcRect l="42467" r="42467" b="11095"/>
                            <a:stretch/>
                          </pic:blipFill>
                          <pic:spPr>
                            <a:xfrm>
                              <a:off x="252396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2" name="Рисунок 92"/>
                            <pic:cNvPicPr/>
                          </pic:nvPicPr>
                          <pic:blipFill>
                            <a:blip r:embed="rId5"/>
                            <a:srcRect l="63981" r="20954" b="11095"/>
                            <a:stretch/>
                          </pic:blipFill>
                          <pic:spPr>
                            <a:xfrm>
                              <a:off x="388764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3" name="Рисунок 93"/>
                            <pic:cNvPicPr/>
                          </pic:nvPicPr>
                          <pic:blipFill>
                            <a:blip r:embed="rId5"/>
                            <a:srcRect l="84935" b="11095"/>
                            <a:stretch/>
                          </pic:blipFill>
                          <pic:spPr>
                            <a:xfrm>
                              <a:off x="5183640" y="0"/>
                              <a:ext cx="381600" cy="248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Pr id="94" name="Прямоугольник 94"/>
                          <wps:cNvSpPr/>
                          <wps:spPr>
                            <a:xfrm>
                              <a:off x="353160" y="7560"/>
                              <a:ext cx="84852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не начата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95" name="Прямоугольник 95"/>
                          <wps:cNvSpPr/>
                          <wps:spPr>
                            <a:xfrm>
                              <a:off x="1503720" y="7560"/>
                              <a:ext cx="106164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запланирована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96" name="Прямоугольник 96"/>
                          <wps:cNvSpPr/>
                          <wps:spPr>
                            <a:xfrm>
                              <a:off x="2860560" y="7560"/>
                              <a:ext cx="97272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выполняется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97" name="Прямоугольник 97"/>
                          <wps:cNvSpPr/>
                          <wps:spPr>
                            <a:xfrm>
                              <a:off x="4235400" y="7560"/>
                              <a:ext cx="972720" cy="7704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выполнена качественно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  <wps:wsp>
                          <wps:cNvPr id="98" name="Прямоугольник 98"/>
                          <wps:cNvSpPr/>
                          <wps:spPr>
                            <a:xfrm>
                              <a:off x="5499720" y="7560"/>
                              <a:ext cx="1416600" cy="594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90A45" w:rsidRDefault="007D0D02">
                                <w:pPr>
                                  <w:pStyle w:val="ad"/>
                                  <w:spacing w:before="240" w:after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Работа стандартизирована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wpg:grpSp>
                      <wpg:grpSp>
                        <wpg:cNvPr id="99" name="Группа 99"/>
                        <wpg:cNvGrpSpPr/>
                        <wpg:grpSpPr>
                          <a:xfrm>
                            <a:off x="36360" y="9360"/>
                            <a:ext cx="336600" cy="295920"/>
                            <a:chOff x="0" y="0"/>
                            <a:chExt cx="0" cy="0"/>
                          </a:xfrm>
                        </wpg:grpSpPr>
                        <wps:wsp>
                          <wps:cNvPr id="100" name="Овал 100"/>
                          <wps:cNvSpPr/>
                          <wps:spPr>
                            <a:xfrm>
                              <a:off x="0" y="72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1" name="Прямая соединительная линия 101"/>
                          <wps:cNvCnPr/>
                          <wps:spPr>
                            <a:xfrm>
                              <a:off x="168120" y="0"/>
                              <a:ext cx="720" cy="2959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2" name="Прямая соединительная линия 102"/>
                          <wps:cNvCnPr/>
                          <wps:spPr>
                            <a:xfrm>
                              <a:off x="0" y="147960"/>
                              <a:ext cx="33660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3" name="Группа 103"/>
                        <wpg:cNvGrpSpPr/>
                        <wpg:grpSpPr>
                          <a:xfrm>
                            <a:off x="1182960" y="9360"/>
                            <a:ext cx="337320" cy="295920"/>
                            <a:chOff x="0" y="0"/>
                            <a:chExt cx="0" cy="0"/>
                          </a:xfrm>
                        </wpg:grpSpPr>
                        <wps:wsp>
                          <wps:cNvPr id="104" name="Овал 104"/>
                          <wps:cNvSpPr/>
                          <wps:spPr>
                            <a:xfrm>
                              <a:off x="720" y="72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5" name="Прямая соединительная линия 105"/>
                          <wps:cNvCnPr/>
                          <wps:spPr>
                            <a:xfrm>
                              <a:off x="168480" y="0"/>
                              <a:ext cx="720" cy="2959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6" name="Прямая соединительная линия 106"/>
                          <wps:cNvCnPr/>
                          <wps:spPr>
                            <a:xfrm>
                              <a:off x="0" y="147960"/>
                              <a:ext cx="33732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07" name="Круговая 107"/>
                        <wps:cNvSpPr/>
                        <wps:spPr>
                          <a:xfrm flipH="1">
                            <a:off x="1181160" y="6480"/>
                            <a:ext cx="335880" cy="295200"/>
                          </a:xfrm>
                          <a:prstGeom prst="pie">
                            <a:avLst>
                              <a:gd name="adj1" fmla="val 10857152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108" name="Группа 108"/>
                        <wpg:cNvGrpSpPr/>
                        <wpg:grpSpPr>
                          <a:xfrm>
                            <a:off x="2550240" y="19800"/>
                            <a:ext cx="337320" cy="295200"/>
                            <a:chOff x="0" y="0"/>
                            <a:chExt cx="0" cy="0"/>
                          </a:xfrm>
                        </wpg:grpSpPr>
                        <wps:wsp>
                          <wps:cNvPr id="109" name="Овал 109"/>
                          <wps:cNvSpPr/>
                          <wps:spPr>
                            <a:xfrm>
                              <a:off x="720" y="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0" name="Прямая соединительная линия 110"/>
                          <wps:cNvCnPr/>
                          <wps:spPr>
                            <a:xfrm>
                              <a:off x="168120" y="0"/>
                              <a:ext cx="720" cy="2952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1" name="Прямая соединительная линия 111"/>
                          <wps:cNvCnPr/>
                          <wps:spPr>
                            <a:xfrm>
                              <a:off x="0" y="147240"/>
                              <a:ext cx="33732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2" name="Группа 112"/>
                        <wpg:cNvGrpSpPr/>
                        <wpg:grpSpPr>
                          <a:xfrm>
                            <a:off x="3892680" y="15840"/>
                            <a:ext cx="336600" cy="295200"/>
                            <a:chOff x="0" y="0"/>
                            <a:chExt cx="0" cy="0"/>
                          </a:xfrm>
                        </wpg:grpSpPr>
                        <wps:wsp>
                          <wps:cNvPr id="113" name="Овал 113"/>
                          <wps:cNvSpPr/>
                          <wps:spPr>
                            <a:xfrm>
                              <a:off x="0" y="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4" name="Прямая соединительная линия 114"/>
                          <wps:cNvCnPr/>
                          <wps:spPr>
                            <a:xfrm>
                              <a:off x="168840" y="0"/>
                              <a:ext cx="0" cy="2952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5" name="Прямая соединительная линия 115"/>
                          <wps:cNvCnPr/>
                          <wps:spPr>
                            <a:xfrm>
                              <a:off x="0" y="147960"/>
                              <a:ext cx="33660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6" name="Группа 116"/>
                        <wpg:cNvGrpSpPr/>
                        <wpg:grpSpPr>
                          <a:xfrm>
                            <a:off x="5168160" y="6480"/>
                            <a:ext cx="336600" cy="295920"/>
                            <a:chOff x="0" y="0"/>
                            <a:chExt cx="0" cy="0"/>
                          </a:xfrm>
                        </wpg:grpSpPr>
                        <wps:wsp>
                          <wps:cNvPr id="117" name="Овал 117"/>
                          <wps:cNvSpPr/>
                          <wps:spPr>
                            <a:xfrm>
                              <a:off x="720" y="360"/>
                              <a:ext cx="335880" cy="295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8" name="Прямая соединительная линия 118"/>
                          <wps:cNvCnPr/>
                          <wps:spPr>
                            <a:xfrm>
                              <a:off x="168840" y="0"/>
                              <a:ext cx="0" cy="2959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9" name="Прямая соединительная линия 119"/>
                          <wps:cNvCnPr/>
                          <wps:spPr>
                            <a:xfrm>
                              <a:off x="0" y="147960"/>
                              <a:ext cx="336600" cy="7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20" name="Круговая 120"/>
                        <wps:cNvSpPr/>
                        <wps:spPr>
                          <a:xfrm flipH="1">
                            <a:off x="2557800" y="17280"/>
                            <a:ext cx="335880" cy="295200"/>
                          </a:xfrm>
                          <a:prstGeom prst="pie">
                            <a:avLst>
                              <a:gd name="adj1" fmla="val 5430929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Круговая 121"/>
                        <wps:cNvSpPr/>
                        <wps:spPr>
                          <a:xfrm flipH="1">
                            <a:off x="3900960" y="29160"/>
                            <a:ext cx="335880" cy="295200"/>
                          </a:xfrm>
                          <a:prstGeom prst="pie">
                            <a:avLst>
                              <a:gd name="adj1" fmla="val 0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Круговая 122"/>
                        <wps:cNvSpPr/>
                        <wps:spPr>
                          <a:xfrm flipH="1">
                            <a:off x="5159520" y="0"/>
                            <a:ext cx="335880" cy="295200"/>
                          </a:xfrm>
                          <a:prstGeom prst="pie">
                            <a:avLst>
                              <a:gd name="adj1" fmla="val 16255145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9E2C7" id="_x0000_s1098" style="position:absolute;left:0;text-align:left;margin-left:0;margin-top:1.5pt;width:544.6pt;height:61.45pt;z-index:28;mso-wrap-distance-left:0;mso-wrap-distance-top:1.5pt;mso-wrap-distance-right:0" coordsize="69163,7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vCe1wgAAPhUAAAOAAAAZHJzL2Uyb0RvYy54bWzsXMtu20YU3RfoPxDa&#10;J+LwJVKIHRRJkwYoWiNpP4CiKIktXyBpy9417bZAFt110fYTgj6AoGnTX5D/qGeGQw5lURYpO7Ll&#10;0EWV4Ws4Mzx35txzL/ng4WngSyduknpReNAj9+We5IZONPbC6UHv66+e3DN7UprZ4dj2o9A96J25&#10;ae/h4ccfPZjHQ1eJZpE/dhMJlYTpcB4f9GZZFg/7/dSZuYGd3o9iN8TBSZQEdobNZNofJ/YctQd+&#10;X5Floz+PknGcRI6bptj7OD/YO2T1Tyauk305maRuJvkHPbQtY78J+x3R3/7hA3s4Tex45jm8GfYW&#10;rQhsL8RNy6oe25ktHSfeSlWB5yRRGk2y+04U9KPJxHNc1gf0hsgXevM0iY5j1pfpcD6Ny2HC0F4Y&#10;p62rdb44OUokb3zQ0/WeFNoBntHip/Pvzn9Y/If/XktEp2M0j6dDnPo0iV/ERwnfMc23aLdPJ0lA&#10;/0WHpFM2umfl6LqnmeRgp2ERQ1XwEBwcG5iyZvLhd2Z4RiuXObNPL7+wX9y2T1tXNqbcKFvNO2gC&#10;ijUdxO5tO6jo6A5DUH0fBwPLaNhHPizs7DUdiz1niP85ClBaQcFma8FV2XHi9nglQaM6Ajv59ji+&#10;B8DGduaNPN/LzpjxAZq0UeHJkeccJfmGAJRpleP92+LN+UtA6t/Fu8XfEg5g0OiV9GR6KTb7KzWN&#10;fC9+4vk+xRUt8zbDeC+Av6bbuWE9jpzjwA2zfKZIXB/Nj8J05sVpT0qGbjByAfzk2ZjkTzFNnOeY&#10;MSTcwtQsFQaBOYIQ2WI2YA/TLHEzZ1a0VjSQtj2FYTQ1BdUkhswfuaKZGsq00gLQ9jBO0uypGwUS&#10;LaCJaBUG2x7aJ5+nWX5qcQrd7YfSnNobLYcRHbT8HD/kA5s3jo0x2poPPgp7gyULg8VtdxlLOICu&#10;0vG/pVjCuqMomoK5B6gyFJ1o14EqosiKrGFQVqfZDlst5ymLrMMWmxZuN7Y0RTMGDFu8dPUZC6ua&#10;StetDlsV1rnlGmgp67Cl3P55y1AtE7aBeUvBEngt85ZqmgOjm7eWPZptsaWuw5Z6+7F1bfxKJ6Z6&#10;WxE1j+HUpgVxxdYKdW3lt72Y2bELjkerFTTbgmFyavQr/LZXi38W70C1/wDVfnv+Iyj3G1BunASa&#10;xC8sXbh0HWlVdRUEla0AA71wYQofx9RM6vcwN063NDU/vj15LQnrBh5LW5/zWFbKznw3577P3Qk8&#10;WOZ20h2pk0xHj/yETlxoJpxl/GJZLDi2H+ICeuIEPLnltfwSerXL1IWW15cXsftHYVZeH3hhlNCH&#10;BG8W/cx7R4vZ6eiUOeiEdYDuGkXjMzi1/rMQiELnsqKQFIVRUbBDZxZhIHL3IYw+Oc6iicdcCFET&#10;vymgmmPk/WNWaA2XYJYrDwzsmzFLdFkdKBgNqi6sgJbIBmHTBBUfOtS2s5groZaRaIG1fUat0WSm&#10;NVrNtIppyBSs9ai1BgqDdAdaCCDlVJnrHJum+SuBlrHzuwFaeIeb6cGgFWg1RdWpZrUZtIMBVIpi&#10;4S1E4kK5aihudfyAcpsG/IDR/rsBWiHVX8IPuHDfkB/omoXpdB1oiUaMUpLt+MEO+UHpmbxPVitC&#10;RHlUiEWL8mLFkxIBi2oEzGLhipYRMNWgfhGdIC3uIMFj4PEsVRVQUyzdAijB++3hpjgY6qNEYHk6&#10;FT2j4Qdq/e+dvRM69fM15ZfF74vXi7cS3dfGw+R2WHRdDI1uIizI+omhQYSX1rret3R9BIZS6hSv&#10;jY2kke+NizhSyl3DExu6/BP2x2+wdFoeTyHKAPenVS8dXKpDZn91dQRe5iZ541kYhj6aD9B9za2a&#10;jgPH5s5AKmT9Yg15ff5KOn8JYeSvxZ+QRSCNnH+Pci6T0IOLt3z3KwC6dFwwQzwKedS7eIYiVMdD&#10;3sQwEZRhFs/NucB0yeCFra8HtO+Fl6I5R6Zi6gO9Q2ZF1NmC7d8cMkVQYDtklt5JI2TmoCSaSEYo&#10;kFldiChKL51qO2TuTPKrQaZY5i8hMEQWIYEqg6H78WxbUhhCTKWIA9aRmEGZzCMmtn0iMUI3FySm&#10;JKOwrM2SY+lOdDSGiep3WIWvMckdce1Vqbwdjamq6I1oDM3Lo45LR2P2Ij50c8hclcPbIbOqlG9G&#10;5mU0RixFHY1ZE/W8gchlDTKXacxOtAqhf//M0pppYByaBbw9IjeQvaUJFIbPkAbK3K3C2SMmKQLk&#10;RpnHLGh1OxEj9iouH5UbpmMur9jjb+DFTgIfOemQLNBiOH5EZ/x/+TS4FJXTDAgn+OOEniWNMhWl&#10;UN631TQ6XYTF21dSCq7L++Rp7CVV55nreOyl4LbM67fJXVd0XVZ4DhaxzBwmVXVSzKZCgtsnYi9k&#10;XEHsuYbbMFZQEPsLFEhV2xl2p062Ssy5HUvUbmg9knkKCX0rDUgkAzXSgJqpkxvl9k4DukkNaEfI&#10;vKJuTtrp5iWtp0sSRKr6haij9XtE69exGCJ07yUWg/3t1UnVtBSDKxVExytUF8GzFGPlM9sesRgi&#10;pNySxWAfG6iGLKZWxuk4zF1LEK5xs3e0UggFfTsOU1XbNwtA4DDUzGukSeykiRHCW+niq8xPrcRH&#10;PyhufUXJvHjlnU2zm3FZMpjyZW8hBIlFqGMwd4HBCMl7mcFwKbvVRxJ06pTxJLE6EVFgZy/jq0QI&#10;r4LANBBcqQvAZdZChqnJoOuEmLv1ltPNkRghrW5HYqpZyJsXiyYkhieEdiTmgyYxQsXeDpdVxXsz&#10;LjsSg4+o4A0juvpwrtwmm+V20OvdR1dpxivPBF+JruZJUdQVXZ9MVRtdRYAKn4fiiBwoxWeiBKtu&#10;t/g3D6/qmipbCjOcLrqK8a/4j/tvHLvRRBShnq8aRFUZX5NdWGsQqiXLRSamgq+orWid78sg+I2q&#10;+QhdokFnChc+U1j/XQqiCLl/1RSqKextTEEnOn0tqE4FbKtsN18XCL7bhQ938a/AddZwtxYGxprw&#10;eU2WIcU/BUq/31ndZq8viQ+WHv4P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M&#10;E6uJ3gAAAAcBAAAPAAAAZHJzL2Rvd25yZXYueG1sTI9BS8NAEIXvgv9hGcGb3SSl0sZsSinqqQi2&#10;gnibJtMkNDsbstsk/fdOT3qaN7zhvW+y9WRbNVDvG8cG4lkEirhwZcOVga/D29MSlA/IJbaOycCV&#10;PKzz+7sM09KN/EnDPlRKQtinaKAOoUu19kVNFv3MdcTinVxvMcjaV7rscZRw2+okip61xYalocaO&#10;tjUV5/3FGngfcdzM49dhdz5trz+Hxcf3LiZjHh+mzQuoQFP4O4YbvqBDLkxHd+HSq9aAPBIMzGXc&#10;zGi5SkAdRSWLFeg80//5818AAAD//wMAUEsDBAoAAAAAAAAAIQB0Gr4f3gcAAN4HAAAUAAAAZHJz&#10;L21lZGlhL2ltYWdlMS5wbmeJUE5HDQoaCgAAAA1JSERSAAAB9AAAAE4IAwAAAOEuFB8AAAAZdEVY&#10;dFNvZnR3YXJlAEFkb2JlIEltYWdlUmVhZHlxyWU8AAAAjVBMVEX////4+Pj8/Pzl5eX39/fq6urp&#10;6en9/f37+/v6+vr+/v75+fnv7+/w8PD09PTz8/Pm5uby8vLT09Pc3Nzs7Ozg4OD19fXo6Ojr6+vA&#10;wMDt7e3U1NTu7u7Hx8fh4eHx8fH29vbX19fOzs7k5OTn5+fd3d3f39/IyMjJycnQ0NDY2NjLy8va&#10;2trZ2dn///90bkARAAAAL3RSTlP/////////////////////////////////////////////////&#10;////////////AFqlOPcAAAasSURBVHja7J3reuI4DIaNAyQBSks59TQt09Mcdtf3f3n70IFCEsmx&#10;JTmlHelXSyGfw2vLsiynxqn9dWb0K1DoagpdTaGrKXQ1ha6m0NUUuppCV1PoagpdTaGrdQzdVG2U&#10;rikdCY0+SsidilDLG0rTtF6Kdk8AobsUQleA0FUKoTtA6CyFUA8QKunQDWajtIM83eD4ckIjipDn&#10;b8XhAsX2575LNNofDtedLlKOjaPBN31K6VbODtfNn2tCs9Sj/B0aAfp7q/cX729/sJWXJSzfX3G8&#10;/W3QaHsuPvreemyWbgxW72iY7o5y47dY6LbqyN+hH767sUzDV9UGNqGbcxmh86pQlkxoWhVqQjcr&#10;GaGxaTMbBd3W+sox9D12ERc/q/XJQarw564mBEA3E0HX/v47AF2me/WMIVI3Hua2KtCvB/U9qeE3&#10;dV7oEtQn9fkUgi5B/ax+RxB0CeohzBHqBmeeOxT67h09GebH6wsQOp/6pCEEQudTP2vEUCB0PvUw&#10;5jB1g8cHzgN95+KZ8/qmGW7A0I9HDn2arbwEQ+fCAIRg6GaTej73hI0GjXKdH7oTWLADIeYgyfIW&#10;uETWldAwhdDIhFsQ9DFAE4D+5uFvOC1/BVaTGPTfHKFLwM9h0C85Qr8BIQz6kiN0EwG9DIBuoZkA&#10;gP4nmmOsPibQ5zHoZkEXGkB+G4NuBnShBXRHGHRO/LAyMWbboYOdA4L+J5PGc4WZC4XOFJq7UOhM&#10;oXsXCp0pxHDwBo7cg6A7Voi1AO8bh76mCmWgEA49owqtQSEcOtl5TSOh2zbocNYWhr7i9Fd4e2tg&#10;xAcGDDJLI7SOgG46GugNIQMu1wKhv6n3GUt0FwOduFi/g4U80ImT7Rks5IFOXB/2o6HnfuglvD2D&#10;QJ/RA/gX2GN7oH+nCT1CE60XOjGAv4WnBg90YgB/FQ299ENHFt8IdEd3UsgnB0baGyKfzLoSGiYR&#10;Yvl30/TuYxcOfUH17+dQRN0CneTftwvDx0joE6p3v42Eft6Nd6/7d9OM3YsI6DNqVcAQicd90J8o&#10;Qvewd/dCv6cIPSEt9EEn5QRmBOjWB71E9vgx6GPqpL5EEjs+6KRJ/RIZUD7opEn9O7J+HUr3rhtp&#10;6GMkn45Bd9QF9CUyo/mg/0MRukaEfNCvKULfECEf9FuK0AUBetkCHdw5Q6E/G3NBhH4ZC/0bEfp1&#10;V9B/fE7oxrBDw2QRqAq92YgvJAG9jG/5mCREKNronbYQoSChVOgK/YOgEyopbFfOMO9KyH4ioVMM&#10;5IbQH358gkAu2k4meo9eslGhmyjojOjdKPRSMjlTcJIzvQjoPU5yptdVcibWTiM5U0SmYafUlPgF&#10;clgUg74tUHilCM2Rsggf9DlF6JXA4pma5BeFfhIbLhD020+x4RJrp7HhQtlapZVBe7ZWh+Fvpwul&#10;2VrtIAlEys44L/QSPhSBQJ8a8on+F3hEIdDX9NqGR3g3ywP9kSZ0G43ihSYkXkRh4bgHgT6gF0Fv&#10;3e5/wdB/0XvX9oo/o6ATi6AX0SyIdVkr5pQOF0baQOg9bnXfLBD6A1doEgOdI5Teuzv5wsjd8yfC&#10;oDPKFXfLzUDorBMh88gS6DlVaBmJ4oIq9BApVLRBh2ugQegr3mk2sAYahL5OcKoi1WGHDgZ6dCjn&#10;WqFbCCUE3bLOOuzmwCIAumWdddjxzUOhZ3ShdRQKxkGtKWdGBw8wQr0Dgs48+AUe8QShb9/2S1oI&#10;g/6TLRRo/3YlFHKAMeqosuW0HDpBBUDnC0EnOLKwcwGUOyKOv1RCLgi6bb4ZeShB37HsvNmoJnTD&#10;ChcP68OwhxIwnywWnpZjPv2gx+lcYDRRNqg3oBtjBB6JdtGA0YBuWJF7JYI37dDnXKFl6sh9bzOy&#10;c8ceNDSue7oadCvDfE+9QKFbGeZ76kUL9DlfaNkN81DqYFUTsm4Y1z5Rhb6RYr7/7q8Q6EMp5nvq&#10;mRf6XEJo2Q3zMOpwORa2WCyqy/pj6Lv6to0TsUn1yNIx9Al7aVOfOI52/zOx9Gt8OnYiI9SPzsq0&#10;QD+sCkZV6CLBJ9C9dkIH6C0NZwgh0OWF4lDIx/Ao2pC1oN1BL1jFkAFC0x30qUR+zCf00ISeRkg0&#10;4xeZmnME6J62507U8i8nZD/+jnxcCV1WuN34l1TICxUfK2TlhfJ4d2Jir5mg2XC6oZ9KaFMT2qQS&#10;6vOPUNCGTNuoNBG9KXfJraQemaF1sd4XuqMIRvrfmv5CU+gKXU2hqyl0NYWuptDVFLqaQldT6GoK&#10;Xe1EoOt+uoDQSe6n/y/AAMrSkTNM4T1sAAAAAElFTkSuQmCCUEsBAi0AFAAGAAgAAAAhALGCZ7YK&#10;AQAAEwIAABMAAAAAAAAAAAAAAAAAAAAAAFtDb250ZW50X1R5cGVzXS54bWxQSwECLQAUAAYACAAA&#10;ACEAOP0h/9YAAACUAQAACwAAAAAAAAAAAAAAAAA7AQAAX3JlbHMvLnJlbHNQSwECLQAUAAYACAAA&#10;ACEAl4bwntcIAAD4VAAADgAAAAAAAAAAAAAAAAA6AgAAZHJzL2Uyb0RvYy54bWxQSwECLQAUAAYA&#10;CAAAACEAqiYOvrwAAAAhAQAAGQAAAAAAAAAAAAAAAAA9CwAAZHJzL19yZWxzL2Uyb0RvYy54bWwu&#10;cmVsc1BLAQItABQABgAIAAAAIQDME6uJ3gAAAAcBAAAPAAAAAAAAAAAAAAAAADAMAABkcnMvZG93&#10;bnJldi54bWxQSwECLQAKAAAAAAAAACEAdBq+H94HAADeBwAAFAAAAAAAAAAAAAAAAAA7DQAAZHJz&#10;L21lZGlhL2ltYWdlMS5wbmdQSwUGAAAAAAYABgB8AQAASxUAAAAA&#10;">
                <v:group id="Группа 88" o:spid="_x0000_s1099" style="position:absolute;top:25;width:69163;height:777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Рисунок 89" o:spid="_x0000_s1100" type="#_x0000_t75" style="position:absolute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X4xAAAANsAAAAPAAAAZHJzL2Rvd25yZXYueG1sRI9Pi8Iw&#10;FMTvC36H8Ba8LJquiNSuUYoiiCD4p4c9Ppq3bbF5KU3W1m9vBMHjMDO/YRar3tTiRq2rLCv4Hkcg&#10;iHOrKy4UZJftKAbhPLLG2jIpuJOD1XLwscBE245PdDv7QgQIuwQVlN43iZQuL8mgG9uGOHh/tjXo&#10;g2wLqVvsAtzUchJFM2mw4rBQYkPrkvLr+d8owOn0110P2X7Ds/yrOtq0yzapUsPPPv0B4an37/Cr&#10;vdMK4jk8v4QfIJcPAAAA//8DAFBLAQItABQABgAIAAAAIQDb4fbL7gAAAIUBAAATAAAAAAAAAAAA&#10;AAAAAAAAAABbQ29udGVudF9UeXBlc10ueG1sUEsBAi0AFAAGAAgAAAAhAFr0LFu/AAAAFQEAAAsA&#10;AAAAAAAAAAAAAAAAHwEAAF9yZWxzLy5yZWxzUEsBAi0AFAAGAAgAAAAhAKMY5fjEAAAA2wAAAA8A&#10;AAAAAAAAAAAAAAAABwIAAGRycy9kb3ducmV2LnhtbFBLBQYAAAAAAwADALcAAAD4AgAAAAA=&#10;" strokeweight="0">
                    <v:imagedata r:id="rId6" o:title="" cropbottom="7271f" cropright="55663f"/>
                  </v:shape>
                  <v:shape id="Рисунок 90" o:spid="_x0000_s1101" type="#_x0000_t75" style="position:absolute;left:120204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0ExAAAANsAAAAPAAAAZHJzL2Rvd25yZXYueG1sRI9Lb8JA&#10;DITvSPyHlZG4waYBVW3KggoSjxOo6etqZd0katYbZRcI/x4fKvVoezwz32LVu0ZdqAu1ZwMP0wQU&#10;ceFtzaWBj/ft5AlUiMgWG89k4EYBVsvhYIGZ9Vd+o0seSyUmHDI0UMXYZlqHoiKHYepbYrn9+M5h&#10;lLErte3wKuau0WmSPGqHNUtChS1tKip+87MzsJ59p7P9qaD9fP555J3/Sk+yN+NR//oCKlIf/8V/&#10;3wdr4FnaC4twgF7eAQAA//8DAFBLAQItABQABgAIAAAAIQDb4fbL7gAAAIUBAAATAAAAAAAAAAAA&#10;AAAAAAAAAABbQ29udGVudF9UeXBlc10ueG1sUEsBAi0AFAAGAAgAAAAhAFr0LFu/AAAAFQEAAAsA&#10;AAAAAAAAAAAAAAAAHwEAAF9yZWxzLy5yZWxzUEsBAi0AFAAGAAgAAAAhAEgQDQTEAAAA2wAAAA8A&#10;AAAAAAAAAAAAAAAABwIAAGRycy9kb3ducmV2LnhtbFBLBQYAAAAAAwADALcAAAD4AgAAAAA=&#10;" strokeweight="0">
                    <v:imagedata r:id="rId6" o:title="" cropbottom="7271f" cropleft="14698f" cropright="40969f"/>
                  </v:shape>
                  <v:shape id="Рисунок 91" o:spid="_x0000_s1102" type="#_x0000_t75" style="position:absolute;left:252396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FzxQAAANsAAAAPAAAAZHJzL2Rvd25yZXYueG1sRI9Ba8JA&#10;FITvBf/D8oReim4sVNLUVbRFqKhIo70/ss8kmn0bsqvGf+8KgsdhZr5hRpPWVOJMjSstKxj0IxDE&#10;mdUl5wp223kvBuE8ssbKMim4koPJuPMywkTbC//ROfW5CBB2CSoovK8TKV1WkEHXtzVx8Pa2MeiD&#10;bHKpG7wEuKnkexQNpcGSw0KBNX0XlB3Tk1EwW6T7aL3cbeLNx//P26FdrWqKlXrtttMvEJ5a/ww/&#10;2r9awecA7l/CD5DjGwAAAP//AwBQSwECLQAUAAYACAAAACEA2+H2y+4AAACFAQAAEwAAAAAAAAAA&#10;AAAAAAAAAAAAW0NvbnRlbnRfVHlwZXNdLnhtbFBLAQItABQABgAIAAAAIQBa9CxbvwAAABUBAAAL&#10;AAAAAAAAAAAAAAAAAB8BAABfcmVscy8ucmVsc1BLAQItABQABgAIAAAAIQCnoTFzxQAAANsAAAAP&#10;AAAAAAAAAAAAAAAAAAcCAABkcnMvZG93bnJldi54bWxQSwUGAAAAAAMAAwC3AAAA+QIAAAAA&#10;" strokeweight="0">
                    <v:imagedata r:id="rId6" o:title="" cropbottom="7271f" cropleft="27831f" cropright="27831f"/>
                  </v:shape>
                  <v:shape id="Рисунок 92" o:spid="_x0000_s1103" type="#_x0000_t75" style="position:absolute;left:388764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8QxQAAANsAAAAPAAAAZHJzL2Rvd25yZXYueG1sRI9Ba8JA&#10;FITvhf6H5RW8SN2tQtHoKhIQBQ+tWvD6yD6TaPZtml1N/PduQehxmJlvmNmis5W4UeNLxxo+BgoE&#10;ceZMybmGn8PqfQzCB2SDlWPScCcPi/nrywwT41re0W0fchEh7BPUUIRQJ1L6rCCLfuBq4uidXGMx&#10;RNnk0jTYRrit5FCpT2mx5LhQYE1pQdllf7Ualul2/ZWa7Sk9nn/7k/Zb1aNMad1765ZTEIG68B9+&#10;tjdGw2QIf1/iD5DzBwAAAP//AwBQSwECLQAUAAYACAAAACEA2+H2y+4AAACFAQAAEwAAAAAAAAAA&#10;AAAAAAAAAAAAW0NvbnRlbnRfVHlwZXNdLnhtbFBLAQItABQABgAIAAAAIQBa9CxbvwAAABUBAAAL&#10;AAAAAAAAAAAAAAAAAB8BAABfcmVscy8ucmVsc1BLAQItABQABgAIAAAAIQBU5X8QxQAAANsAAAAP&#10;AAAAAAAAAAAAAAAAAAcCAABkcnMvZG93bnJldi54bWxQSwUGAAAAAAMAAwC3AAAA+QIAAAAA&#10;" strokeweight="0">
                    <v:imagedata r:id="rId6" o:title="" cropbottom="7271f" cropleft="41931f" cropright="13732f"/>
                  </v:shape>
                  <v:shape id="Рисунок 93" o:spid="_x0000_s1104" type="#_x0000_t75" style="position:absolute;left:5183640;width:381600;height:248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xrwgAAANsAAAAPAAAAZHJzL2Rvd25yZXYueG1sRI9Bi8Iw&#10;FITvC/6H8ARva6qu4nabiiwq3sSq90fzbEubl9Jktf77jSB4HGbmGyZZ9aYRN+pcZVnBZByBIM6t&#10;rrhQcD5tP5cgnEfW2FgmBQ9ysEoHHwnG2t75SLfMFyJA2MWooPS+jaV0eUkG3di2xMG72s6gD7Ir&#10;pO7wHuCmkdMoWkiDFYeFElv6LSmvsz+jgC6baV0td/PscZjn5wOZ+uu6U2o07Nc/IDz1/h1+tfda&#10;wfcMnl/CD5DpPwAAAP//AwBQSwECLQAUAAYACAAAACEA2+H2y+4AAACFAQAAEwAAAAAAAAAAAAAA&#10;AAAAAAAAW0NvbnRlbnRfVHlwZXNdLnhtbFBLAQItABQABgAIAAAAIQBa9CxbvwAAABUBAAALAAAA&#10;AAAAAAAAAAAAAB8BAABfcmVscy8ucmVsc1BLAQItABQABgAIAAAAIQDrSQxrwgAAANsAAAAPAAAA&#10;AAAAAAAAAAAAAAcCAABkcnMvZG93bnJldi54bWxQSwUGAAAAAAMAAwC3AAAA9gIAAAAA&#10;" strokeweight="0">
                    <v:imagedata r:id="rId6" o:title="" cropbottom="7271f" cropleft="55663f"/>
                  </v:shape>
                  <v:rect id="Прямоугольник 94" o:spid="_x0000_s1105" style="position:absolute;left:353160;top:7560;width:84852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qAwwAAANsAAAAPAAAAZHJzL2Rvd25yZXYueG1sRI/BasMw&#10;EETvgfyD2EJvidxQQuJGMcXGkN7aJJfcFmtrm1orW1Jt9++rQiHHYWbeMIdsNp0YyfnWsoKndQKC&#10;uLK65VrB9VKudiB8QNbYWSYFP+QhOy4XB0y1nfiDxnOoRYSwT1FBE0KfSumrhgz6te2Jo/dpncEQ&#10;pauldjhFuOnkJkm20mDLcaHBnvKGqq/zt1FQuK0ufX4qyv1tKsLb+zAOclDq8WF+fQERaA738H/7&#10;pBXsn+HvS/wB8vgLAAD//wMAUEsBAi0AFAAGAAgAAAAhANvh9svuAAAAhQEAABMAAAAAAAAAAAAA&#10;AAAAAAAAAFtDb250ZW50X1R5cGVzXS54bWxQSwECLQAUAAYACAAAACEAWvQsW78AAAAVAQAACwAA&#10;AAAAAAAAAAAAAAAfAQAAX3JlbHMvLnJlbHNQSwECLQAUAAYACAAAACEAmda6gMMAAADbAAAADwAA&#10;AAAAAAAAAAAAAAAHAgAAZHJzL2Rvd25yZXYueG1sUEsFBgAAAAADAAMAtwAAAPc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не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начата</w:t>
                          </w:r>
                        </w:p>
                      </w:txbxContent>
                    </v:textbox>
                  </v:rect>
                  <v:rect id="Прямоугольник 95" o:spid="_x0000_s1106" style="position:absolute;left:1503720;top:7560;width:106164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8bwwAAANsAAAAPAAAAZHJzL2Rvd25yZXYueG1sRI/BasMw&#10;EETvgfyD2EJvidxAQ+JGMcXGkN7aJJfcFmtrm1orW1Jt9++rQiHHYWbeMIdsNp0YyfnWsoKndQKC&#10;uLK65VrB9VKudiB8QNbYWSYFP+QhOy4XB0y1nfiDxnOoRYSwT1FBE0KfSumrhgz6te2Jo/dpncEQ&#10;pauldjhFuOnkJkm20mDLcaHBnvKGqq/zt1FQuK0ufX4qyv1tKsLb+zAOclDq8WF+fQERaA738H/7&#10;pBXsn+HvS/wB8vgLAAD//wMAUEsBAi0AFAAGAAgAAAAhANvh9svuAAAAhQEAABMAAAAAAAAAAAAA&#10;AAAAAAAAAFtDb250ZW50X1R5cGVzXS54bWxQSwECLQAUAAYACAAAACEAWvQsW78AAAAVAQAACwAA&#10;AAAAAAAAAAAAAAAfAQAAX3JlbHMvLnJlbHNQSwECLQAUAAYACAAAACEA9pofG8MAAADbAAAADwAA&#10;AAAAAAAAAAAAAAAHAgAAZHJzL2Rvd25yZXYueG1sUEsFBgAAAAADAAMAtwAAAPc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запланирована</w:t>
                          </w:r>
                        </w:p>
                      </w:txbxContent>
                    </v:textbox>
                  </v:rect>
                  <v:rect id="Прямоугольник 96" o:spid="_x0000_s1107" style="position:absolute;left:2860560;top:7560;width:97272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FswwAAANsAAAAPAAAAZHJzL2Rvd25yZXYueG1sRI9Ba8JA&#10;FITvBf/D8oTe6kYPoUZXEUNAb6314u2RfSbB7Ntkd03Sf98tFHocZuYbZrufTCsGcr6xrGC5SEAQ&#10;l1Y3XCm4fhVv7yB8QNbYWiYF3+Rhv5u9bDHTduRPGi6hEhHCPkMFdQhdJqUvazLoF7Yjjt7dOoMh&#10;SldJ7XCMcNPKVZKk0mDDcaHGjo41lY/L0yjIXaoLfzzlxfo25uH80Q+97JV6nU+HDYhAU/gP/7VP&#10;WsE6hd8v8QfI3Q8AAAD//wMAUEsBAi0AFAAGAAgAAAAhANvh9svuAAAAhQEAABMAAAAAAAAAAAAA&#10;AAAAAAAAAFtDb250ZW50X1R5cGVzXS54bWxQSwECLQAUAAYACAAAACEAWvQsW78AAAAVAQAACwAA&#10;AAAAAAAAAAAAAAAfAQAAX3JlbHMvLnJlbHNQSwECLQAUAAYACAAAACEABkiBbMMAAADbAAAADwAA&#10;AAAAAAAAAAAAAAAHAgAAZHJzL2Rvd25yZXYueG1sUEsFBgAAAAADAAMAtwAAAPc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выполняется</w:t>
                          </w:r>
                        </w:p>
                      </w:txbxContent>
                    </v:textbox>
                  </v:rect>
                  <v:rect id="Прямоугольник 97" o:spid="_x0000_s1108" style="position:absolute;left:4235400;top:7560;width:972720;height:770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T3wwAAANsAAAAPAAAAZHJzL2Rvd25yZXYueG1sRI/NbsIw&#10;EITvlXgHa5F6Kw4coKQYVBFFglv5uXBbxdskarxObDcJb18jIfU4mplvNJvdaBrRk/O1ZQXzWQKC&#10;uLC65lLB9ZK/vYPwAVljY5kU3MnDbjt52WCq7cAn6s+hFBHCPkUFVQhtKqUvKjLoZ7Yljt63dQZD&#10;lK6U2uEQ4aaRiyRZSoM1x4UKW9pXVPycf42CzC117veHLF/fhiwcv7q+k51Sr9Px8wNEoDH8h5/t&#10;g1awXsHjS/wBcvsHAAD//wMAUEsBAi0AFAAGAAgAAAAhANvh9svuAAAAhQEAABMAAAAAAAAAAAAA&#10;AAAAAAAAAFtDb250ZW50X1R5cGVzXS54bWxQSwECLQAUAAYACAAAACEAWvQsW78AAAAVAQAACwAA&#10;AAAAAAAAAAAAAAAfAQAAX3JlbHMvLnJlbHNQSwECLQAUAAYACAAAACEAaQQk98MAAADbAAAADwAA&#10;AAAAAAAAAAAAAAAHAgAAZHJzL2Rvd25yZXYueG1sUEsFBgAAAAADAAMAtwAAAPcCAAAAAA==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выполнена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качественно</w:t>
                          </w:r>
                        </w:p>
                      </w:txbxContent>
                    </v:textbox>
                  </v:rect>
                  <v:rect id="Прямоугольник 98" o:spid="_x0000_s1109" style="position:absolute;left:5499720;top:7560;width:1416600;height:59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CFvwAAANsAAAAPAAAAZHJzL2Rvd25yZXYueG1sRE+7bsIw&#10;FN2R+AfrInUDBwYEKQYhokh047V0u4pvk6jxdWKbJP37ekBiPDrv3WE0jejJ+dqyguUiAUFcWF1z&#10;qeBxz+cbED4ga2wsk4I/8nDYTyc7TLUd+Er9LZQihrBPUUEVQptK6YuKDPqFbYkj92OdwRChK6V2&#10;OMRw08hVkqylwZpjQ4UtnSoqfm9PoyBza5370znLt99DFr4uXd/JTqmP2Xj8BBFoDG/xy33WCrZx&#10;bPwSf4Dc/wMAAP//AwBQSwECLQAUAAYACAAAACEA2+H2y+4AAACFAQAAEwAAAAAAAAAAAAAAAAAA&#10;AAAAW0NvbnRlbnRfVHlwZXNdLnhtbFBLAQItABQABgAIAAAAIQBa9CxbvwAAABUBAAALAAAAAAAA&#10;AAAAAAAAAB8BAABfcmVscy8ucmVsc1BLAQItABQABgAIAAAAIQAYm7CFvwAAANsAAAAPAAAAAAAA&#10;AAAAAAAAAAcCAABkcnMvZG93bnJldi54bWxQSwUGAAAAAAMAAwC3AAAA8wIAAAAA&#10;" filled="f" stroked="f" strokeweight="0">
                    <v:textbox inset="0,0,0,0">
                      <w:txbxContent>
                        <w:p w:rsidR="00D90A45" w:rsidRDefault="007D0D02">
                          <w:pPr>
                            <w:pStyle w:val="ad"/>
                            <w:spacing w:before="240" w:after="0"/>
                          </w:pP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Работа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hAnsi="Calibri Light" w:cstheme="minorBidi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стандартизирована</w:t>
                          </w:r>
                        </w:p>
                      </w:txbxContent>
                    </v:textbox>
                  </v:rect>
                </v:group>
                <v:group id="Группа 99" o:spid="_x0000_s1110" style="position:absolute;left:363;top:93;width:3366;height:29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oval id="Овал 100" o:spid="_x0000_s1111" style="position:absolute;top:720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XzxQAAANwAAAAPAAAAZHJzL2Rvd25yZXYueG1sRI9Pb8Iw&#10;DMXvk/YdIk/iNpJx4E9HiiZgEtJOMKZdvcZrqzZOaTLovj0+IHGz9Z7f+3m5GnyrztTHOrCFl7EB&#10;RVwEV3Np4fj5/jwHFROywzYwWfinCKv88WGJmQsX3tP5kEolIRwztFCl1GVax6Iij3EcOmLRfkPv&#10;Mcnal9r1eJFw3+qJMVPtsWZpqLCjdUVFc/jzFmbH9a7sFrj4Gr5P20370/gPb6wdPQ1vr6ASDelu&#10;vl3vnOAbwZdnZAKdXwEAAP//AwBQSwECLQAUAAYACAAAACEA2+H2y+4AAACFAQAAEwAAAAAAAAAA&#10;AAAAAAAAAAAAW0NvbnRlbnRfVHlwZXNdLnhtbFBLAQItABQABgAIAAAAIQBa9CxbvwAAABUBAAAL&#10;AAAAAAAAAAAAAAAAAB8BAABfcmVscy8ucmVsc1BLAQItABQABgAIAAAAIQAMkaXzxQAAANwAAAAP&#10;AAAAAAAAAAAAAAAAAAcCAABkcnMvZG93bnJldi54bWxQSwUGAAAAAAMAAwC3AAAA+QIAAAAA&#10;" strokeweight="1pt">
                    <v:stroke joinstyle="miter"/>
                  </v:oval>
                  <v:line id="Прямая соединительная линия 101" o:spid="_x0000_s1112" style="position:absolute;visibility:visible;mso-wrap-style:square" from="168120,0" to="168840,29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A7wQAAANwAAAAPAAAAZHJzL2Rvd25yZXYueG1sRE/bagIx&#10;EH0v+A9hBN9qoiylXY0iSotCoVT9gHEze8HNZNlEjX59Uyj0bQ7nOvNltK24Uu8bxxomYwWCuHCm&#10;4UrD8fD+/ArCB2SDrWPScCcPy8XgaY65cTf+pus+VCKFsM9RQx1Cl0vpi5os+rHriBNXut5iSLCv&#10;pOnxlsJtK6dKvUiLDaeGGjta11Sc9xerYfOVnaJ/lNty+va5+1AZ2ZhdtB4N42oGIlAM/+I/99ak&#10;+WoCv8+kC+TiBwAA//8DAFBLAQItABQABgAIAAAAIQDb4fbL7gAAAIUBAAATAAAAAAAAAAAAAAAA&#10;AAAAAABbQ29udGVudF9UeXBlc10ueG1sUEsBAi0AFAAGAAgAAAAhAFr0LFu/AAAAFQEAAAsAAAAA&#10;AAAAAAAAAAAAHwEAAF9yZWxzLy5yZWxzUEsBAi0AFAAGAAgAAAAhACBG0DvBAAAA3AAAAA8AAAAA&#10;AAAAAAAAAAAABwIAAGRycy9kb3ducmV2LnhtbFBLBQYAAAAAAwADALcAAAD1AgAAAAA=&#10;" strokeweight="2.25pt">
                    <v:stroke joinstyle="miter"/>
                  </v:line>
                  <v:line id="Прямая соединительная линия 102" o:spid="_x0000_s1113" style="position:absolute;visibility:visible;mso-wrap-style:square" from="0,147960" to="33660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5MwgAAANwAAAAPAAAAZHJzL2Rvd25yZXYueG1sRE/bagIx&#10;EH0v+A9hBN9q0mWRdmuUoigKhaLtB0w3sxe6mSybqNGvN4VC3+ZwrjNfRtuJMw2+dazhaapAEJfO&#10;tFxr+PrcPD6D8AHZYOeYNFzJw3IxephjYdyFD3Q+hlqkEPYFamhC6AspfdmQRT91PXHiKjdYDAkO&#10;tTQDXlK47WSm1ExabDk1NNjTqqHy53iyGtYf+Xf0t2pXZS/v+63Kycb8pPVkHN9eQQSK4V/8596Z&#10;NF9l8PtMukAu7gAAAP//AwBQSwECLQAUAAYACAAAACEA2+H2y+4AAACFAQAAEwAAAAAAAAAAAAAA&#10;AAAAAAAAW0NvbnRlbnRfVHlwZXNdLnhtbFBLAQItABQABgAIAAAAIQBa9CxbvwAAABUBAAALAAAA&#10;AAAAAAAAAAAAAB8BAABfcmVscy8ucmVsc1BLAQItABQABgAIAAAAIQDQlE5MwgAAANwAAAAPAAAA&#10;AAAAAAAAAAAAAAcCAABkcnMvZG93bnJldi54bWxQSwUGAAAAAAMAAwC3AAAA9gIAAAAA&#10;" strokeweight="2.25pt">
                    <v:stroke joinstyle="miter"/>
                  </v:line>
                </v:group>
                <v:group id="Группа 103" o:spid="_x0000_s1114" style="position:absolute;left:11829;top:93;width:3373;height:29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oval id="Овал 104" o:spid="_x0000_s1115" style="position:absolute;left:720;top:720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PwwgAAANwAAAAPAAAAZHJzL2Rvd25yZXYueG1sRE9Na8JA&#10;EL0X+h+WKfRWd1uK1ugaSlQQPGktvU6zYxLMzqbZNYn/3hWE3ubxPmeeDrYWHbW+cqzhdaRAEOfO&#10;VFxoOHytXz5A+IBssHZMGi7kIV08PswxMa7nHXX7UIgYwj5BDWUITSKlz0uy6EeuIY7c0bUWQ4Rt&#10;IU2LfQy3tXxTaiwtVhwbSmwoKyk/7c9Ww+SQbYpmitPv4edvtax/T3ZrldbPT8PnDESgIfyL7+6N&#10;ifPVO9yeiRfIxRUAAP//AwBQSwECLQAUAAYACAAAACEA2+H2y+4AAACFAQAAEwAAAAAAAAAAAAAA&#10;AAAAAAAAW0NvbnRlbnRfVHlwZXNdLnhtbFBLAQItABQABgAIAAAAIQBa9CxbvwAAABUBAAALAAAA&#10;AAAAAAAAAAAAAB8BAABfcmVscy8ucmVsc1BLAQItABQABgAIAAAAIQBzqqPwwgAAANwAAAAPAAAA&#10;AAAAAAAAAAAAAAcCAABkcnMvZG93bnJldi54bWxQSwUGAAAAAAMAAwC3AAAA9gIAAAAA&#10;" strokeweight="1pt">
                    <v:stroke joinstyle="miter"/>
                  </v:oval>
                  <v:line id="Прямая соединительная линия 105" o:spid="_x0000_s1116" style="position:absolute;visibility:visible;mso-wrap-style:square" from="168480,0" to="169200,29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Y4wgAAANwAAAAPAAAAZHJzL2Rvd25yZXYueG1sRE/bagIx&#10;EH0v9B/CFHzTpLKWdjWKKIpCodT2A8bN7IVuJssmauzXN4LQtzmc68wW0bbiTL1vHGt4HikQxIUz&#10;DVcavr82w1cQPiAbbB2Thit5WMwfH2aYG3fhTzofQiVSCPscNdQhdLmUvqjJoh+5jjhxpesthgT7&#10;SpoeLynctnKs1Iu02HBqqLGjVU3Fz+FkNaw/smP0v+WuHL+977cqIxuzk9aDp7icgggUw7/47t6Z&#10;NF9N4PZMukDO/wAAAP//AwBQSwECLQAUAAYACAAAACEA2+H2y+4AAACFAQAAEwAAAAAAAAAAAAAA&#10;AAAAAAAAW0NvbnRlbnRfVHlwZXNdLnhtbFBLAQItABQABgAIAAAAIQBa9CxbvwAAABUBAAALAAAA&#10;AAAAAAAAAAAAAB8BAABfcmVscy8ucmVsc1BLAQItABQABgAIAAAAIQBffdY4wgAAANwAAAAPAAAA&#10;AAAAAAAAAAAAAAcCAABkcnMvZG93bnJldi54bWxQSwUGAAAAAAMAAwC3AAAA9gIAAAAA&#10;" strokeweight="2.25pt">
                    <v:stroke joinstyle="miter"/>
                  </v:line>
                  <v:line id="Прямая соединительная линия 106" o:spid="_x0000_s1117" style="position:absolute;visibility:visible;mso-wrap-style:square" from="0,147960" to="33732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0hPwQAAANwAAAAPAAAAZHJzL2Rvd25yZXYueG1sRE/bagIx&#10;EH0v+A9hBN9qoizSrkYRS0WhUKp+wLiZveBmsmyipv16Uyj0bQ7nOotVtK24Ue8bxxomYwWCuHCm&#10;4UrD6fj+/ALCB2SDrWPS8E0eVsvB0wJz4+78RbdDqEQKYZ+jhjqELpfSFzVZ9GPXESeudL3FkGBf&#10;SdPjPYXbVk6VmkmLDaeGGjva1FRcDler4e0zO0f/U+7K6evHfqsysjG7aj0axvUcRKAY/sV/7p1J&#10;89UMfp9JF8jlAwAA//8DAFBLAQItABQABgAIAAAAIQDb4fbL7gAAAIUBAAATAAAAAAAAAAAAAAAA&#10;AAAAAABbQ29udGVudF9UeXBlc10ueG1sUEsBAi0AFAAGAAgAAAAhAFr0LFu/AAAAFQEAAAsAAAAA&#10;AAAAAAAAAAAAHwEAAF9yZWxzLy5yZWxzUEsBAi0AFAAGAAgAAAAhAK+vSE/BAAAA3AAAAA8AAAAA&#10;AAAAAAAAAAAABwIAAGRycy9kb3ducmV2LnhtbFBLBQYAAAAAAwADALcAAAD1AgAAAAA=&#10;" strokeweight="2.25pt">
                    <v:stroke joinstyle="miter"/>
                  </v:line>
                </v:group>
                <v:shape id="Круговая 107" o:spid="_x0000_s1118" style="position:absolute;left:11811;top:64;width:3359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enwQAAANwAAAAPAAAAZHJzL2Rvd25yZXYueG1sRE9NawIx&#10;EL0L/Q9hCl6kJhWpZWuUKojerFp6HjbT3W03kyWJu+u/N4LgbR7vc+bL3taiJR8qxxpexwoEce5M&#10;xYWG79Pm5R1EiMgGa8ek4UIBlounwRwz4zo+UHuMhUghHDLUUMbYZFKGvCSLYewa4sT9Om8xJugL&#10;aTx2KdzWcqLUm7RYcWoosaF1Sfn/8Ww1+OJv1NPefKnV9Ge/xW5Vyfag9fC5//wAEamPD/HdvTNp&#10;vprB7Zl0gVxcAQAA//8DAFBLAQItABQABgAIAAAAIQDb4fbL7gAAAIUBAAATAAAAAAAAAAAAAAAA&#10;AAAAAABbQ29udGVudF9UeXBlc10ueG1sUEsBAi0AFAAGAAgAAAAhAFr0LFu/AAAAFQEAAAsAAAAA&#10;AAAAAAAAAAAAHwEAAF9yZWxzLy5yZWxzUEsBAi0AFAAGAAgAAAAhAJo5V6fBAAAA3AAAAA8AAAAA&#10;AAAAAAAAAAAABwIAAGRycy9kb3ducmV2LnhtbFBLBQYAAAAAAwADALcAAAD1AgAAAAA=&#10;" path="m30,144808c1761,64393,76427,,167940,r,147600l30,144808xe" fillcolor="black" strokeweight="1pt">
                  <v:stroke joinstyle="miter"/>
                  <v:path arrowok="t" o:connecttype="custom" o:connectlocs="30,144808;167940,0;167940,147600;30,144808" o:connectangles="0,0,0,0"/>
                </v:shape>
                <v:group id="Группа 108" o:spid="_x0000_s1119" style="position:absolute;left:25502;top:198;width:3373;height:295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oval id="Овал 109" o:spid="_x0000_s1120" style="position:absolute;left:720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xuwQAAANwAAAAPAAAAZHJzL2Rvd25yZXYueG1sRE9Li8Iw&#10;EL4L/ocwwt400cPuthpFfICwJ194HZuxLTaT2kTt/vuNsOBtPr7nTGatrcSDGl861jAcKBDEmTMl&#10;5xoO+3X/G4QPyAYrx6ThlzzMpt3OBFPjnrylxy7kIoawT1FDEUKdSumzgiz6gauJI3dxjcUQYZNL&#10;0+AzhttKjpT6lBZLjg0F1rQoKLvu7lbD12GxyesEk2N7uq2W1flqf6zS+qPXzscgArXhLf53b0yc&#10;rxJ4PRMvkNM/AAAA//8DAFBLAQItABQABgAIAAAAIQDb4fbL7gAAAIUBAAATAAAAAAAAAAAAAAAA&#10;AAAAAABbQ29udGVudF9UeXBlc10ueG1sUEsBAi0AFAAGAAgAAAAhAFr0LFu/AAAAFQEAAAsAAAAA&#10;AAAAAAAAAAAAHwEAAF9yZWxzLy5yZWxzUEsBAi0AFAAGAAgAAAAhAJ2rDG7BAAAA3AAAAA8AAAAA&#10;AAAAAAAAAAAABwIAAGRycy9kb3ducmV2LnhtbFBLBQYAAAAAAwADALcAAAD1AgAAAAA=&#10;" strokeweight="1pt">
                    <v:stroke joinstyle="miter"/>
                  </v:oval>
                  <v:line id="Прямая соединительная линия 110" o:spid="_x0000_s1121" style="position:absolute;visibility:visible;mso-wrap-style:square" from="168120,0" to="168840,29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+N9xQAAANwAAAAPAAAAZHJzL2Rvd25yZXYueG1sRI/dagJB&#10;DIXvC32HIULv6qyylHZ1FKlYLAhF6wPEnewP7mSWnVGnfXpzUehdwjk558t8mVynrjSE1rOByTgD&#10;RVx623Jt4Pi9eX4FFSKyxc4zGfihAMvF48McC+tvvKfrIdZKQjgUaKCJsS+0DmVDDsPY98SiVX5w&#10;GGUdam0HvEm46/Q0y160w5alocGe3hsqz4eLM7D+yk8p/Fbbavq2+/zIcnIpvxjzNEqrGahIKf6b&#10;/663VvAngi/PyAR6cQcAAP//AwBQSwECLQAUAAYACAAAACEA2+H2y+4AAACFAQAAEwAAAAAAAAAA&#10;AAAAAAAAAAAAW0NvbnRlbnRfVHlwZXNdLnhtbFBLAQItABQABgAIAAAAIQBa9CxbvwAAABUBAAAL&#10;AAAAAAAAAAAAAAAAAB8BAABfcmVscy8ucmVsc1BLAQItABQABgAIAAAAIQDK0+N9xQAAANwAAAAP&#10;AAAAAAAAAAAAAAAAAAcCAABkcnMvZG93bnJldi54bWxQSwUGAAAAAAMAAwC3AAAA+QIAAAAA&#10;" strokeweight="2.25pt">
                    <v:stroke joinstyle="miter"/>
                  </v:line>
                  <v:line id="Прямая соединительная линия 111" o:spid="_x0000_s1122" style="position:absolute;visibility:visible;mso-wrap-style:square" from="0,147240" to="337320,147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0bmwwAAANwAAAAPAAAAZHJzL2Rvd25yZXYueG1sRE/basJA&#10;EH0v9B+WKfStbhKCtNE1SIuiIJTafsCYnVwwOxuyq279elco9G0O5zrzMphenGl0nWUF6SQBQVxZ&#10;3XGj4Od79fIKwnlkjb1lUvBLDsrF48McC20v/EXnvW9EDGFXoILW+6GQ0lUtGXQTOxBHrrajQR/h&#10;2Eg94iWGm15mSTKVBjuODS0O9N5SddyfjIKPz/wQ3LXe1NnbbrtOcjIhPyn1/BSWMxCegv8X/7k3&#10;Os5PU7g/Ey+QixsAAAD//wMAUEsBAi0AFAAGAAgAAAAhANvh9svuAAAAhQEAABMAAAAAAAAAAAAA&#10;AAAAAAAAAFtDb250ZW50X1R5cGVzXS54bWxQSwECLQAUAAYACAAAACEAWvQsW78AAAAVAQAACwAA&#10;AAAAAAAAAAAAAAAfAQAAX3JlbHMvLnJlbHNQSwECLQAUAAYACAAAACEApZ9G5sMAAADcAAAADwAA&#10;AAAAAAAAAAAAAAAHAgAAZHJzL2Rvd25yZXYueG1sUEsFBgAAAAADAAMAtwAAAPcCAAAAAA==&#10;" strokeweight="2.25pt">
                    <v:stroke joinstyle="miter"/>
                  </v:line>
                </v:group>
                <v:group id="Группа 112" o:spid="_x0000_s1123" style="position:absolute;left:38926;top:158;width:3366;height:295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oval id="Овал 113" o:spid="_x0000_s1124" style="position:absolute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q1ZwQAAANwAAAAPAAAAZHJzL2Rvd25yZXYueG1sRE9Ni8Iw&#10;EL0L+x/CLHjTVAVdq6ks7gqCJ13F69jMtqXNpDZR6783guBtHu9z5ovWVOJKjSssKxj0IxDEqdUF&#10;Zwr2f6veFwjnkTVWlknBnRwsko/OHGNtb7yl685nIoSwi1FB7n0dS+nSnAy6vq2JA/dvG4M+wCaT&#10;usFbCDeVHEbRWBosODTkWNMyp7TcXYyCyX65zuopTg/t8fz7U51KszGRUt3P9nsGwlPr3+KXe63D&#10;/MEIns+EC2TyAAAA//8DAFBLAQItABQABgAIAAAAIQDb4fbL7gAAAIUBAAATAAAAAAAAAAAAAAAA&#10;AAAAAABbQ29udGVudF9UeXBlc10ueG1sUEsBAi0AFAAGAAgAAAAhAFr0LFu/AAAAFQEAAAsAAAAA&#10;AAAAAAAAAAAAHwEAAF9yZWxzLy5yZWxzUEsBAi0AFAAGAAgAAAAhAHmarVnBAAAA3AAAAA8AAAAA&#10;AAAAAAAAAAAABwIAAGRycy9kb3ducmV2LnhtbFBLBQYAAAAAAwADALcAAAD1AgAAAAA=&#10;" strokeweight="1pt">
                    <v:stroke joinstyle="miter"/>
                  </v:oval>
                  <v:line id="Прямая соединительная линия 114" o:spid="_x0000_s1125" style="position:absolute;visibility:visible;mso-wrap-style:square" from="168840,0" to="168840,29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OV+wwAAANwAAAAPAAAAZHJzL2Rvd25yZXYueG1sRE/basJA&#10;EH0v9B+WKfStbpQgNboJ0qJYKBSjHzBmJxfMzobsqtt+vVso9G0O5zqrIpheXGl0nWUF00kCgriy&#10;uuNGwfGweXkF4Tyyxt4yKfgmB0X++LDCTNsb7+la+kbEEHYZKmi9HzIpXdWSQTexA3Hkajsa9BGO&#10;jdQj3mK46eUsSebSYMexocWB3lqqzuXFKHj/Sk/B/dS7erb4/NgmKZmQXpR6fgrrJQhPwf+L/9w7&#10;HedPU/h9Jl4g8zsAAAD//wMAUEsBAi0AFAAGAAgAAAAhANvh9svuAAAAhQEAABMAAAAAAAAAAAAA&#10;AAAAAAAAAFtDb250ZW50X1R5cGVzXS54bWxQSwECLQAUAAYACAAAACEAWvQsW78AAAAVAQAACwAA&#10;AAAAAAAAAAAAAAAfAQAAX3JlbHMvLnJlbHNQSwECLQAUAAYACAAAACEAtejlfsMAAADcAAAADwAA&#10;AAAAAAAAAAAAAAAHAgAAZHJzL2Rvd25yZXYueG1sUEsFBgAAAAADAAMAtwAAAPcCAAAAAA==&#10;" strokeweight="2.25pt">
                    <v:stroke joinstyle="miter"/>
                  </v:line>
                  <v:line id="Прямая соединительная линия 115" o:spid="_x0000_s1126" style="position:absolute;visibility:visible;mso-wrap-style:square" from="0,147960" to="33660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DlwgAAANwAAAAPAAAAZHJzL2Rvd25yZXYueG1sRE/bagIx&#10;EH0v+A9hBN9qVlmLXY0iiqJQEG0/YLqZveBmsmyixn59IxT6NodznfkymEbcqHO1ZQWjYQKCOLe6&#10;5lLB1+f2dQrCeWSNjWVS8CAHy0XvZY6Ztnc+0e3sSxFD2GWooPK+zaR0eUUG3dC2xJErbGfQR9iV&#10;Und4j+GmkeMkeZMGa44NFba0rii/nK9GweaYfgf3U+yL8fvHYZekZEJ6VWrQD6sZCE/B/4v/3Hsd&#10;548m8HwmXiAXvwAAAP//AwBQSwECLQAUAAYACAAAACEA2+H2y+4AAACFAQAAEwAAAAAAAAAAAAAA&#10;AAAAAAAAW0NvbnRlbnRfVHlwZXNdLnhtbFBLAQItABQABgAIAAAAIQBa9CxbvwAAABUBAAALAAAA&#10;AAAAAAAAAAAAAB8BAABfcmVscy8ucmVsc1BLAQItABQABgAIAAAAIQDapEDlwgAAANwAAAAPAAAA&#10;AAAAAAAAAAAAAAcCAABkcnMvZG93bnJldi54bWxQSwUGAAAAAAMAAwC3AAAA9gIAAAAA&#10;" strokeweight="2.25pt">
                    <v:stroke joinstyle="miter"/>
                  </v:line>
                </v:group>
                <v:group id="Группа 116" o:spid="_x0000_s1127" style="position:absolute;left:51681;top:64;width:3366;height:2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oval id="Овал 117" o:spid="_x0000_s1128" style="position:absolute;left:720;top:360;width:335880;height:29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tawgAAANwAAAAPAAAAZHJzL2Rvd25yZXYueG1sRE9Na8JA&#10;EL0L/odlhN7MJh6qplmDaAuCJ21Kr9PsNAlmZ2N2q+m/dwXB2zze52T5YFpxod41lhUkUQyCuLS6&#10;4UpB8fkxXYBwHllja5kU/JODfDUeZZhqe+UDXY6+EiGEXYoKau+7VEpX1mTQRbYjDtyv7Q36APtK&#10;6h6vIdy0chbHr9Jgw6Ghxo42NZWn459RMC82u6pb4vJr+D6/b9ufk9mbWKmXybB+A+Fp8E/xw73T&#10;YX4yh/sz4QK5ugEAAP//AwBQSwECLQAUAAYACAAAACEA2+H2y+4AAACFAQAAEwAAAAAAAAAAAAAA&#10;AAAAAAAAW0NvbnRlbnRfVHlwZXNdLnhtbFBLAQItABQABgAIAAAAIQBa9CxbvwAAABUBAAALAAAA&#10;AAAAAAAAAAAAAB8BAABfcmVscy8ucmVsc1BLAQItABQABgAIAAAAIQAGoatawgAAANwAAAAPAAAA&#10;AAAAAAAAAAAAAAcCAABkcnMvZG93bnJldi54bWxQSwUGAAAAAAMAAwC3AAAA9gIAAAAA&#10;" strokeweight="1pt">
                    <v:stroke joinstyle="miter"/>
                  </v:oval>
                  <v:line id="Прямая соединительная линия 118" o:spid="_x0000_s1129" style="position:absolute;visibility:visible;mso-wrap-style:square" from="168840,0" to="168840,29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e97xQAAANwAAAAPAAAAZHJzL2Rvd25yZXYueG1sRI/dagJB&#10;DIXvC32HIULv6qyylHZ1FKlYLAhF6wPEnewP7mSWnVGnfXpzUehdwjk558t8mVynrjSE1rOByTgD&#10;RVx623Jt4Pi9eX4FFSKyxc4zGfihAMvF48McC+tvvKfrIdZKQjgUaKCJsS+0DmVDDsPY98SiVX5w&#10;GGUdam0HvEm46/Q0y160w5alocGe3hsqz4eLM7D+yk8p/Fbbavq2+/zIcnIpvxjzNEqrGahIKf6b&#10;/663VvAnQivPyAR6cQcAAP//AwBQSwECLQAUAAYACAAAACEA2+H2y+4AAACFAQAAEwAAAAAAAAAA&#10;AAAAAAAAAAAAW0NvbnRlbnRfVHlwZXNdLnhtbFBLAQItABQABgAIAAAAIQBa9CxbvwAAABUBAAAL&#10;AAAAAAAAAAAAAAAAAB8BAABfcmVscy8ucmVsc1BLAQItABQABgAIAAAAIQA0pe97xQAAANwAAAAP&#10;AAAAAAAAAAAAAAAAAAcCAABkcnMvZG93bnJldi54bWxQSwUGAAAAAAMAAwC3AAAA+QIAAAAA&#10;" strokeweight="2.25pt">
                    <v:stroke joinstyle="miter"/>
                  </v:line>
                  <v:line id="Прямая соединительная линия 119" o:spid="_x0000_s1130" style="position:absolute;visibility:visible;mso-wrap-style:square" from="0,147960" to="336600,14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rgwQAAANwAAAAPAAAAZHJzL2Rvd25yZXYueG1sRE/bagIx&#10;EH0v+A9hBN9qVllKXY0iimJBKF4+YNzMXnAzWTZR0369KRR8m8O5zmwRTCPu1LnasoLRMAFBnFtd&#10;c6ngfNq8f4JwHlljY5kU/JCDxbz3NsNM2wcf6H70pYgh7DJUUHnfZlK6vCKDbmhb4sgVtjPoI+xK&#10;qTt8xHDTyHGSfEiDNceGCltaVZRfjzejYP2dXoL7LXbFeLL/2iYpmZDelBr0w3IKwlPwL/G/e6fj&#10;/NEE/p6JF8j5EwAA//8DAFBLAQItABQABgAIAAAAIQDb4fbL7gAAAIUBAAATAAAAAAAAAAAAAAAA&#10;AAAAAABbQ29udGVudF9UeXBlc10ueG1sUEsBAi0AFAAGAAgAAAAhAFr0LFu/AAAAFQEAAAsAAAAA&#10;AAAAAAAAAAAAHwEAAF9yZWxzLy5yZWxzUEsBAi0AFAAGAAgAAAAhAFvpSuDBAAAA3AAAAA8AAAAA&#10;AAAAAAAAAAAABwIAAGRycy9kb3ducmV2LnhtbFBLBQYAAAAAAwADALcAAAD1AgAAAAA=&#10;" strokeweight="2.25pt">
                    <v:stroke joinstyle="miter"/>
                  </v:line>
                </v:group>
                <v:shape id="Круговая 120" o:spid="_x0000_s1131" style="position:absolute;left:25578;top:172;width:3358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OzxAAAANwAAAAPAAAAZHJzL2Rvd25yZXYueG1sRI9Ba8JA&#10;EIXvBf/DMoKXohullBJdRYVib1YrnofsmESzs2F3m6T/vnMo9DbDe/PeN6vN4BrVUYi1ZwPzWQaK&#10;uPC25tLA5et9+gYqJmSLjWcy8EMRNuvR0wpz63s+UXdOpZIQjjkaqFJqc61jUZHDOPMtsWg3Hxwm&#10;WUOpbcBewl2jF1n2qh3WLA0VtrSvqHicv52BUN6fBzraz2z3cj0esN/VujsZMxkP2yWoREP6N/9d&#10;f1jBXwi+PCMT6PUvAAAA//8DAFBLAQItABQABgAIAAAAIQDb4fbL7gAAAIUBAAATAAAAAAAAAAAA&#10;AAAAAAAAAABbQ29udGVudF9UeXBlc10ueG1sUEsBAi0AFAAGAAgAAAAhAFr0LFu/AAAAFQEAAAsA&#10;AAAAAAAAAAAAAAAAHwEAAF9yZWxzLy5yZWxzUEsBAi0AFAAGAAgAAAAhAF5lk7PEAAAA3AAAAA8A&#10;AAAAAAAAAAAAAAAABwIAAGRycy9kb3ducmV2LnhtbFBLBQYAAAAAAwADALcAAAD4AgAAAAA=&#10;" path="m166612,295195c74047,294552,-472,228200,2,146844,475,65623,75525,-1,167940,-1r,147601c167497,196798,167055,245997,166612,295195xe" fillcolor="black" strokeweight="1pt">
                  <v:stroke joinstyle="miter"/>
                  <v:path arrowok="t" o:connecttype="custom" o:connectlocs="166612,295195;2,146844;167940,-1;167940,147600;166612,295195" o:connectangles="0,0,0,0,0"/>
                </v:shape>
                <v:shape id="Круговая 121" o:spid="_x0000_s1132" style="position:absolute;left:39009;top:291;width:3359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YowAAAANwAAAAPAAAAZHJzL2Rvd25yZXYueG1sRE9Ni8Iw&#10;EL0v+B/CCF4WTRVZlmoUFURvrq54HpqxrTaTksS2/nsjLOxtHu9z5svOVKIh50vLCsajBARxZnXJ&#10;uYLz73b4DcIHZI2VZVLwJA/LRe9jjqm2LR+pOYVcxBD2KSooQqhTKX1WkEE/sjVx5K7WGQwRulxq&#10;h20MN5WcJMmXNFhybCiwpk1B2f30MApcfvvs6KB/kvX0cthhuy5lc1Rq0O9WMxCBuvAv/nPvdZw/&#10;GcP7mXiBXLwAAAD//wMAUEsBAi0AFAAGAAgAAAAhANvh9svuAAAAhQEAABMAAAAAAAAAAAAAAAAA&#10;AAAAAFtDb250ZW50X1R5cGVzXS54bWxQSwECLQAUAAYACAAAACEAWvQsW78AAAAVAQAACwAAAAAA&#10;AAAAAAAAAAAfAQAAX3JlbHMvLnJlbHNQSwECLQAUAAYACAAAACEAMSk2KMAAAADcAAAADwAAAAAA&#10;AAAAAAAAAAAHAgAAZHJzL2Rvd25yZXYueG1sUEsFBgAAAAADAAMAtwAAAPQCAAAAAA==&#10;" path="m335880,147600v,81517,-75189,147600,-167940,147600c75189,295200,,229117,,147600,,66083,75189,,167940,r,147600l335880,147600xe" fillcolor="black" strokeweight="1pt">
                  <v:stroke joinstyle="miter"/>
                  <v:path arrowok="t" o:connecttype="custom" o:connectlocs="335880,147600;167940,295200;0,147600;167940,0;167940,147600;335880,147600" o:connectangles="0,0,0,0,0,0"/>
                </v:shape>
                <v:shape id="Круговая 122" o:spid="_x0000_s1133" style="position:absolute;left:51595;width:3359;height:2952;flip:x;visibility:visible;mso-wrap-style:square;v-text-anchor:top" coordsize="335880,29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HXwQAAANwAAAAPAAAAZHJzL2Rvd25yZXYueG1sRE9Li8Iw&#10;EL4L/ocwC3sRTa2oS9coKsh6Ex/gdbaZbcs2k9JE2/57Iwje5uN7zmLVmlLcqXaFZQXjUQSCOLW6&#10;4EzB5bwbfoFwHlljaZkUdORgtez3Fpho2/CR7iefiRDCLkEFufdVIqVLczLoRrYiDtyfrQ36AOtM&#10;6hqbEG5KGUfRTBosODTkWNE2p/T/dDMKdr9Rc51spvHgwOmP3HCXjeedUp8f7fobhKfWv8Uv916H&#10;+XEMz2fCBXL5AAAA//8DAFBLAQItABQABgAIAAAAIQDb4fbL7gAAAIUBAAATAAAAAAAAAAAAAAAA&#10;AAAAAABbQ29udGVudF9UeXBlc10ueG1sUEsBAi0AFAAGAAgAAAAhAFr0LFu/AAAAFQEAAAsAAAAA&#10;AAAAAAAAAAAAHwEAAF9yZWxzLy5yZWxzUEsBAi0AFAAGAAgAAAAhAK9aMdfBAAAA3AAAAA8AAAAA&#10;AAAAAAAAAAAABwIAAGRycy9kb3ducmV2LnhtbFBLBQYAAAAAAwADALcAAAD1AgAAAAA=&#10;" path="m170308,15v92715,1149,166826,68120,165557,149606c334601,230748,259070,295769,166757,295197,74172,294623,-420,228300,3,146927,425,65673,75490,,167941,v,49200,-1,98400,-1,147600c168729,98405,169519,49210,170308,15xe" fillcolor="black" strokeweight="1pt">
                  <v:stroke joinstyle="miter"/>
                  <v:path arrowok="t" o:connecttype="custom" o:connectlocs="170308,15;335865,149621;166757,295197;3,146927;167941,0;167940,147600;170308,15" o:connectangles="0,0,0,0,0,0,0"/>
                </v:shape>
              </v:group>
            </w:pict>
          </mc:Fallback>
        </mc:AlternateContent>
      </w:r>
    </w:p>
    <w:sectPr w:rsidR="00D90A45">
      <w:pgSz w:w="16838" w:h="11906" w:orient="landscape"/>
      <w:pgMar w:top="127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1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3DA"/>
    <w:multiLevelType w:val="multilevel"/>
    <w:tmpl w:val="94E469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36053"/>
    <w:multiLevelType w:val="multilevel"/>
    <w:tmpl w:val="50D0CC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5F5E76"/>
    <w:multiLevelType w:val="multilevel"/>
    <w:tmpl w:val="4D52D9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46232D"/>
    <w:multiLevelType w:val="multilevel"/>
    <w:tmpl w:val="6A5CB2E4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4DE91A5F"/>
    <w:multiLevelType w:val="multilevel"/>
    <w:tmpl w:val="B5D0A1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CD0ACA"/>
    <w:multiLevelType w:val="multilevel"/>
    <w:tmpl w:val="10D2B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661873FA"/>
    <w:multiLevelType w:val="multilevel"/>
    <w:tmpl w:val="3B965C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5"/>
    </w:lvlOverride>
    <w:lvlOverride w:ilvl="1">
      <w:startOverride w:val="2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45"/>
    <w:rsid w:val="0009003E"/>
    <w:rsid w:val="00101923"/>
    <w:rsid w:val="001F1174"/>
    <w:rsid w:val="002D2BF8"/>
    <w:rsid w:val="003E429B"/>
    <w:rsid w:val="006B5BE5"/>
    <w:rsid w:val="006C7554"/>
    <w:rsid w:val="006D752E"/>
    <w:rsid w:val="00720867"/>
    <w:rsid w:val="007D0D02"/>
    <w:rsid w:val="00875802"/>
    <w:rsid w:val="00884F15"/>
    <w:rsid w:val="00897DDD"/>
    <w:rsid w:val="00956FC9"/>
    <w:rsid w:val="00D331B7"/>
    <w:rsid w:val="00D90A45"/>
    <w:rsid w:val="00E16235"/>
    <w:rsid w:val="00F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77E0"/>
  <w15:docId w15:val="{1074A631-957B-4C98-A7B2-DAA151CA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link w:val="a6"/>
    <w:uiPriority w:val="99"/>
    <w:qFormat/>
    <w:rsid w:val="00A00EA6"/>
  </w:style>
  <w:style w:type="character" w:customStyle="1" w:styleId="a7">
    <w:name w:val="Нижний колонтитул Знак"/>
    <w:basedOn w:val="a2"/>
    <w:link w:val="a8"/>
    <w:uiPriority w:val="99"/>
    <w:qFormat/>
    <w:rsid w:val="00A00EA6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4D774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4C264A"/>
    <w:rPr>
      <w:rFonts w:ascii="Times New Roman" w:hAnsi="Times New Roman" w:cs="Times New Roman"/>
      <w:sz w:val="24"/>
      <w:szCs w:val="24"/>
    </w:rPr>
  </w:style>
  <w:style w:type="paragraph" w:customStyle="1" w:styleId="ae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A00EA6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A00E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3"/>
    <w:uiPriority w:val="39"/>
    <w:rsid w:val="0035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uiPriority w:val="39"/>
    <w:rsid w:val="004C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uiPriority w:val="39"/>
    <w:rsid w:val="0044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str_e</dc:creator>
  <dc:description/>
  <cp:lastModifiedBy>Толстова Марина Джамалдиновна</cp:lastModifiedBy>
  <cp:revision>43</cp:revision>
  <dcterms:created xsi:type="dcterms:W3CDTF">2020-06-03T06:17:00Z</dcterms:created>
  <dcterms:modified xsi:type="dcterms:W3CDTF">2024-06-13T11:52:00Z</dcterms:modified>
  <dc:language>ru-RU</dc:language>
</cp:coreProperties>
</file>